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1562"/>
        <w:gridCol w:w="1481"/>
        <w:gridCol w:w="1548"/>
        <w:gridCol w:w="1535"/>
        <w:gridCol w:w="1666"/>
      </w:tblGrid>
      <w:tr w:rsidR="00D8487F" w14:paraId="4BE16EC0" w14:textId="77777777" w:rsidTr="00D8487F">
        <w:tc>
          <w:tcPr>
            <w:tcW w:w="1557" w:type="dxa"/>
          </w:tcPr>
          <w:p w14:paraId="1D7C4A06" w14:textId="3E195F09" w:rsidR="00D8487F" w:rsidRDefault="00D8487F">
            <w:r>
              <w:t>Предмет</w:t>
            </w:r>
          </w:p>
        </w:tc>
        <w:tc>
          <w:tcPr>
            <w:tcW w:w="1557" w:type="dxa"/>
          </w:tcPr>
          <w:p w14:paraId="443091E9" w14:textId="67E2ECF7" w:rsidR="00D8487F" w:rsidRDefault="00D8487F">
            <w:r>
              <w:t>4А</w:t>
            </w:r>
          </w:p>
        </w:tc>
        <w:tc>
          <w:tcPr>
            <w:tcW w:w="1557" w:type="dxa"/>
          </w:tcPr>
          <w:p w14:paraId="165A674C" w14:textId="11C2B8B6" w:rsidR="00D8487F" w:rsidRDefault="00D8487F">
            <w:r>
              <w:t>4Б</w:t>
            </w:r>
          </w:p>
        </w:tc>
        <w:tc>
          <w:tcPr>
            <w:tcW w:w="1558" w:type="dxa"/>
          </w:tcPr>
          <w:p w14:paraId="2539854F" w14:textId="6661A2F8" w:rsidR="00D8487F" w:rsidRDefault="00D8487F">
            <w:r>
              <w:t>4В</w:t>
            </w:r>
          </w:p>
        </w:tc>
        <w:tc>
          <w:tcPr>
            <w:tcW w:w="1558" w:type="dxa"/>
          </w:tcPr>
          <w:p w14:paraId="2ABBF21B" w14:textId="43B8AA51" w:rsidR="00D8487F" w:rsidRDefault="00D8487F">
            <w:r>
              <w:t>4Г</w:t>
            </w:r>
          </w:p>
        </w:tc>
        <w:tc>
          <w:tcPr>
            <w:tcW w:w="1558" w:type="dxa"/>
          </w:tcPr>
          <w:p w14:paraId="0743B773" w14:textId="7F582F75" w:rsidR="00D8487F" w:rsidRDefault="00D8487F">
            <w:r>
              <w:t>4Д</w:t>
            </w:r>
          </w:p>
        </w:tc>
      </w:tr>
      <w:tr w:rsidR="00D8487F" w14:paraId="44647B20" w14:textId="77777777" w:rsidTr="00D8487F">
        <w:tc>
          <w:tcPr>
            <w:tcW w:w="1557" w:type="dxa"/>
          </w:tcPr>
          <w:p w14:paraId="22628987" w14:textId="10064977" w:rsidR="00D8487F" w:rsidRDefault="000A5E27">
            <w:r>
              <w:t>Литература</w:t>
            </w:r>
          </w:p>
        </w:tc>
        <w:tc>
          <w:tcPr>
            <w:tcW w:w="1557" w:type="dxa"/>
          </w:tcPr>
          <w:p w14:paraId="3942C859" w14:textId="412CE0B9" w:rsidR="00D8487F" w:rsidRDefault="00DD78BC">
            <w:r w:rsidRPr="00DD78BC">
              <w:t>Читать произведения В. Ф. Одоевского.</w:t>
            </w:r>
          </w:p>
        </w:tc>
        <w:tc>
          <w:tcPr>
            <w:tcW w:w="1557" w:type="dxa"/>
          </w:tcPr>
          <w:p w14:paraId="520CE309" w14:textId="77777777" w:rsidR="00D8487F" w:rsidRDefault="00D8487F"/>
        </w:tc>
        <w:tc>
          <w:tcPr>
            <w:tcW w:w="1558" w:type="dxa"/>
          </w:tcPr>
          <w:p w14:paraId="536EAEE7" w14:textId="6F2FBA0F" w:rsidR="00D8487F" w:rsidRDefault="008C659D">
            <w:r w:rsidRPr="008C659D">
              <w:t>Л. Н. Толстой "Святогор богатырь" пересказ. Читать свои книги</w:t>
            </w:r>
          </w:p>
        </w:tc>
        <w:tc>
          <w:tcPr>
            <w:tcW w:w="1558" w:type="dxa"/>
          </w:tcPr>
          <w:p w14:paraId="5838BD91" w14:textId="66FF2F89" w:rsidR="00D8487F" w:rsidRDefault="000A5E27">
            <w:r w:rsidRPr="000A5E27">
              <w:t>Стр.112-118 (Составить 3 вопроса к тексту)</w:t>
            </w:r>
          </w:p>
        </w:tc>
        <w:tc>
          <w:tcPr>
            <w:tcW w:w="1558" w:type="dxa"/>
          </w:tcPr>
          <w:p w14:paraId="13CD41DD" w14:textId="29C0AFB4" w:rsidR="00D8487F" w:rsidRDefault="003E439D">
            <w:r w:rsidRPr="003E439D">
              <w:t>стр. 182-183. читать выразительно, стр. 184, вопрос √2.</w:t>
            </w:r>
          </w:p>
        </w:tc>
      </w:tr>
      <w:tr w:rsidR="00D8487F" w14:paraId="71F5E4B6" w14:textId="77777777" w:rsidTr="00D8487F">
        <w:tc>
          <w:tcPr>
            <w:tcW w:w="1557" w:type="dxa"/>
          </w:tcPr>
          <w:p w14:paraId="5DD44B2C" w14:textId="756189DD" w:rsidR="00D8487F" w:rsidRDefault="004B1F0E">
            <w:r>
              <w:t>Русский</w:t>
            </w:r>
          </w:p>
        </w:tc>
        <w:tc>
          <w:tcPr>
            <w:tcW w:w="1557" w:type="dxa"/>
          </w:tcPr>
          <w:p w14:paraId="3454BAF1" w14:textId="416786AC" w:rsidR="00D8487F" w:rsidRDefault="0062220F">
            <w:r w:rsidRPr="0062220F">
              <w:t>Повторить словарные слова.</w:t>
            </w:r>
          </w:p>
        </w:tc>
        <w:tc>
          <w:tcPr>
            <w:tcW w:w="1557" w:type="dxa"/>
          </w:tcPr>
          <w:p w14:paraId="31946EDE" w14:textId="77777777" w:rsidR="00D8487F" w:rsidRDefault="00D8487F"/>
        </w:tc>
        <w:tc>
          <w:tcPr>
            <w:tcW w:w="1558" w:type="dxa"/>
          </w:tcPr>
          <w:p w14:paraId="266E00C9" w14:textId="6F321BBF" w:rsidR="00D8487F" w:rsidRDefault="004824D3">
            <w:r w:rsidRPr="004824D3">
              <w:t>стр. 151 упр. 5, стр. 154 правило, стр. 154 упр. 3</w:t>
            </w:r>
          </w:p>
        </w:tc>
        <w:tc>
          <w:tcPr>
            <w:tcW w:w="1558" w:type="dxa"/>
          </w:tcPr>
          <w:p w14:paraId="6520D318" w14:textId="1E6516FC" w:rsidR="00D8487F" w:rsidRDefault="004B1F0E">
            <w:r w:rsidRPr="004B1F0E">
              <w:t>ТПО стр.55-56</w:t>
            </w:r>
          </w:p>
        </w:tc>
        <w:tc>
          <w:tcPr>
            <w:tcW w:w="1558" w:type="dxa"/>
          </w:tcPr>
          <w:p w14:paraId="374F22C6" w14:textId="601B0E90" w:rsidR="00D8487F" w:rsidRDefault="000E11FA">
            <w:r w:rsidRPr="000E11FA">
              <w:t xml:space="preserve">Работа на платформе Учи. ру </w:t>
            </w:r>
            <w:proofErr w:type="gramStart"/>
            <w:r w:rsidRPr="000E11FA">
              <w:t>( задание</w:t>
            </w:r>
            <w:proofErr w:type="gramEnd"/>
            <w:r w:rsidRPr="000E11FA">
              <w:t xml:space="preserve"> от учителя), повторить словарные слова, части речи.</w:t>
            </w:r>
          </w:p>
        </w:tc>
      </w:tr>
      <w:tr w:rsidR="00D8487F" w14:paraId="16F5FFA8" w14:textId="77777777" w:rsidTr="00D8487F">
        <w:tc>
          <w:tcPr>
            <w:tcW w:w="1557" w:type="dxa"/>
          </w:tcPr>
          <w:p w14:paraId="015411B5" w14:textId="51119D9F" w:rsidR="00D8487F" w:rsidRDefault="00FF30E2">
            <w:r>
              <w:t>Окружающий мир</w:t>
            </w:r>
          </w:p>
        </w:tc>
        <w:tc>
          <w:tcPr>
            <w:tcW w:w="1557" w:type="dxa"/>
          </w:tcPr>
          <w:p w14:paraId="1137FC56" w14:textId="63E07F3C" w:rsidR="00D8487F" w:rsidRDefault="00DC4437">
            <w:r w:rsidRPr="00DC4437">
              <w:t>Стр. 100-107, пересказ, учи ру (карточка от учителя)</w:t>
            </w:r>
          </w:p>
        </w:tc>
        <w:tc>
          <w:tcPr>
            <w:tcW w:w="1557" w:type="dxa"/>
          </w:tcPr>
          <w:p w14:paraId="2BD82FD5" w14:textId="77777777" w:rsidR="00D8487F" w:rsidRDefault="00D8487F"/>
        </w:tc>
        <w:tc>
          <w:tcPr>
            <w:tcW w:w="1558" w:type="dxa"/>
          </w:tcPr>
          <w:p w14:paraId="1FAFD363" w14:textId="7ECFE22B" w:rsidR="00D8487F" w:rsidRDefault="00C15F6F">
            <w:r w:rsidRPr="00C15F6F">
              <w:t>повторить пройденный материал. УЧИ. РУ</w:t>
            </w:r>
          </w:p>
        </w:tc>
        <w:tc>
          <w:tcPr>
            <w:tcW w:w="1558" w:type="dxa"/>
          </w:tcPr>
          <w:p w14:paraId="374D465C" w14:textId="301B1080" w:rsidR="00D8487F" w:rsidRDefault="00FF30E2">
            <w:r w:rsidRPr="00FF30E2">
              <w:t>Стр.18-22 пересказ.</w:t>
            </w:r>
          </w:p>
        </w:tc>
        <w:tc>
          <w:tcPr>
            <w:tcW w:w="1558" w:type="dxa"/>
          </w:tcPr>
          <w:p w14:paraId="2A90FAE5" w14:textId="2E379EF3" w:rsidR="00D8487F" w:rsidRDefault="00B537CF">
            <w:r w:rsidRPr="00B537CF">
              <w:t xml:space="preserve">стр 7-17, </w:t>
            </w:r>
            <w:proofErr w:type="gramStart"/>
            <w:r w:rsidRPr="00B537CF">
              <w:t>приготовить  сравнительный</w:t>
            </w:r>
            <w:proofErr w:type="gramEnd"/>
            <w:r w:rsidRPr="00B537CF">
              <w:t xml:space="preserve"> анализ природных зон.</w:t>
            </w:r>
          </w:p>
        </w:tc>
      </w:tr>
      <w:tr w:rsidR="00D8487F" w14:paraId="37A45B93" w14:textId="77777777" w:rsidTr="00D8487F">
        <w:tc>
          <w:tcPr>
            <w:tcW w:w="1557" w:type="dxa"/>
          </w:tcPr>
          <w:p w14:paraId="765D890C" w14:textId="01BEB3F6" w:rsidR="00D8487F" w:rsidRDefault="00DF20DF">
            <w:r>
              <w:t>математика</w:t>
            </w:r>
          </w:p>
        </w:tc>
        <w:tc>
          <w:tcPr>
            <w:tcW w:w="1557" w:type="dxa"/>
          </w:tcPr>
          <w:p w14:paraId="7D5F9A53" w14:textId="0B9DED72" w:rsidR="00D8487F" w:rsidRDefault="005344AF">
            <w:r w:rsidRPr="005344AF">
              <w:t>Повторить таблицу сложения и вычитания, умножения и деления, компоненты действий.</w:t>
            </w:r>
          </w:p>
        </w:tc>
        <w:tc>
          <w:tcPr>
            <w:tcW w:w="1557" w:type="dxa"/>
          </w:tcPr>
          <w:p w14:paraId="57B063DA" w14:textId="77777777" w:rsidR="00D8487F" w:rsidRDefault="00D8487F"/>
        </w:tc>
        <w:tc>
          <w:tcPr>
            <w:tcW w:w="1558" w:type="dxa"/>
          </w:tcPr>
          <w:p w14:paraId="24F38C39" w14:textId="2FFF0221" w:rsidR="00D8487F" w:rsidRDefault="00DF20DF">
            <w:r w:rsidRPr="00DF20DF">
              <w:t xml:space="preserve">карточка </w:t>
            </w:r>
            <w:r w:rsidR="00CC2A35" w:rsidRPr="00DF20DF">
              <w:t>(примеры</w:t>
            </w:r>
            <w:r w:rsidRPr="00DF20DF">
              <w:t>), стр. 154 номера 15,17</w:t>
            </w:r>
          </w:p>
        </w:tc>
        <w:tc>
          <w:tcPr>
            <w:tcW w:w="1558" w:type="dxa"/>
          </w:tcPr>
          <w:p w14:paraId="2E571B02" w14:textId="77777777" w:rsidR="00D8487F" w:rsidRDefault="00D8487F"/>
        </w:tc>
        <w:tc>
          <w:tcPr>
            <w:tcW w:w="1558" w:type="dxa"/>
          </w:tcPr>
          <w:p w14:paraId="5EB3ED52" w14:textId="77777777" w:rsidR="00D8487F" w:rsidRDefault="00D8487F"/>
        </w:tc>
      </w:tr>
      <w:tr w:rsidR="00D8487F" w14:paraId="4AE8CEDB" w14:textId="77777777" w:rsidTr="00D8487F">
        <w:tc>
          <w:tcPr>
            <w:tcW w:w="1557" w:type="dxa"/>
          </w:tcPr>
          <w:p w14:paraId="3759E8C0" w14:textId="70672315" w:rsidR="00D8487F" w:rsidRDefault="002C59E4">
            <w:r>
              <w:t>ОРКСЭ</w:t>
            </w:r>
          </w:p>
        </w:tc>
        <w:tc>
          <w:tcPr>
            <w:tcW w:w="1557" w:type="dxa"/>
          </w:tcPr>
          <w:p w14:paraId="0F42D922" w14:textId="77777777" w:rsidR="00D8487F" w:rsidRDefault="00D8487F"/>
        </w:tc>
        <w:tc>
          <w:tcPr>
            <w:tcW w:w="1557" w:type="dxa"/>
          </w:tcPr>
          <w:p w14:paraId="1290967E" w14:textId="77777777" w:rsidR="00D8487F" w:rsidRDefault="00D8487F"/>
        </w:tc>
        <w:tc>
          <w:tcPr>
            <w:tcW w:w="1558" w:type="dxa"/>
          </w:tcPr>
          <w:p w14:paraId="4FEA0889" w14:textId="77777777" w:rsidR="00D8487F" w:rsidRDefault="00D8487F"/>
        </w:tc>
        <w:tc>
          <w:tcPr>
            <w:tcW w:w="1558" w:type="dxa"/>
          </w:tcPr>
          <w:p w14:paraId="6056426A" w14:textId="77777777" w:rsidR="00D8487F" w:rsidRDefault="00D8487F"/>
        </w:tc>
        <w:tc>
          <w:tcPr>
            <w:tcW w:w="1558" w:type="dxa"/>
          </w:tcPr>
          <w:p w14:paraId="683EC3C2" w14:textId="66682419" w:rsidR="00D8487F" w:rsidRDefault="002C59E4">
            <w:r w:rsidRPr="002C59E4">
              <w:t>Приготовь сообщение "Герои - труженики в моей семье"</w:t>
            </w:r>
          </w:p>
        </w:tc>
      </w:tr>
      <w:tr w:rsidR="00D8487F" w14:paraId="1C3C3836" w14:textId="77777777" w:rsidTr="00D8487F">
        <w:tc>
          <w:tcPr>
            <w:tcW w:w="1557" w:type="dxa"/>
          </w:tcPr>
          <w:p w14:paraId="6054782E" w14:textId="77777777" w:rsidR="00D8487F" w:rsidRDefault="00D8487F"/>
        </w:tc>
        <w:tc>
          <w:tcPr>
            <w:tcW w:w="1557" w:type="dxa"/>
          </w:tcPr>
          <w:p w14:paraId="239367A3" w14:textId="77777777" w:rsidR="00D8487F" w:rsidRDefault="00D8487F"/>
        </w:tc>
        <w:tc>
          <w:tcPr>
            <w:tcW w:w="1557" w:type="dxa"/>
          </w:tcPr>
          <w:p w14:paraId="68FB9368" w14:textId="77777777" w:rsidR="00D8487F" w:rsidRDefault="00D8487F"/>
        </w:tc>
        <w:tc>
          <w:tcPr>
            <w:tcW w:w="1558" w:type="dxa"/>
          </w:tcPr>
          <w:p w14:paraId="1652E9A8" w14:textId="77777777" w:rsidR="00D8487F" w:rsidRDefault="00D8487F"/>
        </w:tc>
        <w:tc>
          <w:tcPr>
            <w:tcW w:w="1558" w:type="dxa"/>
          </w:tcPr>
          <w:p w14:paraId="05DA8297" w14:textId="77777777" w:rsidR="00D8487F" w:rsidRDefault="00D8487F"/>
        </w:tc>
        <w:tc>
          <w:tcPr>
            <w:tcW w:w="1558" w:type="dxa"/>
          </w:tcPr>
          <w:p w14:paraId="2AD082F2" w14:textId="77777777" w:rsidR="00D8487F" w:rsidRDefault="00D8487F"/>
        </w:tc>
      </w:tr>
      <w:tr w:rsidR="00D8487F" w14:paraId="14462894" w14:textId="77777777" w:rsidTr="00D8487F">
        <w:tc>
          <w:tcPr>
            <w:tcW w:w="1557" w:type="dxa"/>
          </w:tcPr>
          <w:p w14:paraId="4D452F3B" w14:textId="77777777" w:rsidR="00D8487F" w:rsidRDefault="00D8487F"/>
        </w:tc>
        <w:tc>
          <w:tcPr>
            <w:tcW w:w="1557" w:type="dxa"/>
          </w:tcPr>
          <w:p w14:paraId="7231CC70" w14:textId="77777777" w:rsidR="00D8487F" w:rsidRDefault="00D8487F"/>
        </w:tc>
        <w:tc>
          <w:tcPr>
            <w:tcW w:w="1557" w:type="dxa"/>
          </w:tcPr>
          <w:p w14:paraId="7B7CD500" w14:textId="77777777" w:rsidR="00D8487F" w:rsidRDefault="00D8487F"/>
        </w:tc>
        <w:tc>
          <w:tcPr>
            <w:tcW w:w="1558" w:type="dxa"/>
          </w:tcPr>
          <w:p w14:paraId="7F046BFD" w14:textId="77777777" w:rsidR="00D8487F" w:rsidRDefault="00D8487F"/>
        </w:tc>
        <w:tc>
          <w:tcPr>
            <w:tcW w:w="1558" w:type="dxa"/>
          </w:tcPr>
          <w:p w14:paraId="67AFC703" w14:textId="77777777" w:rsidR="00D8487F" w:rsidRDefault="00D8487F"/>
        </w:tc>
        <w:tc>
          <w:tcPr>
            <w:tcW w:w="1558" w:type="dxa"/>
          </w:tcPr>
          <w:p w14:paraId="5D72B2E7" w14:textId="77777777" w:rsidR="00D8487F" w:rsidRDefault="00D8487F"/>
        </w:tc>
      </w:tr>
    </w:tbl>
    <w:p w14:paraId="379D34D0" w14:textId="77777777" w:rsidR="00414124" w:rsidRDefault="00414124"/>
    <w:sectPr w:rsidR="0041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BD"/>
    <w:rsid w:val="000A5E27"/>
    <w:rsid w:val="000E11FA"/>
    <w:rsid w:val="002C59E4"/>
    <w:rsid w:val="003E439D"/>
    <w:rsid w:val="00414124"/>
    <w:rsid w:val="004824D3"/>
    <w:rsid w:val="004B1F0E"/>
    <w:rsid w:val="005344AF"/>
    <w:rsid w:val="0062220F"/>
    <w:rsid w:val="008C659D"/>
    <w:rsid w:val="00B537CF"/>
    <w:rsid w:val="00C15F6F"/>
    <w:rsid w:val="00CC2A35"/>
    <w:rsid w:val="00D8487F"/>
    <w:rsid w:val="00DC4437"/>
    <w:rsid w:val="00DD78BC"/>
    <w:rsid w:val="00DF20DF"/>
    <w:rsid w:val="00FF08BD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7561"/>
  <w15:chartTrackingRefBased/>
  <w15:docId w15:val="{08766550-0264-47BA-9358-4406C51E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18</cp:revision>
  <dcterms:created xsi:type="dcterms:W3CDTF">2023-12-15T04:34:00Z</dcterms:created>
  <dcterms:modified xsi:type="dcterms:W3CDTF">2023-12-15T04:40:00Z</dcterms:modified>
</cp:coreProperties>
</file>