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994"/>
        <w:gridCol w:w="2000"/>
        <w:gridCol w:w="3492"/>
      </w:tblGrid>
      <w:tr w:rsidR="00803E0C" w14:paraId="1809D548" w14:textId="77777777" w:rsidTr="00803E0C">
        <w:tc>
          <w:tcPr>
            <w:tcW w:w="2336" w:type="dxa"/>
          </w:tcPr>
          <w:p w14:paraId="4D08A2BA" w14:textId="0DA2CDDA" w:rsidR="00803E0C" w:rsidRDefault="00803E0C">
            <w:r>
              <w:t>Предмет</w:t>
            </w:r>
          </w:p>
        </w:tc>
        <w:tc>
          <w:tcPr>
            <w:tcW w:w="2336" w:type="dxa"/>
          </w:tcPr>
          <w:p w14:paraId="5F57998D" w14:textId="69372D93" w:rsidR="00803E0C" w:rsidRDefault="004A4E89">
            <w:r>
              <w:t>5</w:t>
            </w:r>
            <w:r w:rsidR="00803E0C">
              <w:t>А</w:t>
            </w:r>
          </w:p>
        </w:tc>
        <w:tc>
          <w:tcPr>
            <w:tcW w:w="2336" w:type="dxa"/>
          </w:tcPr>
          <w:p w14:paraId="3EAAAA36" w14:textId="10A1C377" w:rsidR="00803E0C" w:rsidRDefault="004A4E89">
            <w:r>
              <w:t>5</w:t>
            </w:r>
            <w:r w:rsidR="00803E0C">
              <w:t>Б</w:t>
            </w:r>
          </w:p>
        </w:tc>
        <w:tc>
          <w:tcPr>
            <w:tcW w:w="2337" w:type="dxa"/>
          </w:tcPr>
          <w:p w14:paraId="3450BA5A" w14:textId="76D2CFA3" w:rsidR="00803E0C" w:rsidRDefault="004A4E89">
            <w:r>
              <w:t>5</w:t>
            </w:r>
            <w:r w:rsidR="00803E0C">
              <w:t>В</w:t>
            </w:r>
          </w:p>
        </w:tc>
      </w:tr>
      <w:tr w:rsidR="00AD015D" w14:paraId="0CC48CC1" w14:textId="77777777" w:rsidTr="00803E0C">
        <w:tc>
          <w:tcPr>
            <w:tcW w:w="2336" w:type="dxa"/>
          </w:tcPr>
          <w:p w14:paraId="4C47E2AD" w14:textId="3D20B421" w:rsidR="00AD015D" w:rsidRDefault="00AD015D" w:rsidP="00AD015D">
            <w:r>
              <w:t>Русский язык</w:t>
            </w:r>
          </w:p>
        </w:tc>
        <w:tc>
          <w:tcPr>
            <w:tcW w:w="2336" w:type="dxa"/>
          </w:tcPr>
          <w:p w14:paraId="21CB9F48" w14:textId="77777777" w:rsidR="00AD015D" w:rsidRDefault="004F5287" w:rsidP="00AD015D">
            <w:r w:rsidRPr="004F5287">
              <w:t>Тема «Однозначные и многозначные слова». §49 – выучить термины, упр. 281</w:t>
            </w:r>
          </w:p>
          <w:p w14:paraId="7CCFF789" w14:textId="0E15B291" w:rsidR="00B45B59" w:rsidRDefault="00B45B59" w:rsidP="00AD015D">
            <w:r w:rsidRPr="00B45B59">
              <w:t>Тема «Синонимы». §52, выучить термины, выписать словарные слова, упр. 305</w:t>
            </w:r>
          </w:p>
        </w:tc>
        <w:tc>
          <w:tcPr>
            <w:tcW w:w="2336" w:type="dxa"/>
          </w:tcPr>
          <w:p w14:paraId="51584A2A" w14:textId="364C2EC1" w:rsidR="00AD015D" w:rsidRDefault="00AD015D" w:rsidP="00AD015D">
            <w:r>
              <w:t>Упр. 265,  Параграф 47</w:t>
            </w:r>
          </w:p>
        </w:tc>
        <w:tc>
          <w:tcPr>
            <w:tcW w:w="2337" w:type="dxa"/>
          </w:tcPr>
          <w:p w14:paraId="43220FCA" w14:textId="759BFAE3" w:rsidR="00AD015D" w:rsidRDefault="00AD015D" w:rsidP="00AD015D">
            <w:r w:rsidRPr="004A4E89">
              <w:t>п. 49, упр. 279</w:t>
            </w:r>
          </w:p>
        </w:tc>
      </w:tr>
      <w:tr w:rsidR="00AD015D" w14:paraId="414E1B9B" w14:textId="77777777" w:rsidTr="001D56E0">
        <w:tc>
          <w:tcPr>
            <w:tcW w:w="2336" w:type="dxa"/>
          </w:tcPr>
          <w:p w14:paraId="6B588FD1" w14:textId="25EB8A30" w:rsidR="00AD015D" w:rsidRDefault="00AD015D" w:rsidP="00AD015D">
            <w:r>
              <w:t>Математика</w:t>
            </w:r>
          </w:p>
        </w:tc>
        <w:tc>
          <w:tcPr>
            <w:tcW w:w="4672" w:type="dxa"/>
            <w:gridSpan w:val="2"/>
          </w:tcPr>
          <w:p w14:paraId="6878BFE9" w14:textId="4CAEB86E" w:rsidR="00AD015D" w:rsidRDefault="00AD015D" w:rsidP="00AD015D">
            <w:r w:rsidRPr="003502FE">
              <w:t>​5.315, 5.316, учи.ру (упраж</w:t>
            </w:r>
            <w:r>
              <w:t>.</w:t>
            </w:r>
            <w:r w:rsidRPr="003502FE">
              <w:t xml:space="preserve"> 305</w:t>
            </w:r>
            <w:r>
              <w:t>)</w:t>
            </w:r>
          </w:p>
        </w:tc>
        <w:tc>
          <w:tcPr>
            <w:tcW w:w="2337" w:type="dxa"/>
          </w:tcPr>
          <w:p w14:paraId="7B67344B" w14:textId="14082444" w:rsidR="00AD015D" w:rsidRDefault="00AD015D" w:rsidP="00AD015D">
            <w:r>
              <w:rPr>
                <w:rFonts w:ascii="Times New Roman" w:hAnsi="Times New Roman" w:cs="Times New Roman"/>
                <w:sz w:val="28"/>
                <w:szCs w:val="28"/>
              </w:rPr>
              <w:t>пункт 27, стр.21 (читать). №5.103, №5.122 (1)</w:t>
            </w:r>
          </w:p>
        </w:tc>
      </w:tr>
      <w:tr w:rsidR="00AD015D" w14:paraId="19E3D524" w14:textId="77777777" w:rsidTr="00FE0D88">
        <w:tc>
          <w:tcPr>
            <w:tcW w:w="2336" w:type="dxa"/>
          </w:tcPr>
          <w:p w14:paraId="6C85D49C" w14:textId="37022E83" w:rsidR="00AD015D" w:rsidRDefault="00AD015D" w:rsidP="00AD015D">
            <w:r>
              <w:t>История</w:t>
            </w:r>
          </w:p>
        </w:tc>
        <w:tc>
          <w:tcPr>
            <w:tcW w:w="7009" w:type="dxa"/>
            <w:gridSpan w:val="3"/>
          </w:tcPr>
          <w:p w14:paraId="0EBD9402" w14:textId="778B30E5" w:rsidR="00AD015D" w:rsidRDefault="00AD015D" w:rsidP="00AD015D">
            <w:r w:rsidRPr="009539B2">
              <w:t>параграф 22, читать, выписать значение новых слов стр. 109, выполнить работу в контурные картах стр. 2 (задание по Китаю)</w:t>
            </w:r>
          </w:p>
        </w:tc>
      </w:tr>
      <w:tr w:rsidR="00AD015D" w14:paraId="12EDDA01" w14:textId="77777777" w:rsidTr="00803E0C">
        <w:tc>
          <w:tcPr>
            <w:tcW w:w="2336" w:type="dxa"/>
          </w:tcPr>
          <w:p w14:paraId="54747355" w14:textId="385A744C" w:rsidR="00AD015D" w:rsidRDefault="00AD015D" w:rsidP="00AD015D">
            <w:r>
              <w:t>Литература</w:t>
            </w:r>
          </w:p>
        </w:tc>
        <w:tc>
          <w:tcPr>
            <w:tcW w:w="2336" w:type="dxa"/>
          </w:tcPr>
          <w:p w14:paraId="3E1B2AC3" w14:textId="77777777" w:rsidR="00AD015D" w:rsidRDefault="005911D7" w:rsidP="00AD015D">
            <w:r w:rsidRPr="005911D7">
              <w:t>Тема «Н.А. Некрасов. Стихотворения «Крестьянские дети», «Школьник». Стр. 186-187 (прочитать), стр. 191-202 - прочитать, выписать эпитеты и сравнения, которые автор использует для описания крестьянских детей, стр. 203-204 – прочитать, ответить на вопросы (устно)</w:t>
            </w:r>
          </w:p>
          <w:p w14:paraId="127978FF" w14:textId="4FF840A6" w:rsidR="00F11F5E" w:rsidRDefault="00F11F5E" w:rsidP="00AD015D">
            <w:r w:rsidRPr="00F11F5E">
              <w:t>Тема «Н. А. Некрасов. Поэма «Мороз, Красный нос». Стр. 187-191, прочитать. Рубрика «Размышляя о прочитанном», ответить на вопросы, вопрос №2 - письменно</w:t>
            </w:r>
          </w:p>
        </w:tc>
        <w:tc>
          <w:tcPr>
            <w:tcW w:w="2336" w:type="dxa"/>
          </w:tcPr>
          <w:p w14:paraId="59237E71" w14:textId="38FA4E23" w:rsidR="00AD015D" w:rsidRDefault="00AD015D" w:rsidP="00AD015D">
            <w:r w:rsidRPr="00E13377">
              <w:t>стр. 191-201, выразительное чтение, вопросы (устно)</w:t>
            </w:r>
          </w:p>
        </w:tc>
        <w:tc>
          <w:tcPr>
            <w:tcW w:w="2337" w:type="dxa"/>
          </w:tcPr>
          <w:p w14:paraId="41B68A8B" w14:textId="77777777" w:rsidR="00AD015D" w:rsidRDefault="00AD015D" w:rsidP="00AD015D"/>
        </w:tc>
      </w:tr>
      <w:tr w:rsidR="00141CE4" w14:paraId="7483936C" w14:textId="77777777" w:rsidTr="00803E0C">
        <w:tc>
          <w:tcPr>
            <w:tcW w:w="2336" w:type="dxa"/>
          </w:tcPr>
          <w:p w14:paraId="49D1143B" w14:textId="1C07F123" w:rsidR="00141CE4" w:rsidRDefault="00141CE4" w:rsidP="00141CE4">
            <w:r>
              <w:t>биология</w:t>
            </w:r>
          </w:p>
        </w:tc>
        <w:tc>
          <w:tcPr>
            <w:tcW w:w="2336" w:type="dxa"/>
          </w:tcPr>
          <w:p w14:paraId="7501FA4A" w14:textId="77777777" w:rsidR="00141CE4" w:rsidRDefault="00141CE4" w:rsidP="00141CE4"/>
        </w:tc>
        <w:tc>
          <w:tcPr>
            <w:tcW w:w="2336" w:type="dxa"/>
          </w:tcPr>
          <w:p w14:paraId="67EBE76F" w14:textId="77777777" w:rsidR="00141CE4" w:rsidRDefault="00141CE4" w:rsidP="00141CE4"/>
        </w:tc>
        <w:tc>
          <w:tcPr>
            <w:tcW w:w="2337" w:type="dxa"/>
          </w:tcPr>
          <w:p w14:paraId="601A8595" w14:textId="7F684947" w:rsidR="00141CE4" w:rsidRDefault="00141CE4" w:rsidP="00141CE4">
            <w:r w:rsidRPr="003555F6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§ 10 читать, пересказ, выполнить задание на платформе учи.ру по ссылке: https://urls.uchi.ru/l/47083e</w:t>
            </w:r>
          </w:p>
        </w:tc>
      </w:tr>
      <w:tr w:rsidR="00141CE4" w14:paraId="3786B427" w14:textId="77777777" w:rsidTr="00803E0C">
        <w:tc>
          <w:tcPr>
            <w:tcW w:w="2336" w:type="dxa"/>
          </w:tcPr>
          <w:p w14:paraId="76BB7E75" w14:textId="77777777" w:rsidR="00141CE4" w:rsidRDefault="00141CE4" w:rsidP="00141CE4"/>
        </w:tc>
        <w:tc>
          <w:tcPr>
            <w:tcW w:w="2336" w:type="dxa"/>
          </w:tcPr>
          <w:p w14:paraId="11EF41D2" w14:textId="77777777" w:rsidR="00141CE4" w:rsidRDefault="00141CE4" w:rsidP="00141CE4"/>
        </w:tc>
        <w:tc>
          <w:tcPr>
            <w:tcW w:w="2336" w:type="dxa"/>
          </w:tcPr>
          <w:p w14:paraId="22BCDDBF" w14:textId="77777777" w:rsidR="00141CE4" w:rsidRDefault="00141CE4" w:rsidP="00141CE4"/>
        </w:tc>
        <w:tc>
          <w:tcPr>
            <w:tcW w:w="2337" w:type="dxa"/>
          </w:tcPr>
          <w:p w14:paraId="4293B4AA" w14:textId="77777777" w:rsidR="00141CE4" w:rsidRDefault="00141CE4" w:rsidP="00141CE4"/>
        </w:tc>
      </w:tr>
      <w:tr w:rsidR="00141CE4" w14:paraId="548643F4" w14:textId="77777777" w:rsidTr="00803E0C">
        <w:tc>
          <w:tcPr>
            <w:tcW w:w="2336" w:type="dxa"/>
          </w:tcPr>
          <w:p w14:paraId="45BA0034" w14:textId="77777777" w:rsidR="00141CE4" w:rsidRDefault="00141CE4" w:rsidP="00141CE4"/>
        </w:tc>
        <w:tc>
          <w:tcPr>
            <w:tcW w:w="2336" w:type="dxa"/>
          </w:tcPr>
          <w:p w14:paraId="0BA6A209" w14:textId="77777777" w:rsidR="00141CE4" w:rsidRDefault="00141CE4" w:rsidP="00141CE4"/>
        </w:tc>
        <w:tc>
          <w:tcPr>
            <w:tcW w:w="2336" w:type="dxa"/>
          </w:tcPr>
          <w:p w14:paraId="12A2F044" w14:textId="77777777" w:rsidR="00141CE4" w:rsidRDefault="00141CE4" w:rsidP="00141CE4"/>
        </w:tc>
        <w:tc>
          <w:tcPr>
            <w:tcW w:w="2337" w:type="dxa"/>
          </w:tcPr>
          <w:p w14:paraId="0FE80EA3" w14:textId="77777777" w:rsidR="00141CE4" w:rsidRDefault="00141CE4" w:rsidP="00141CE4"/>
        </w:tc>
      </w:tr>
    </w:tbl>
    <w:p w14:paraId="00EACA89" w14:textId="77777777" w:rsidR="001E3F29" w:rsidRDefault="001E3F29"/>
    <w:sectPr w:rsidR="001E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C"/>
    <w:rsid w:val="00141CE4"/>
    <w:rsid w:val="001E3F29"/>
    <w:rsid w:val="003502FE"/>
    <w:rsid w:val="004A4E89"/>
    <w:rsid w:val="004F5287"/>
    <w:rsid w:val="005911D7"/>
    <w:rsid w:val="00643D91"/>
    <w:rsid w:val="0067290C"/>
    <w:rsid w:val="00803E0C"/>
    <w:rsid w:val="009539B2"/>
    <w:rsid w:val="00A0645E"/>
    <w:rsid w:val="00AD015D"/>
    <w:rsid w:val="00B45B59"/>
    <w:rsid w:val="00E13377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BF15"/>
  <w15:chartTrackingRefBased/>
  <w15:docId w15:val="{FF017A95-A6D8-4BB5-9AA2-0574118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2023-12-07T03:53:00Z</dcterms:created>
  <dcterms:modified xsi:type="dcterms:W3CDTF">2023-12-07T07:53:00Z</dcterms:modified>
</cp:coreProperties>
</file>