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33"/>
        <w:gridCol w:w="1368"/>
        <w:gridCol w:w="1556"/>
        <w:gridCol w:w="760"/>
        <w:gridCol w:w="1055"/>
        <w:gridCol w:w="1876"/>
      </w:tblGrid>
      <w:tr w:rsidR="00072E3E" w14:paraId="137C0AC8" w14:textId="66DCFC68" w:rsidTr="00B45FF3">
        <w:tc>
          <w:tcPr>
            <w:tcW w:w="1423" w:type="dxa"/>
          </w:tcPr>
          <w:p w14:paraId="11C66BD4" w14:textId="0E87B6F0" w:rsidR="00072E3E" w:rsidRDefault="00072E3E">
            <w:r>
              <w:t>Предмет</w:t>
            </w:r>
          </w:p>
        </w:tc>
        <w:tc>
          <w:tcPr>
            <w:tcW w:w="1369" w:type="dxa"/>
          </w:tcPr>
          <w:p w14:paraId="04236369" w14:textId="1A942111" w:rsidR="00072E3E" w:rsidRDefault="00072E3E">
            <w:r>
              <w:t>5А</w:t>
            </w:r>
          </w:p>
        </w:tc>
        <w:tc>
          <w:tcPr>
            <w:tcW w:w="1398" w:type="dxa"/>
          </w:tcPr>
          <w:p w14:paraId="5CA959E2" w14:textId="10ED73B7" w:rsidR="00072E3E" w:rsidRDefault="00072E3E">
            <w:r>
              <w:t>5Б</w:t>
            </w:r>
          </w:p>
        </w:tc>
        <w:tc>
          <w:tcPr>
            <w:tcW w:w="1477" w:type="dxa"/>
          </w:tcPr>
          <w:p w14:paraId="67EA096B" w14:textId="5624AF1A" w:rsidR="00072E3E" w:rsidRDefault="00072E3E">
            <w:r>
              <w:t>5В</w:t>
            </w:r>
          </w:p>
        </w:tc>
        <w:tc>
          <w:tcPr>
            <w:tcW w:w="887" w:type="dxa"/>
          </w:tcPr>
          <w:p w14:paraId="1878314E" w14:textId="36340FE6" w:rsidR="00072E3E" w:rsidRDefault="00072E3E">
            <w:r>
              <w:t>5Г</w:t>
            </w:r>
          </w:p>
        </w:tc>
        <w:tc>
          <w:tcPr>
            <w:tcW w:w="915" w:type="dxa"/>
          </w:tcPr>
          <w:p w14:paraId="5608323C" w14:textId="2C70F477" w:rsidR="00072E3E" w:rsidRDefault="00072E3E">
            <w:r>
              <w:t>5Д</w:t>
            </w:r>
          </w:p>
        </w:tc>
        <w:tc>
          <w:tcPr>
            <w:tcW w:w="1876" w:type="dxa"/>
          </w:tcPr>
          <w:p w14:paraId="46CC07E9" w14:textId="7FF61FF8" w:rsidR="00072E3E" w:rsidRPr="00072E3E" w:rsidRDefault="00072E3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E</w:t>
            </w:r>
          </w:p>
        </w:tc>
      </w:tr>
      <w:tr w:rsidR="00072E3E" w14:paraId="69960578" w14:textId="1C583F3A" w:rsidTr="00B45FF3">
        <w:tc>
          <w:tcPr>
            <w:tcW w:w="1423" w:type="dxa"/>
          </w:tcPr>
          <w:p w14:paraId="18B64C1D" w14:textId="532E7F7E" w:rsidR="00072E3E" w:rsidRDefault="00072E3E">
            <w:r>
              <w:t>Английский язык (Васильева)</w:t>
            </w:r>
          </w:p>
        </w:tc>
        <w:tc>
          <w:tcPr>
            <w:tcW w:w="1369" w:type="dxa"/>
          </w:tcPr>
          <w:p w14:paraId="2492A384" w14:textId="31A4D36A" w:rsidR="00072E3E" w:rsidRDefault="00072E3E">
            <w:r w:rsidRPr="0005342F">
              <w:t>стр 58 упр 1 перевод</w:t>
            </w:r>
          </w:p>
        </w:tc>
        <w:tc>
          <w:tcPr>
            <w:tcW w:w="1398" w:type="dxa"/>
          </w:tcPr>
          <w:p w14:paraId="2897D486" w14:textId="77777777" w:rsidR="00072E3E" w:rsidRDefault="00072E3E"/>
        </w:tc>
        <w:tc>
          <w:tcPr>
            <w:tcW w:w="1477" w:type="dxa"/>
          </w:tcPr>
          <w:p w14:paraId="63C0DCCA" w14:textId="77777777" w:rsidR="00072E3E" w:rsidRDefault="00072E3E"/>
        </w:tc>
        <w:tc>
          <w:tcPr>
            <w:tcW w:w="887" w:type="dxa"/>
          </w:tcPr>
          <w:p w14:paraId="78E30F7D" w14:textId="77777777" w:rsidR="00072E3E" w:rsidRDefault="00072E3E"/>
        </w:tc>
        <w:tc>
          <w:tcPr>
            <w:tcW w:w="915" w:type="dxa"/>
          </w:tcPr>
          <w:p w14:paraId="39D63402" w14:textId="77777777" w:rsidR="00072E3E" w:rsidRDefault="00072E3E"/>
        </w:tc>
        <w:tc>
          <w:tcPr>
            <w:tcW w:w="1876" w:type="dxa"/>
          </w:tcPr>
          <w:p w14:paraId="007E55C9" w14:textId="77777777" w:rsidR="00072E3E" w:rsidRDefault="00072E3E"/>
        </w:tc>
      </w:tr>
      <w:tr w:rsidR="00B45FF3" w14:paraId="61D7DB87" w14:textId="09ADBEF7" w:rsidTr="00B45FF3">
        <w:tc>
          <w:tcPr>
            <w:tcW w:w="1423" w:type="dxa"/>
          </w:tcPr>
          <w:p w14:paraId="3B5CB724" w14:textId="4736CD91" w:rsidR="00B45FF3" w:rsidRDefault="00B45FF3" w:rsidP="00B45FF3">
            <w:r>
              <w:t>математика</w:t>
            </w:r>
          </w:p>
        </w:tc>
        <w:tc>
          <w:tcPr>
            <w:tcW w:w="1369" w:type="dxa"/>
          </w:tcPr>
          <w:p w14:paraId="6EEAC527" w14:textId="5F731016" w:rsidR="00B45FF3" w:rsidRDefault="00B45FF3" w:rsidP="00B45FF3">
            <w:r w:rsidRPr="007351B4">
              <w:t>​2.212 (а,б), 2.227 (1стр), 2.229 (б) задания по 1 части, учи.ру (упраж 313)</w:t>
            </w:r>
          </w:p>
        </w:tc>
        <w:tc>
          <w:tcPr>
            <w:tcW w:w="1398" w:type="dxa"/>
          </w:tcPr>
          <w:p w14:paraId="3F9A6AA5" w14:textId="77777777" w:rsidR="00B45FF3" w:rsidRDefault="00B45FF3" w:rsidP="00B45FF3"/>
        </w:tc>
        <w:tc>
          <w:tcPr>
            <w:tcW w:w="1477" w:type="dxa"/>
          </w:tcPr>
          <w:p w14:paraId="21FA10FD" w14:textId="4E75D5B5" w:rsidR="00B45FF3" w:rsidRDefault="00B45FF3" w:rsidP="00B45FF3">
            <w:r>
              <w:rPr>
                <w:rFonts w:ascii="Times New Roman" w:hAnsi="Times New Roman" w:cs="Times New Roman"/>
                <w:sz w:val="24"/>
                <w:szCs w:val="24"/>
              </w:rPr>
              <w:t>Стр.29 Проверочная работа, задания №1-№4</w:t>
            </w:r>
          </w:p>
        </w:tc>
        <w:tc>
          <w:tcPr>
            <w:tcW w:w="887" w:type="dxa"/>
          </w:tcPr>
          <w:p w14:paraId="116A739C" w14:textId="77777777" w:rsidR="00B45FF3" w:rsidRDefault="00B45FF3" w:rsidP="00B45FF3"/>
        </w:tc>
        <w:tc>
          <w:tcPr>
            <w:tcW w:w="915" w:type="dxa"/>
          </w:tcPr>
          <w:p w14:paraId="3BE1D5E7" w14:textId="77777777" w:rsidR="00B45FF3" w:rsidRDefault="00B45FF3" w:rsidP="00B45FF3"/>
        </w:tc>
        <w:tc>
          <w:tcPr>
            <w:tcW w:w="1876" w:type="dxa"/>
          </w:tcPr>
          <w:p w14:paraId="6983AD05" w14:textId="77777777" w:rsidR="00B45FF3" w:rsidRDefault="00B45FF3" w:rsidP="00B45FF3"/>
        </w:tc>
      </w:tr>
      <w:tr w:rsidR="00B45FF3" w14:paraId="4C1921AE" w14:textId="7B91935C" w:rsidTr="00B45FF3">
        <w:tc>
          <w:tcPr>
            <w:tcW w:w="1423" w:type="dxa"/>
          </w:tcPr>
          <w:p w14:paraId="310DB75D" w14:textId="322962B3" w:rsidR="00B45FF3" w:rsidRDefault="00B45FF3" w:rsidP="00B45FF3">
            <w:r>
              <w:t>Русский язык</w:t>
            </w:r>
          </w:p>
        </w:tc>
        <w:tc>
          <w:tcPr>
            <w:tcW w:w="1369" w:type="dxa"/>
          </w:tcPr>
          <w:p w14:paraId="76404525" w14:textId="762BB7F8" w:rsidR="00B45FF3" w:rsidRDefault="00B45FF3" w:rsidP="00B45FF3">
            <w:r w:rsidRPr="00881935">
              <w:t>​п. 51, 54 (выучить термины, выписать словарные слова), упр. 299, 326</w:t>
            </w:r>
          </w:p>
        </w:tc>
        <w:tc>
          <w:tcPr>
            <w:tcW w:w="1398" w:type="dxa"/>
          </w:tcPr>
          <w:p w14:paraId="1AA99EE5" w14:textId="7CABCAE6" w:rsidR="00B45FF3" w:rsidRDefault="00B45FF3" w:rsidP="00B45FF3">
            <w:r>
              <w:t>Параграф 48, упр. 277 (выполнять по заданию все 3 части)</w:t>
            </w:r>
          </w:p>
        </w:tc>
        <w:tc>
          <w:tcPr>
            <w:tcW w:w="1477" w:type="dxa"/>
          </w:tcPr>
          <w:p w14:paraId="784173CE" w14:textId="77777777" w:rsidR="00B45FF3" w:rsidRDefault="00B45FF3" w:rsidP="00B45FF3"/>
        </w:tc>
        <w:tc>
          <w:tcPr>
            <w:tcW w:w="887" w:type="dxa"/>
          </w:tcPr>
          <w:p w14:paraId="0204A405" w14:textId="77777777" w:rsidR="00B45FF3" w:rsidRDefault="00B45FF3" w:rsidP="00B45FF3"/>
        </w:tc>
        <w:tc>
          <w:tcPr>
            <w:tcW w:w="915" w:type="dxa"/>
          </w:tcPr>
          <w:p w14:paraId="071502CD" w14:textId="51812539" w:rsidR="00B45FF3" w:rsidRDefault="00EC2815" w:rsidP="00B45FF3">
            <w:r w:rsidRPr="000B6009">
              <w:rPr>
                <w:rFonts w:ascii="Times New Roman" w:hAnsi="Times New Roman" w:cs="Times New Roman"/>
                <w:sz w:val="24"/>
                <w:szCs w:val="24"/>
              </w:rPr>
              <w:t>Упр.286</w:t>
            </w:r>
          </w:p>
        </w:tc>
        <w:tc>
          <w:tcPr>
            <w:tcW w:w="1876" w:type="dxa"/>
          </w:tcPr>
          <w:p w14:paraId="1ACF2038" w14:textId="77777777" w:rsidR="00B45FF3" w:rsidRDefault="00B45FF3" w:rsidP="00B45FF3"/>
        </w:tc>
      </w:tr>
      <w:tr w:rsidR="00B45FF3" w14:paraId="5EB31C66" w14:textId="1713B81F" w:rsidTr="00B45FF3">
        <w:tc>
          <w:tcPr>
            <w:tcW w:w="1423" w:type="dxa"/>
          </w:tcPr>
          <w:p w14:paraId="7B2DEB50" w14:textId="1F9383B2" w:rsidR="00B45FF3" w:rsidRDefault="00B45FF3" w:rsidP="00B45FF3">
            <w:r>
              <w:t>история</w:t>
            </w:r>
          </w:p>
        </w:tc>
        <w:tc>
          <w:tcPr>
            <w:tcW w:w="1369" w:type="dxa"/>
          </w:tcPr>
          <w:p w14:paraId="2BA94830" w14:textId="77777777" w:rsidR="00B45FF3" w:rsidRDefault="00B45FF3" w:rsidP="00B45FF3"/>
        </w:tc>
        <w:tc>
          <w:tcPr>
            <w:tcW w:w="2875" w:type="dxa"/>
            <w:gridSpan w:val="2"/>
          </w:tcPr>
          <w:p w14:paraId="5FF43770" w14:textId="1160EB28" w:rsidR="00B45FF3" w:rsidRDefault="00B45FF3" w:rsidP="00B45FF3">
            <w:r w:rsidRPr="009D4B3F">
              <w:t>параграф 23, стр.114 ответить на вопросы 1,2,3,4 "Проверьте себя" (письменно)</w:t>
            </w:r>
          </w:p>
        </w:tc>
        <w:tc>
          <w:tcPr>
            <w:tcW w:w="887" w:type="dxa"/>
          </w:tcPr>
          <w:p w14:paraId="36FF9C7A" w14:textId="77777777" w:rsidR="00B45FF3" w:rsidRDefault="00B45FF3" w:rsidP="00B45FF3"/>
        </w:tc>
        <w:tc>
          <w:tcPr>
            <w:tcW w:w="915" w:type="dxa"/>
          </w:tcPr>
          <w:p w14:paraId="0722D787" w14:textId="77777777" w:rsidR="00B45FF3" w:rsidRDefault="00B45FF3" w:rsidP="00B45FF3"/>
        </w:tc>
        <w:tc>
          <w:tcPr>
            <w:tcW w:w="1876" w:type="dxa"/>
          </w:tcPr>
          <w:p w14:paraId="281B947E" w14:textId="77777777" w:rsidR="00F777FE" w:rsidRDefault="00F777FE" w:rsidP="00F777FE">
            <w:r>
              <w:t>Подготовить пересказ параграфа 26,Нарисовать иллюстрацию к параграфу по одной из тем:</w:t>
            </w:r>
          </w:p>
          <w:p w14:paraId="451C7CD7" w14:textId="77777777" w:rsidR="00F777FE" w:rsidRDefault="00F777FE" w:rsidP="00F777FE">
            <w:r>
              <w:t>1. Гнев Ахиллеса</w:t>
            </w:r>
          </w:p>
          <w:p w14:paraId="70EE207D" w14:textId="77777777" w:rsidR="00F777FE" w:rsidRDefault="00F777FE" w:rsidP="00F777FE">
            <w:r>
              <w:t>2. Поединок Ахиллеса и Гектора</w:t>
            </w:r>
          </w:p>
          <w:p w14:paraId="7A615A30" w14:textId="77777777" w:rsidR="00F777FE" w:rsidRDefault="00F777FE" w:rsidP="00F777FE">
            <w:r>
              <w:t>3. Ахиллесова пята</w:t>
            </w:r>
          </w:p>
          <w:p w14:paraId="03CDCA2B" w14:textId="77777777" w:rsidR="00F777FE" w:rsidRDefault="00F777FE" w:rsidP="00F777FE">
            <w:r>
              <w:t>4. Похороны Гектора.</w:t>
            </w:r>
          </w:p>
          <w:p w14:paraId="6A8B4471" w14:textId="08D1884D" w:rsidR="00B45FF3" w:rsidRDefault="00F777FE" w:rsidP="00F777FE">
            <w:r>
              <w:t>Прочитайте параграф и создайте иллюстрацию по одной из тем. Нарисовать иллюстрацию на листе А4, подписать фамилию, имя, класс и тему вашего рисунка.</w:t>
            </w:r>
          </w:p>
        </w:tc>
      </w:tr>
      <w:tr w:rsidR="00B45FF3" w14:paraId="5183F8AE" w14:textId="7BCD9251" w:rsidTr="00B45FF3">
        <w:tc>
          <w:tcPr>
            <w:tcW w:w="1423" w:type="dxa"/>
          </w:tcPr>
          <w:p w14:paraId="18556467" w14:textId="16E2C92F" w:rsidR="00B45FF3" w:rsidRDefault="00B45FF3" w:rsidP="00B45FF3">
            <w:r>
              <w:t>литература</w:t>
            </w:r>
          </w:p>
        </w:tc>
        <w:tc>
          <w:tcPr>
            <w:tcW w:w="1369" w:type="dxa"/>
          </w:tcPr>
          <w:p w14:paraId="1EF973C0" w14:textId="77777777" w:rsidR="00B45FF3" w:rsidRDefault="00B45FF3" w:rsidP="00B45FF3"/>
        </w:tc>
        <w:tc>
          <w:tcPr>
            <w:tcW w:w="1398" w:type="dxa"/>
          </w:tcPr>
          <w:p w14:paraId="62DA464B" w14:textId="77777777" w:rsidR="00B45FF3" w:rsidRDefault="00B45FF3" w:rsidP="00B45FF3"/>
        </w:tc>
        <w:tc>
          <w:tcPr>
            <w:tcW w:w="1477" w:type="dxa"/>
          </w:tcPr>
          <w:p w14:paraId="6AC79844" w14:textId="30AB4606" w:rsidR="00B45FF3" w:rsidRDefault="00B45FF3" w:rsidP="00B45FF3">
            <w:r w:rsidRPr="00FD21E1">
              <w:t>стр. 205, читать, пересказ биографии Л.Н.Толстого</w:t>
            </w:r>
          </w:p>
        </w:tc>
        <w:tc>
          <w:tcPr>
            <w:tcW w:w="887" w:type="dxa"/>
          </w:tcPr>
          <w:p w14:paraId="06294D8F" w14:textId="77777777" w:rsidR="00B45FF3" w:rsidRDefault="00B45FF3" w:rsidP="00B45FF3"/>
        </w:tc>
        <w:tc>
          <w:tcPr>
            <w:tcW w:w="915" w:type="dxa"/>
          </w:tcPr>
          <w:p w14:paraId="79912D4E" w14:textId="77777777" w:rsidR="00B45FF3" w:rsidRDefault="00B45FF3" w:rsidP="00B45FF3"/>
        </w:tc>
        <w:tc>
          <w:tcPr>
            <w:tcW w:w="1876" w:type="dxa"/>
          </w:tcPr>
          <w:p w14:paraId="18732384" w14:textId="77777777" w:rsidR="00B45FF3" w:rsidRDefault="00B45FF3" w:rsidP="00B45FF3"/>
        </w:tc>
      </w:tr>
      <w:tr w:rsidR="00B45FF3" w14:paraId="25191057" w14:textId="14263C9F" w:rsidTr="00B45FF3">
        <w:tc>
          <w:tcPr>
            <w:tcW w:w="1423" w:type="dxa"/>
          </w:tcPr>
          <w:p w14:paraId="4EE8020D" w14:textId="314A5BB1" w:rsidR="00B45FF3" w:rsidRPr="00072E3E" w:rsidRDefault="00B45FF3" w:rsidP="00B45FF3">
            <w:r>
              <w:t>биология</w:t>
            </w:r>
          </w:p>
        </w:tc>
        <w:tc>
          <w:tcPr>
            <w:tcW w:w="1369" w:type="dxa"/>
          </w:tcPr>
          <w:p w14:paraId="35A39A92" w14:textId="77777777" w:rsidR="00B45FF3" w:rsidRDefault="00B45FF3" w:rsidP="00B45FF3"/>
        </w:tc>
        <w:tc>
          <w:tcPr>
            <w:tcW w:w="1398" w:type="dxa"/>
          </w:tcPr>
          <w:p w14:paraId="606D9174" w14:textId="77777777" w:rsidR="00B45FF3" w:rsidRDefault="00B45FF3" w:rsidP="00B45FF3"/>
        </w:tc>
        <w:tc>
          <w:tcPr>
            <w:tcW w:w="1477" w:type="dxa"/>
          </w:tcPr>
          <w:p w14:paraId="6671F4BE" w14:textId="77777777" w:rsidR="00B45FF3" w:rsidRDefault="00B45FF3" w:rsidP="00B45FF3"/>
        </w:tc>
        <w:tc>
          <w:tcPr>
            <w:tcW w:w="887" w:type="dxa"/>
          </w:tcPr>
          <w:p w14:paraId="3CC7028D" w14:textId="77777777" w:rsidR="00B45FF3" w:rsidRDefault="00B45FF3" w:rsidP="00B45FF3"/>
        </w:tc>
        <w:tc>
          <w:tcPr>
            <w:tcW w:w="915" w:type="dxa"/>
          </w:tcPr>
          <w:p w14:paraId="39B9B9C8" w14:textId="77777777" w:rsidR="00B45FF3" w:rsidRDefault="00B45FF3" w:rsidP="00B45FF3"/>
        </w:tc>
        <w:tc>
          <w:tcPr>
            <w:tcW w:w="1876" w:type="dxa"/>
          </w:tcPr>
          <w:p w14:paraId="19F0660C" w14:textId="040F044B" w:rsidR="00B45FF3" w:rsidRDefault="00B45FF3" w:rsidP="00B45FF3">
            <w:r w:rsidRPr="00072E3E">
              <w:t xml:space="preserve">п.12 пересказ,выучить </w:t>
            </w:r>
            <w:r w:rsidRPr="00072E3E">
              <w:lastRenderedPageBreak/>
              <w:t xml:space="preserve">классификацию в систематике растений и животных стр 78, рис 59                                                                   </w:t>
            </w:r>
          </w:p>
        </w:tc>
      </w:tr>
      <w:tr w:rsidR="00B45FF3" w14:paraId="4E07B0C0" w14:textId="36879C5F" w:rsidTr="00B45FF3">
        <w:tc>
          <w:tcPr>
            <w:tcW w:w="1423" w:type="dxa"/>
          </w:tcPr>
          <w:p w14:paraId="4D94958C" w14:textId="77777777" w:rsidR="00B45FF3" w:rsidRDefault="00B45FF3" w:rsidP="00B45FF3"/>
        </w:tc>
        <w:tc>
          <w:tcPr>
            <w:tcW w:w="1369" w:type="dxa"/>
          </w:tcPr>
          <w:p w14:paraId="583A01B0" w14:textId="77777777" w:rsidR="00B45FF3" w:rsidRDefault="00B45FF3" w:rsidP="00B45FF3"/>
        </w:tc>
        <w:tc>
          <w:tcPr>
            <w:tcW w:w="1398" w:type="dxa"/>
          </w:tcPr>
          <w:p w14:paraId="445F9102" w14:textId="77777777" w:rsidR="00B45FF3" w:rsidRDefault="00B45FF3" w:rsidP="00B45FF3"/>
        </w:tc>
        <w:tc>
          <w:tcPr>
            <w:tcW w:w="1477" w:type="dxa"/>
          </w:tcPr>
          <w:p w14:paraId="214ACBED" w14:textId="77777777" w:rsidR="00B45FF3" w:rsidRDefault="00B45FF3" w:rsidP="00B45FF3"/>
        </w:tc>
        <w:tc>
          <w:tcPr>
            <w:tcW w:w="887" w:type="dxa"/>
          </w:tcPr>
          <w:p w14:paraId="4D7E008A" w14:textId="77777777" w:rsidR="00B45FF3" w:rsidRDefault="00B45FF3" w:rsidP="00B45FF3"/>
        </w:tc>
        <w:tc>
          <w:tcPr>
            <w:tcW w:w="915" w:type="dxa"/>
          </w:tcPr>
          <w:p w14:paraId="75E785DF" w14:textId="77777777" w:rsidR="00B45FF3" w:rsidRDefault="00B45FF3" w:rsidP="00B45FF3"/>
        </w:tc>
        <w:tc>
          <w:tcPr>
            <w:tcW w:w="1876" w:type="dxa"/>
          </w:tcPr>
          <w:p w14:paraId="0B86C354" w14:textId="77777777" w:rsidR="00B45FF3" w:rsidRDefault="00B45FF3" w:rsidP="00B45FF3"/>
        </w:tc>
      </w:tr>
    </w:tbl>
    <w:p w14:paraId="6305F83F" w14:textId="77777777" w:rsidR="00275C1F" w:rsidRDefault="00275C1F"/>
    <w:sectPr w:rsidR="0027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A5"/>
    <w:rsid w:val="0005342F"/>
    <w:rsid w:val="00072E3E"/>
    <w:rsid w:val="001072A5"/>
    <w:rsid w:val="00275C1F"/>
    <w:rsid w:val="007351B4"/>
    <w:rsid w:val="00881935"/>
    <w:rsid w:val="009D4B3F"/>
    <w:rsid w:val="00B45FF3"/>
    <w:rsid w:val="00BE4431"/>
    <w:rsid w:val="00EC2815"/>
    <w:rsid w:val="00F777FE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8F97"/>
  <w15:chartTrackingRefBased/>
  <w15:docId w15:val="{F3C0F174-06BB-4957-B1D9-3FE0BFA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2023-12-12T06:34:00Z</dcterms:created>
  <dcterms:modified xsi:type="dcterms:W3CDTF">2023-12-12T06:52:00Z</dcterms:modified>
</cp:coreProperties>
</file>