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2198"/>
        <w:gridCol w:w="2752"/>
        <w:gridCol w:w="2195"/>
        <w:gridCol w:w="374"/>
        <w:gridCol w:w="410"/>
      </w:tblGrid>
      <w:tr w:rsidR="004F66EE" w14:paraId="0179187E" w14:textId="77777777" w:rsidTr="005D5A40">
        <w:tc>
          <w:tcPr>
            <w:tcW w:w="1416" w:type="dxa"/>
          </w:tcPr>
          <w:p w14:paraId="152D79A2" w14:textId="327BC997" w:rsidR="004F66EE" w:rsidRDefault="004F66EE">
            <w:r>
              <w:t>Предмет</w:t>
            </w:r>
          </w:p>
        </w:tc>
        <w:tc>
          <w:tcPr>
            <w:tcW w:w="2198" w:type="dxa"/>
          </w:tcPr>
          <w:p w14:paraId="0C9FF10E" w14:textId="54F870DE" w:rsidR="004F66EE" w:rsidRDefault="00EB14F5">
            <w:r>
              <w:t>6</w:t>
            </w:r>
            <w:r w:rsidR="004E7D82">
              <w:t>А</w:t>
            </w:r>
          </w:p>
        </w:tc>
        <w:tc>
          <w:tcPr>
            <w:tcW w:w="2752" w:type="dxa"/>
          </w:tcPr>
          <w:p w14:paraId="6EEF5836" w14:textId="07B224F4" w:rsidR="004F66EE" w:rsidRDefault="00EB14F5">
            <w:r>
              <w:t>6</w:t>
            </w:r>
            <w:r w:rsidR="004E7D82">
              <w:t>Б</w:t>
            </w:r>
          </w:p>
        </w:tc>
        <w:tc>
          <w:tcPr>
            <w:tcW w:w="2195" w:type="dxa"/>
          </w:tcPr>
          <w:p w14:paraId="6F17FD4F" w14:textId="3744EB49" w:rsidR="004F66EE" w:rsidRDefault="00EB14F5">
            <w:r>
              <w:t>6</w:t>
            </w:r>
            <w:r w:rsidR="004E7D82">
              <w:t>В</w:t>
            </w:r>
          </w:p>
        </w:tc>
        <w:tc>
          <w:tcPr>
            <w:tcW w:w="374" w:type="dxa"/>
          </w:tcPr>
          <w:p w14:paraId="065DBCE9" w14:textId="17BDCFEE" w:rsidR="004F66EE" w:rsidRDefault="00EB14F5">
            <w:r>
              <w:t>6</w:t>
            </w:r>
            <w:r w:rsidR="004E7D82">
              <w:t>Г</w:t>
            </w:r>
          </w:p>
        </w:tc>
        <w:tc>
          <w:tcPr>
            <w:tcW w:w="410" w:type="dxa"/>
          </w:tcPr>
          <w:p w14:paraId="5524D7D6" w14:textId="63A413BE" w:rsidR="004F66EE" w:rsidRDefault="00EB14F5">
            <w:r>
              <w:t>6</w:t>
            </w:r>
            <w:r w:rsidR="004E7D82">
              <w:t>Д</w:t>
            </w:r>
          </w:p>
        </w:tc>
      </w:tr>
      <w:tr w:rsidR="00C15348" w14:paraId="4F561172" w14:textId="77777777" w:rsidTr="005D5A40">
        <w:tc>
          <w:tcPr>
            <w:tcW w:w="1416" w:type="dxa"/>
          </w:tcPr>
          <w:p w14:paraId="1DAD54E5" w14:textId="6FA92F79" w:rsidR="00C15348" w:rsidRDefault="00C15348" w:rsidP="008C3D12">
            <w:r>
              <w:t>Русский язык</w:t>
            </w:r>
          </w:p>
        </w:tc>
        <w:tc>
          <w:tcPr>
            <w:tcW w:w="2198" w:type="dxa"/>
          </w:tcPr>
          <w:p w14:paraId="1D9E94BC" w14:textId="3A1BF8B5" w:rsidR="00C15348" w:rsidRDefault="00C15348" w:rsidP="008C3D12">
            <w:r w:rsidRPr="008F59A9">
              <w:t>Задания на учи.ру</w:t>
            </w:r>
          </w:p>
        </w:tc>
        <w:tc>
          <w:tcPr>
            <w:tcW w:w="4947" w:type="dxa"/>
            <w:gridSpan w:val="2"/>
          </w:tcPr>
          <w:p w14:paraId="4CCAEEAE" w14:textId="660E9567" w:rsidR="00C15348" w:rsidRDefault="00C15348" w:rsidP="008C3D12">
            <w:r>
              <w:t xml:space="preserve">Задание на </w:t>
            </w:r>
            <w:r>
              <w:rPr>
                <w:lang w:val="en-US"/>
              </w:rPr>
              <w:t>Skysmart</w:t>
            </w:r>
            <w:r w:rsidRPr="00A66776">
              <w:t xml:space="preserve"> </w:t>
            </w:r>
            <w:r>
              <w:t>Класс (см. вайбер)</w:t>
            </w:r>
          </w:p>
        </w:tc>
        <w:tc>
          <w:tcPr>
            <w:tcW w:w="374" w:type="dxa"/>
          </w:tcPr>
          <w:p w14:paraId="20336DC4" w14:textId="77777777" w:rsidR="00C15348" w:rsidRDefault="00C15348" w:rsidP="008C3D12"/>
        </w:tc>
        <w:tc>
          <w:tcPr>
            <w:tcW w:w="410" w:type="dxa"/>
          </w:tcPr>
          <w:p w14:paraId="7006C8E6" w14:textId="77777777" w:rsidR="00C15348" w:rsidRDefault="00C15348" w:rsidP="008C3D12"/>
        </w:tc>
      </w:tr>
      <w:tr w:rsidR="008C3D12" w14:paraId="53AE5C1A" w14:textId="77777777" w:rsidTr="005D5A40">
        <w:tc>
          <w:tcPr>
            <w:tcW w:w="1416" w:type="dxa"/>
          </w:tcPr>
          <w:p w14:paraId="33E81FDA" w14:textId="5D78F8D0" w:rsidR="008C3D12" w:rsidRDefault="008C3D12" w:rsidP="008C3D12">
            <w:r>
              <w:t>история</w:t>
            </w:r>
          </w:p>
        </w:tc>
        <w:tc>
          <w:tcPr>
            <w:tcW w:w="2198" w:type="dxa"/>
          </w:tcPr>
          <w:p w14:paraId="6B1AB513" w14:textId="77777777" w:rsidR="008C3D12" w:rsidRDefault="008C3D12" w:rsidP="008C3D12"/>
        </w:tc>
        <w:tc>
          <w:tcPr>
            <w:tcW w:w="2752" w:type="dxa"/>
          </w:tcPr>
          <w:p w14:paraId="7AA193A8" w14:textId="520E923E" w:rsidR="008C3D12" w:rsidRDefault="008C3D12" w:rsidP="008C3D12">
            <w:r w:rsidRPr="00317BDA">
              <w:t>п. 26, вопросы в конце параграфа письменно</w:t>
            </w:r>
          </w:p>
        </w:tc>
        <w:tc>
          <w:tcPr>
            <w:tcW w:w="2195" w:type="dxa"/>
          </w:tcPr>
          <w:p w14:paraId="23AA9AAE" w14:textId="77777777" w:rsidR="008C3D12" w:rsidRDefault="008C3D12" w:rsidP="008C3D12"/>
        </w:tc>
        <w:tc>
          <w:tcPr>
            <w:tcW w:w="374" w:type="dxa"/>
          </w:tcPr>
          <w:p w14:paraId="62FCC86B" w14:textId="77777777" w:rsidR="008C3D12" w:rsidRDefault="008C3D12" w:rsidP="008C3D12"/>
        </w:tc>
        <w:tc>
          <w:tcPr>
            <w:tcW w:w="410" w:type="dxa"/>
          </w:tcPr>
          <w:p w14:paraId="16A1AE74" w14:textId="77777777" w:rsidR="008C3D12" w:rsidRDefault="008C3D12" w:rsidP="008C3D12"/>
        </w:tc>
      </w:tr>
      <w:tr w:rsidR="008C3D12" w14:paraId="1F0ABE74" w14:textId="77777777" w:rsidTr="005D5A40">
        <w:tc>
          <w:tcPr>
            <w:tcW w:w="1416" w:type="dxa"/>
          </w:tcPr>
          <w:p w14:paraId="6310219E" w14:textId="5172EF45" w:rsidR="008C3D12" w:rsidRDefault="008C3D12" w:rsidP="008C3D12">
            <w:r>
              <w:t>обществознание</w:t>
            </w:r>
          </w:p>
        </w:tc>
        <w:tc>
          <w:tcPr>
            <w:tcW w:w="4950" w:type="dxa"/>
            <w:gridSpan w:val="2"/>
          </w:tcPr>
          <w:p w14:paraId="3477124C" w14:textId="6A87E818" w:rsidR="008C3D12" w:rsidRDefault="008C3D12" w:rsidP="008C3D12">
            <w:r w:rsidRPr="007E5F5D">
              <w:t>п. 7 читать,</w:t>
            </w:r>
          </w:p>
        </w:tc>
        <w:tc>
          <w:tcPr>
            <w:tcW w:w="2195" w:type="dxa"/>
          </w:tcPr>
          <w:p w14:paraId="5705B1DE" w14:textId="77777777" w:rsidR="008C3D12" w:rsidRDefault="008C3D12" w:rsidP="008C3D12"/>
        </w:tc>
        <w:tc>
          <w:tcPr>
            <w:tcW w:w="374" w:type="dxa"/>
          </w:tcPr>
          <w:p w14:paraId="10857DB3" w14:textId="77777777" w:rsidR="008C3D12" w:rsidRDefault="008C3D12" w:rsidP="008C3D12"/>
        </w:tc>
        <w:tc>
          <w:tcPr>
            <w:tcW w:w="410" w:type="dxa"/>
          </w:tcPr>
          <w:p w14:paraId="6C33ECA7" w14:textId="77777777" w:rsidR="008C3D12" w:rsidRDefault="008C3D12" w:rsidP="008C3D12"/>
        </w:tc>
      </w:tr>
      <w:tr w:rsidR="007D4771" w14:paraId="226BDEEC" w14:textId="77777777" w:rsidTr="005D5A40">
        <w:tc>
          <w:tcPr>
            <w:tcW w:w="1416" w:type="dxa"/>
          </w:tcPr>
          <w:p w14:paraId="7A391E50" w14:textId="2B1F49C1" w:rsidR="007D4771" w:rsidRDefault="007D4771" w:rsidP="008C3D12">
            <w:r>
              <w:t>литература</w:t>
            </w:r>
          </w:p>
        </w:tc>
        <w:tc>
          <w:tcPr>
            <w:tcW w:w="4950" w:type="dxa"/>
            <w:gridSpan w:val="2"/>
          </w:tcPr>
          <w:p w14:paraId="28D7C625" w14:textId="712F7858" w:rsidR="007D4771" w:rsidRDefault="007D4771" w:rsidP="008C3D12">
            <w:r w:rsidRPr="007D4771">
              <w:t xml:space="preserve">прочитать Л.Н.Толстой "Детство" </w:t>
            </w:r>
            <w:r w:rsidR="0018780F" w:rsidRPr="007D4771">
              <w:t>(главы</w:t>
            </w:r>
            <w:r w:rsidRPr="007D4771">
              <w:t xml:space="preserve"> 1,2,3,10,15)</w:t>
            </w:r>
          </w:p>
        </w:tc>
        <w:tc>
          <w:tcPr>
            <w:tcW w:w="2195" w:type="dxa"/>
          </w:tcPr>
          <w:p w14:paraId="78D93CCC" w14:textId="77777777" w:rsidR="007D4771" w:rsidRDefault="007D4771" w:rsidP="008C3D12"/>
        </w:tc>
        <w:tc>
          <w:tcPr>
            <w:tcW w:w="374" w:type="dxa"/>
          </w:tcPr>
          <w:p w14:paraId="40FE69A0" w14:textId="77777777" w:rsidR="007D4771" w:rsidRDefault="007D4771" w:rsidP="008C3D12"/>
        </w:tc>
        <w:tc>
          <w:tcPr>
            <w:tcW w:w="410" w:type="dxa"/>
          </w:tcPr>
          <w:p w14:paraId="7B27015A" w14:textId="77777777" w:rsidR="007D4771" w:rsidRDefault="007D4771" w:rsidP="008C3D12"/>
        </w:tc>
      </w:tr>
      <w:tr w:rsidR="008C3D12" w14:paraId="594AC994" w14:textId="77777777" w:rsidTr="005D5A40">
        <w:tc>
          <w:tcPr>
            <w:tcW w:w="1416" w:type="dxa"/>
          </w:tcPr>
          <w:p w14:paraId="1F53B5B7" w14:textId="0007AE7C" w:rsidR="008C3D12" w:rsidRDefault="00483A05" w:rsidP="008C3D12">
            <w:r>
              <w:t>география</w:t>
            </w:r>
          </w:p>
        </w:tc>
        <w:tc>
          <w:tcPr>
            <w:tcW w:w="2198" w:type="dxa"/>
          </w:tcPr>
          <w:p w14:paraId="696EE6E0" w14:textId="692282D2" w:rsidR="008C3D12" w:rsidRDefault="00483A05" w:rsidP="008C3D12">
            <w:r w:rsidRPr="00483A05">
              <w:t>Параграф 26, задание на учи.ру по ссылке: https://urls.uchi.ru/l/478d18</w:t>
            </w:r>
          </w:p>
        </w:tc>
        <w:tc>
          <w:tcPr>
            <w:tcW w:w="2752" w:type="dxa"/>
          </w:tcPr>
          <w:p w14:paraId="5E9BFE75" w14:textId="77777777" w:rsidR="008C3D12" w:rsidRDefault="008C3D12" w:rsidP="008C3D12"/>
        </w:tc>
        <w:tc>
          <w:tcPr>
            <w:tcW w:w="2195" w:type="dxa"/>
          </w:tcPr>
          <w:p w14:paraId="217DBB9A" w14:textId="091D3C57" w:rsidR="008C3D12" w:rsidRDefault="00EA6016" w:rsidP="008C3D12">
            <w:r w:rsidRPr="00EA6016">
              <w:t>Параграф 26, задание на учи.ру по ссылке: https://urls.uchi.ru/l/736042</w:t>
            </w:r>
          </w:p>
        </w:tc>
        <w:tc>
          <w:tcPr>
            <w:tcW w:w="374" w:type="dxa"/>
          </w:tcPr>
          <w:p w14:paraId="6F92C867" w14:textId="77777777" w:rsidR="008C3D12" w:rsidRDefault="008C3D12" w:rsidP="008C3D12"/>
        </w:tc>
        <w:tc>
          <w:tcPr>
            <w:tcW w:w="410" w:type="dxa"/>
          </w:tcPr>
          <w:p w14:paraId="6D1EFFDE" w14:textId="77777777" w:rsidR="008C3D12" w:rsidRDefault="008C3D12" w:rsidP="008C3D12"/>
        </w:tc>
      </w:tr>
      <w:tr w:rsidR="006411D2" w14:paraId="2B45A3B7" w14:textId="77777777" w:rsidTr="005D5A40">
        <w:tc>
          <w:tcPr>
            <w:tcW w:w="1416" w:type="dxa"/>
          </w:tcPr>
          <w:p w14:paraId="25241C31" w14:textId="7A7477EC" w:rsidR="006411D2" w:rsidRDefault="006411D2" w:rsidP="006411D2">
            <w:r>
              <w:t>биология</w:t>
            </w:r>
          </w:p>
        </w:tc>
        <w:tc>
          <w:tcPr>
            <w:tcW w:w="2198" w:type="dxa"/>
          </w:tcPr>
          <w:p w14:paraId="755A4D14" w14:textId="77777777" w:rsidR="006411D2" w:rsidRDefault="006411D2" w:rsidP="006411D2"/>
        </w:tc>
        <w:tc>
          <w:tcPr>
            <w:tcW w:w="2752" w:type="dxa"/>
          </w:tcPr>
          <w:p w14:paraId="244BEAD5" w14:textId="476E641B" w:rsidR="006411D2" w:rsidRDefault="006411D2" w:rsidP="006411D2">
            <w:r>
              <w:rPr>
                <w:rFonts w:ascii="Arial" w:hAnsi="Arial" w:cs="Arial"/>
                <w:color w:val="1D2734"/>
                <w:sz w:val="20"/>
                <w:szCs w:val="20"/>
              </w:rPr>
              <w:t>​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§ 7-9 повторение, выполнить задание на платформе учи.ру по ссылке: 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https://urls.uchi.ru/l/1d062c</w:t>
            </w:r>
          </w:p>
        </w:tc>
        <w:tc>
          <w:tcPr>
            <w:tcW w:w="2195" w:type="dxa"/>
          </w:tcPr>
          <w:p w14:paraId="0F7CBCE2" w14:textId="77777777" w:rsidR="006411D2" w:rsidRDefault="006411D2" w:rsidP="006411D2"/>
        </w:tc>
        <w:tc>
          <w:tcPr>
            <w:tcW w:w="374" w:type="dxa"/>
          </w:tcPr>
          <w:p w14:paraId="3F66D2DD" w14:textId="77777777" w:rsidR="006411D2" w:rsidRDefault="006411D2" w:rsidP="006411D2"/>
        </w:tc>
        <w:tc>
          <w:tcPr>
            <w:tcW w:w="410" w:type="dxa"/>
          </w:tcPr>
          <w:p w14:paraId="66B43AEE" w14:textId="77777777" w:rsidR="006411D2" w:rsidRDefault="006411D2" w:rsidP="006411D2"/>
        </w:tc>
      </w:tr>
      <w:tr w:rsidR="005D5A40" w14:paraId="5AC97E29" w14:textId="77777777" w:rsidTr="005D5A40">
        <w:tc>
          <w:tcPr>
            <w:tcW w:w="1416" w:type="dxa"/>
          </w:tcPr>
          <w:p w14:paraId="29A6627F" w14:textId="0543EA2B" w:rsidR="005D5A40" w:rsidRDefault="005D5A40" w:rsidP="006411D2">
            <w:r>
              <w:t>математика</w:t>
            </w:r>
          </w:p>
        </w:tc>
        <w:tc>
          <w:tcPr>
            <w:tcW w:w="7145" w:type="dxa"/>
            <w:gridSpan w:val="3"/>
          </w:tcPr>
          <w:p w14:paraId="3E3395B0" w14:textId="131FF1B7" w:rsidR="005D5A40" w:rsidRDefault="005D5A40" w:rsidP="006411D2">
            <w:r w:rsidRPr="005D5A40">
              <w:t>Учебник Никольского С.М., №658​</w:t>
            </w:r>
          </w:p>
        </w:tc>
        <w:tc>
          <w:tcPr>
            <w:tcW w:w="374" w:type="dxa"/>
          </w:tcPr>
          <w:p w14:paraId="5C024E69" w14:textId="77777777" w:rsidR="005D5A40" w:rsidRDefault="005D5A40" w:rsidP="006411D2"/>
        </w:tc>
        <w:tc>
          <w:tcPr>
            <w:tcW w:w="410" w:type="dxa"/>
          </w:tcPr>
          <w:p w14:paraId="5F870B4D" w14:textId="77777777" w:rsidR="005D5A40" w:rsidRDefault="005D5A40" w:rsidP="006411D2"/>
        </w:tc>
      </w:tr>
    </w:tbl>
    <w:p w14:paraId="4705101C" w14:textId="77777777" w:rsidR="00CD0CD5" w:rsidRDefault="00CD0CD5"/>
    <w:sectPr w:rsidR="00C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A4"/>
    <w:rsid w:val="0018780F"/>
    <w:rsid w:val="00317BDA"/>
    <w:rsid w:val="004766A4"/>
    <w:rsid w:val="00483A05"/>
    <w:rsid w:val="004E7D82"/>
    <w:rsid w:val="004F66EE"/>
    <w:rsid w:val="005D5A40"/>
    <w:rsid w:val="006411D2"/>
    <w:rsid w:val="007264F0"/>
    <w:rsid w:val="007D4771"/>
    <w:rsid w:val="007E5F5D"/>
    <w:rsid w:val="008C3D12"/>
    <w:rsid w:val="008F59A9"/>
    <w:rsid w:val="00C15348"/>
    <w:rsid w:val="00CD0CD5"/>
    <w:rsid w:val="00EA6016"/>
    <w:rsid w:val="00E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C807"/>
  <w15:chartTrackingRefBased/>
  <w15:docId w15:val="{CEF2A682-3504-4ACF-9892-F7F26C4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МАОУ СОШ №7 Долгий Т.В.</cp:lastModifiedBy>
  <cp:revision>16</cp:revision>
  <dcterms:created xsi:type="dcterms:W3CDTF">2023-12-26T03:57:00Z</dcterms:created>
  <dcterms:modified xsi:type="dcterms:W3CDTF">2023-12-26T08:08:00Z</dcterms:modified>
</cp:coreProperties>
</file>