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83"/>
        <w:gridCol w:w="2107"/>
        <w:gridCol w:w="1883"/>
        <w:gridCol w:w="676"/>
        <w:gridCol w:w="1374"/>
      </w:tblGrid>
      <w:tr w:rsidR="00A02E0B" w:rsidRPr="0057702E" w14:paraId="5C8EDDD7" w14:textId="0A8B0BB2" w:rsidTr="009D563F">
        <w:tc>
          <w:tcPr>
            <w:tcW w:w="2167" w:type="dxa"/>
          </w:tcPr>
          <w:p w14:paraId="4527FB49" w14:textId="574D6F4B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 w:rsidRPr="0057702E">
              <w:rPr>
                <w:rFonts w:ascii="Arial" w:hAnsi="Arial" w:cs="Arial"/>
              </w:rPr>
              <w:t>Предмет</w:t>
            </w:r>
          </w:p>
        </w:tc>
        <w:tc>
          <w:tcPr>
            <w:tcW w:w="1207" w:type="dxa"/>
          </w:tcPr>
          <w:p w14:paraId="29DFE953" w14:textId="4DA3AF1C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 w:rsidRPr="0057702E">
              <w:rPr>
                <w:rFonts w:ascii="Arial" w:hAnsi="Arial" w:cs="Arial"/>
              </w:rPr>
              <w:t>7А</w:t>
            </w:r>
          </w:p>
        </w:tc>
        <w:tc>
          <w:tcPr>
            <w:tcW w:w="2152" w:type="dxa"/>
          </w:tcPr>
          <w:p w14:paraId="0E06EBC6" w14:textId="59B205BF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 w:rsidRPr="0057702E">
              <w:rPr>
                <w:rFonts w:ascii="Arial" w:hAnsi="Arial" w:cs="Arial"/>
              </w:rPr>
              <w:t>7Б</w:t>
            </w:r>
          </w:p>
        </w:tc>
        <w:tc>
          <w:tcPr>
            <w:tcW w:w="1923" w:type="dxa"/>
          </w:tcPr>
          <w:p w14:paraId="3A8FBD82" w14:textId="3ACF13FD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 w:rsidRPr="0057702E">
              <w:rPr>
                <w:rFonts w:ascii="Arial" w:hAnsi="Arial" w:cs="Arial"/>
              </w:rPr>
              <w:t>7В</w:t>
            </w:r>
          </w:p>
        </w:tc>
        <w:tc>
          <w:tcPr>
            <w:tcW w:w="492" w:type="dxa"/>
          </w:tcPr>
          <w:p w14:paraId="3765EF01" w14:textId="3D3B1B2D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 w:rsidRPr="0057702E">
              <w:rPr>
                <w:rFonts w:ascii="Arial" w:hAnsi="Arial" w:cs="Arial"/>
              </w:rPr>
              <w:t>7Г</w:t>
            </w:r>
          </w:p>
        </w:tc>
        <w:tc>
          <w:tcPr>
            <w:tcW w:w="1403" w:type="dxa"/>
          </w:tcPr>
          <w:p w14:paraId="134C6B95" w14:textId="13F9B0F3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7Д</w:t>
            </w:r>
          </w:p>
        </w:tc>
      </w:tr>
      <w:tr w:rsidR="00A02E0B" w:rsidRPr="0057702E" w14:paraId="3432CE76" w14:textId="75C7E447" w:rsidTr="009D563F">
        <w:tc>
          <w:tcPr>
            <w:tcW w:w="2167" w:type="dxa"/>
          </w:tcPr>
          <w:p w14:paraId="6FE17132" w14:textId="6D889F3B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 w:rsidRPr="0057702E">
              <w:rPr>
                <w:rFonts w:ascii="Arial" w:hAnsi="Arial" w:cs="Arial"/>
              </w:rPr>
              <w:t>История</w:t>
            </w:r>
          </w:p>
        </w:tc>
        <w:tc>
          <w:tcPr>
            <w:tcW w:w="1207" w:type="dxa"/>
          </w:tcPr>
          <w:p w14:paraId="36C0812D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14:paraId="1228787D" w14:textId="5D844D4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 w:rsidRPr="0057702E">
              <w:rPr>
                <w:rFonts w:ascii="Arial" w:hAnsi="Arial" w:cs="Arial"/>
              </w:rPr>
              <w:t>§6 пункты 5-8 читать, ответить на вопросы (устно), учить даты и понятия</w:t>
            </w:r>
          </w:p>
        </w:tc>
        <w:tc>
          <w:tcPr>
            <w:tcW w:w="1923" w:type="dxa"/>
          </w:tcPr>
          <w:p w14:paraId="35A2FE6C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490732C0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108D7DFE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</w:tr>
      <w:tr w:rsidR="00A02E0B" w:rsidRPr="0057702E" w14:paraId="584B3208" w14:textId="1F27390A" w:rsidTr="009D563F">
        <w:tc>
          <w:tcPr>
            <w:tcW w:w="2167" w:type="dxa"/>
          </w:tcPr>
          <w:p w14:paraId="1C274F20" w14:textId="29F81748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 w:rsidRPr="0057702E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207" w:type="dxa"/>
          </w:tcPr>
          <w:p w14:paraId="2B133254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14:paraId="1A7E80BB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021D52F7" w14:textId="58A472D0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 w:rsidRPr="0057702E">
              <w:rPr>
                <w:rFonts w:ascii="Arial" w:hAnsi="Arial" w:cs="Arial"/>
              </w:rPr>
              <w:t>§8 новый учебник, учить новые понятия по теме, §2 старый учебник, сделать конспект «Права и обязанности граждан по Конституции РФ» (письменно)</w:t>
            </w:r>
          </w:p>
        </w:tc>
        <w:tc>
          <w:tcPr>
            <w:tcW w:w="492" w:type="dxa"/>
          </w:tcPr>
          <w:p w14:paraId="3A0476B8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3EC3FE36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</w:tr>
      <w:tr w:rsidR="00A02E0B" w:rsidRPr="0057702E" w14:paraId="5DBDCCCB" w14:textId="7FFC45B0" w:rsidTr="009D563F">
        <w:tc>
          <w:tcPr>
            <w:tcW w:w="2167" w:type="dxa"/>
          </w:tcPr>
          <w:p w14:paraId="57CB4ECC" w14:textId="57C9DCE9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207" w:type="dxa"/>
          </w:tcPr>
          <w:p w14:paraId="2D9AC58C" w14:textId="42351D78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Задания на учи.ру</w:t>
            </w:r>
          </w:p>
        </w:tc>
        <w:tc>
          <w:tcPr>
            <w:tcW w:w="2152" w:type="dxa"/>
          </w:tcPr>
          <w:p w14:paraId="259952BE" w14:textId="77A643F5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 w:rsidRPr="00067B12">
              <w:rPr>
                <w:rFonts w:ascii="Arial" w:hAnsi="Arial" w:cs="Arial"/>
              </w:rPr>
              <w:t>п. 141-142(учить теорию)</w:t>
            </w:r>
          </w:p>
        </w:tc>
        <w:tc>
          <w:tcPr>
            <w:tcW w:w="1923" w:type="dxa"/>
          </w:tcPr>
          <w:p w14:paraId="0608166C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7F50E713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0C0A7C9B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</w:tr>
      <w:tr w:rsidR="00A02E0B" w:rsidRPr="0057702E" w14:paraId="768573B4" w14:textId="095B0FF7" w:rsidTr="009D563F">
        <w:tc>
          <w:tcPr>
            <w:tcW w:w="2167" w:type="dxa"/>
          </w:tcPr>
          <w:p w14:paraId="5566828D" w14:textId="480AEA49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207" w:type="dxa"/>
          </w:tcPr>
          <w:p w14:paraId="58AB5042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14:paraId="3F32E98A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1F362CC0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7C5F7E83" w14:textId="77777777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05803F6A" w14:textId="0806FE75" w:rsidR="00A02E0B" w:rsidRPr="0057702E" w:rsidRDefault="00A02E0B" w:rsidP="0057702E">
            <w:pPr>
              <w:pStyle w:val="a4"/>
              <w:rPr>
                <w:rFonts w:ascii="Arial" w:hAnsi="Arial" w:cs="Arial"/>
              </w:rPr>
            </w:pPr>
            <w:r w:rsidRPr="00A02E0B">
              <w:rPr>
                <w:rFonts w:ascii="Arial" w:hAnsi="Arial" w:cs="Arial"/>
              </w:rPr>
              <w:t>практикум стр 72 зад 1-6</w:t>
            </w:r>
          </w:p>
        </w:tc>
      </w:tr>
      <w:tr w:rsidR="009D563F" w:rsidRPr="0057702E" w14:paraId="60432103" w14:textId="240D8054" w:rsidTr="009D563F">
        <w:tc>
          <w:tcPr>
            <w:tcW w:w="2167" w:type="dxa"/>
          </w:tcPr>
          <w:p w14:paraId="78B4B400" w14:textId="7147DB32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1207" w:type="dxa"/>
          </w:tcPr>
          <w:p w14:paraId="476A6EB1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14:paraId="59255E88" w14:textId="179BB4AF" w:rsidR="009D563F" w:rsidRPr="0057702E" w:rsidRDefault="004116F5" w:rsidP="009D563F">
            <w:pPr>
              <w:pStyle w:val="a4"/>
              <w:rPr>
                <w:rFonts w:ascii="Arial" w:hAnsi="Arial" w:cs="Arial"/>
              </w:rPr>
            </w:pPr>
            <w:r w:rsidRPr="004116F5">
              <w:rPr>
                <w:rFonts w:ascii="Arial" w:hAnsi="Arial" w:cs="Arial"/>
              </w:rPr>
              <w:t>​487, 490, учи.ру (упраж 309, делать с 8-11 декабря)</w:t>
            </w:r>
          </w:p>
        </w:tc>
        <w:tc>
          <w:tcPr>
            <w:tcW w:w="1923" w:type="dxa"/>
          </w:tcPr>
          <w:p w14:paraId="09A86645" w14:textId="550A8EA0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  <w:r>
              <w:rPr>
                <w:rFonts w:cs="Times New Roman"/>
                <w:szCs w:val="28"/>
              </w:rPr>
              <w:t>№474, №480</w:t>
            </w:r>
          </w:p>
        </w:tc>
        <w:tc>
          <w:tcPr>
            <w:tcW w:w="492" w:type="dxa"/>
          </w:tcPr>
          <w:p w14:paraId="1C6816E5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3500E08C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</w:tr>
      <w:tr w:rsidR="009D563F" w:rsidRPr="0057702E" w14:paraId="633447E2" w14:textId="7DB32004" w:rsidTr="009D563F">
        <w:tc>
          <w:tcPr>
            <w:tcW w:w="2167" w:type="dxa"/>
          </w:tcPr>
          <w:p w14:paraId="0A56576B" w14:textId="3E509CCA" w:rsidR="009D563F" w:rsidRPr="0057702E" w:rsidRDefault="0009432B" w:rsidP="009D563F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207" w:type="dxa"/>
          </w:tcPr>
          <w:p w14:paraId="2D6469DB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14:paraId="003DC311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5C7101BF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765CDA6C" w14:textId="1F3F0FFD" w:rsidR="009D563F" w:rsidRPr="0057702E" w:rsidRDefault="0009432B" w:rsidP="009D563F">
            <w:pPr>
              <w:pStyle w:val="a4"/>
              <w:rPr>
                <w:rFonts w:ascii="Arial" w:hAnsi="Arial" w:cs="Arial"/>
              </w:rPr>
            </w:pPr>
            <w:r w:rsidRPr="0009432B">
              <w:rPr>
                <w:rFonts w:ascii="Arial" w:hAnsi="Arial" w:cs="Arial"/>
              </w:rPr>
              <w:t>с. 52 упр. 23</w:t>
            </w:r>
          </w:p>
        </w:tc>
        <w:tc>
          <w:tcPr>
            <w:tcW w:w="1403" w:type="dxa"/>
          </w:tcPr>
          <w:p w14:paraId="5BE02C64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</w:tr>
      <w:tr w:rsidR="009D563F" w:rsidRPr="0057702E" w14:paraId="68741D53" w14:textId="4213EABE" w:rsidTr="009D563F">
        <w:tc>
          <w:tcPr>
            <w:tcW w:w="2167" w:type="dxa"/>
          </w:tcPr>
          <w:p w14:paraId="67B6A39B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64AF70D6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14:paraId="3988A16D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49A5AAB7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7392F955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112162E1" w14:textId="77777777" w:rsidR="009D563F" w:rsidRPr="0057702E" w:rsidRDefault="009D563F" w:rsidP="009D563F">
            <w:pPr>
              <w:pStyle w:val="a4"/>
              <w:rPr>
                <w:rFonts w:ascii="Arial" w:hAnsi="Arial" w:cs="Arial"/>
              </w:rPr>
            </w:pPr>
          </w:p>
        </w:tc>
      </w:tr>
    </w:tbl>
    <w:p w14:paraId="094DA64D" w14:textId="77777777" w:rsidR="00F12C76" w:rsidRPr="0057702E" w:rsidRDefault="00F12C76" w:rsidP="0057702E">
      <w:pPr>
        <w:pStyle w:val="a4"/>
        <w:rPr>
          <w:rFonts w:ascii="Arial" w:hAnsi="Arial" w:cs="Arial"/>
        </w:rPr>
      </w:pPr>
    </w:p>
    <w:sectPr w:rsidR="00F12C76" w:rsidRPr="005770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CA"/>
    <w:rsid w:val="00067B12"/>
    <w:rsid w:val="0009432B"/>
    <w:rsid w:val="000E67CA"/>
    <w:rsid w:val="00156554"/>
    <w:rsid w:val="004116F5"/>
    <w:rsid w:val="005450BE"/>
    <w:rsid w:val="0057702E"/>
    <w:rsid w:val="0061435F"/>
    <w:rsid w:val="00656DDD"/>
    <w:rsid w:val="006C0B77"/>
    <w:rsid w:val="008242FF"/>
    <w:rsid w:val="00870751"/>
    <w:rsid w:val="00922C48"/>
    <w:rsid w:val="009D563F"/>
    <w:rsid w:val="00A02E0B"/>
    <w:rsid w:val="00B915B7"/>
    <w:rsid w:val="00E06A74"/>
    <w:rsid w:val="00EA59DF"/>
    <w:rsid w:val="00EE4070"/>
    <w:rsid w:val="00F107C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E546"/>
  <w15:chartTrackingRefBased/>
  <w15:docId w15:val="{DB0747E3-3E19-4910-BD71-756CEC1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02E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11</cp:revision>
  <dcterms:created xsi:type="dcterms:W3CDTF">2023-12-08T04:50:00Z</dcterms:created>
  <dcterms:modified xsi:type="dcterms:W3CDTF">2023-12-08T05:28:00Z</dcterms:modified>
</cp:coreProperties>
</file>