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7"/>
        <w:gridCol w:w="1685"/>
        <w:gridCol w:w="1468"/>
        <w:gridCol w:w="2715"/>
        <w:gridCol w:w="1128"/>
        <w:gridCol w:w="712"/>
      </w:tblGrid>
      <w:tr w:rsidR="004F66EE" w14:paraId="0179187E" w14:textId="77777777" w:rsidTr="00495128">
        <w:tc>
          <w:tcPr>
            <w:tcW w:w="1637" w:type="dxa"/>
          </w:tcPr>
          <w:p w14:paraId="152D79A2" w14:textId="327BC997" w:rsidR="004F66EE" w:rsidRDefault="004F66EE">
            <w:r>
              <w:t>Предмет</w:t>
            </w:r>
          </w:p>
        </w:tc>
        <w:tc>
          <w:tcPr>
            <w:tcW w:w="1581" w:type="dxa"/>
          </w:tcPr>
          <w:p w14:paraId="0C9FF10E" w14:textId="0E3D3FB4" w:rsidR="004F66EE" w:rsidRDefault="009B28EB">
            <w:r>
              <w:t>7</w:t>
            </w:r>
            <w:r w:rsidR="004E7D82">
              <w:t>А</w:t>
            </w:r>
          </w:p>
        </w:tc>
        <w:tc>
          <w:tcPr>
            <w:tcW w:w="1550" w:type="dxa"/>
          </w:tcPr>
          <w:p w14:paraId="6EEF5836" w14:textId="42BEC910" w:rsidR="004F66EE" w:rsidRDefault="009B28EB">
            <w:r>
              <w:t>7</w:t>
            </w:r>
            <w:r w:rsidR="004E7D82">
              <w:t>Б</w:t>
            </w:r>
          </w:p>
        </w:tc>
        <w:tc>
          <w:tcPr>
            <w:tcW w:w="1556" w:type="dxa"/>
          </w:tcPr>
          <w:p w14:paraId="6F17FD4F" w14:textId="6AED1B57" w:rsidR="004F66EE" w:rsidRDefault="009B28EB">
            <w:r>
              <w:t>7</w:t>
            </w:r>
            <w:r w:rsidR="004E7D82">
              <w:t>В</w:t>
            </w:r>
          </w:p>
        </w:tc>
        <w:tc>
          <w:tcPr>
            <w:tcW w:w="1526" w:type="dxa"/>
          </w:tcPr>
          <w:p w14:paraId="065DBCE9" w14:textId="73E5B36A" w:rsidR="004F66EE" w:rsidRDefault="009B28EB">
            <w:r>
              <w:t>7</w:t>
            </w:r>
            <w:r w:rsidR="004E7D82">
              <w:t>Г</w:t>
            </w:r>
          </w:p>
        </w:tc>
        <w:tc>
          <w:tcPr>
            <w:tcW w:w="1495" w:type="dxa"/>
          </w:tcPr>
          <w:p w14:paraId="5524D7D6" w14:textId="5C9C405A" w:rsidR="004F66EE" w:rsidRDefault="009B28EB">
            <w:r>
              <w:t>7</w:t>
            </w:r>
            <w:r w:rsidR="004E7D82">
              <w:t>Д</w:t>
            </w:r>
          </w:p>
        </w:tc>
      </w:tr>
      <w:tr w:rsidR="00C8495D" w14:paraId="4F561172" w14:textId="77777777" w:rsidTr="00495128">
        <w:tc>
          <w:tcPr>
            <w:tcW w:w="1637" w:type="dxa"/>
          </w:tcPr>
          <w:p w14:paraId="1DAD54E5" w14:textId="6D39635A" w:rsidR="00C8495D" w:rsidRDefault="00C8495D" w:rsidP="00C8495D">
            <w:r>
              <w:t>Русский язык</w:t>
            </w:r>
          </w:p>
        </w:tc>
        <w:tc>
          <w:tcPr>
            <w:tcW w:w="1581" w:type="dxa"/>
          </w:tcPr>
          <w:p w14:paraId="1D9E94BC" w14:textId="14556C9C" w:rsidR="00C8495D" w:rsidRDefault="00C8495D" w:rsidP="00C8495D">
            <w:r>
              <w:t xml:space="preserve">Задание на </w:t>
            </w:r>
            <w:proofErr w:type="spellStart"/>
            <w:r>
              <w:t>Учи.ру</w:t>
            </w:r>
            <w:proofErr w:type="spellEnd"/>
            <w:r>
              <w:t xml:space="preserve"> (см. </w:t>
            </w:r>
            <w:proofErr w:type="spellStart"/>
            <w:r>
              <w:t>вайбер</w:t>
            </w:r>
            <w:proofErr w:type="spellEnd"/>
            <w:r>
              <w:t>)</w:t>
            </w:r>
          </w:p>
        </w:tc>
        <w:tc>
          <w:tcPr>
            <w:tcW w:w="1550" w:type="dxa"/>
          </w:tcPr>
          <w:p w14:paraId="67BCB079" w14:textId="7B901EB5" w:rsidR="00C8495D" w:rsidRDefault="00C8495D" w:rsidP="00C8495D">
            <w:r w:rsidRPr="00332752">
              <w:t xml:space="preserve">Задания на </w:t>
            </w:r>
            <w:proofErr w:type="spellStart"/>
            <w:proofErr w:type="gramStart"/>
            <w:r w:rsidRPr="00332752">
              <w:t>учи.ру</w:t>
            </w:r>
            <w:proofErr w:type="spellEnd"/>
            <w:proofErr w:type="gramEnd"/>
          </w:p>
        </w:tc>
        <w:tc>
          <w:tcPr>
            <w:tcW w:w="1556" w:type="dxa"/>
          </w:tcPr>
          <w:p w14:paraId="4CCAEEAE" w14:textId="77777777" w:rsidR="00C8495D" w:rsidRDefault="00C8495D" w:rsidP="00C8495D"/>
        </w:tc>
        <w:tc>
          <w:tcPr>
            <w:tcW w:w="1526" w:type="dxa"/>
          </w:tcPr>
          <w:p w14:paraId="20336DC4" w14:textId="77777777" w:rsidR="00C8495D" w:rsidRDefault="00C8495D" w:rsidP="00C8495D"/>
        </w:tc>
        <w:tc>
          <w:tcPr>
            <w:tcW w:w="1495" w:type="dxa"/>
          </w:tcPr>
          <w:p w14:paraId="7006C8E6" w14:textId="77777777" w:rsidR="00C8495D" w:rsidRDefault="00C8495D" w:rsidP="00C8495D"/>
        </w:tc>
      </w:tr>
      <w:tr w:rsidR="00C8495D" w14:paraId="53AE5C1A" w14:textId="77777777" w:rsidTr="00495128">
        <w:tc>
          <w:tcPr>
            <w:tcW w:w="1637" w:type="dxa"/>
          </w:tcPr>
          <w:p w14:paraId="33E81FDA" w14:textId="2921C835" w:rsidR="00C8495D" w:rsidRDefault="00C8495D" w:rsidP="00C8495D">
            <w:r>
              <w:t>литература</w:t>
            </w:r>
          </w:p>
        </w:tc>
        <w:tc>
          <w:tcPr>
            <w:tcW w:w="1581" w:type="dxa"/>
          </w:tcPr>
          <w:p w14:paraId="6B1AB513" w14:textId="06A4316B" w:rsidR="00C8495D" w:rsidRDefault="00CE59B3" w:rsidP="00C8495D">
            <w:r w:rsidRPr="00CE59B3">
              <w:t xml:space="preserve">читать </w:t>
            </w:r>
            <w:proofErr w:type="spellStart"/>
            <w:r w:rsidRPr="00CE59B3">
              <w:t>М.Е.Салтыков</w:t>
            </w:r>
            <w:proofErr w:type="spellEnd"/>
            <w:r w:rsidRPr="00CE59B3">
              <w:t>-Щедрин "Дикий помещик", "Премудрый пескарь"</w:t>
            </w:r>
          </w:p>
        </w:tc>
        <w:tc>
          <w:tcPr>
            <w:tcW w:w="1550" w:type="dxa"/>
          </w:tcPr>
          <w:p w14:paraId="7AA193A8" w14:textId="7797F673" w:rsidR="00C8495D" w:rsidRDefault="00C8495D" w:rsidP="00C8495D">
            <w:r w:rsidRPr="009B4CC0">
              <w:t>подготовить пересказ сказки «Премудрый пескарь»</w:t>
            </w:r>
          </w:p>
        </w:tc>
        <w:tc>
          <w:tcPr>
            <w:tcW w:w="1556" w:type="dxa"/>
          </w:tcPr>
          <w:p w14:paraId="23AA9AAE" w14:textId="77777777" w:rsidR="00C8495D" w:rsidRDefault="00C8495D" w:rsidP="00C8495D"/>
        </w:tc>
        <w:tc>
          <w:tcPr>
            <w:tcW w:w="1526" w:type="dxa"/>
          </w:tcPr>
          <w:p w14:paraId="62FCC86B" w14:textId="77777777" w:rsidR="00C8495D" w:rsidRDefault="00C8495D" w:rsidP="00C8495D"/>
        </w:tc>
        <w:tc>
          <w:tcPr>
            <w:tcW w:w="1495" w:type="dxa"/>
          </w:tcPr>
          <w:p w14:paraId="16A1AE74" w14:textId="77777777" w:rsidR="00C8495D" w:rsidRDefault="00C8495D" w:rsidP="00C8495D"/>
        </w:tc>
      </w:tr>
      <w:tr w:rsidR="00C8495D" w14:paraId="1F0ABE74" w14:textId="77777777" w:rsidTr="00495128">
        <w:tc>
          <w:tcPr>
            <w:tcW w:w="1637" w:type="dxa"/>
          </w:tcPr>
          <w:p w14:paraId="6310219E" w14:textId="7C2F4F74" w:rsidR="00C8495D" w:rsidRDefault="00C8495D" w:rsidP="00C8495D">
            <w:r>
              <w:t>геометрия</w:t>
            </w:r>
          </w:p>
        </w:tc>
        <w:tc>
          <w:tcPr>
            <w:tcW w:w="1581" w:type="dxa"/>
          </w:tcPr>
          <w:p w14:paraId="0CF1C114" w14:textId="77777777" w:rsidR="00C8495D" w:rsidRDefault="006E09E5" w:rsidP="00C8495D">
            <w:r w:rsidRPr="006E09E5">
              <w:t>§1, п.24-25, №190, Вероятность и статистика - подготовиться к контрольной работе. Повторить свободы представления, анализа и обработки данных.</w:t>
            </w:r>
          </w:p>
          <w:p w14:paraId="388C236F" w14:textId="77777777" w:rsidR="001C4021" w:rsidRDefault="001C4021" w:rsidP="00C8495D"/>
          <w:p w14:paraId="7CE691DF" w14:textId="6B445C0C" w:rsidR="001C4021" w:rsidRDefault="001C4021" w:rsidP="00C8495D">
            <w:proofErr w:type="spellStart"/>
            <w:r w:rsidRPr="001C4021">
              <w:t>Абабкова</w:t>
            </w:r>
            <w:proofErr w:type="spellEnd"/>
            <w:r w:rsidRPr="001C4021">
              <w:t xml:space="preserve"> - Рабочая тетрадь. Стр. 146, №235</w:t>
            </w:r>
          </w:p>
        </w:tc>
        <w:tc>
          <w:tcPr>
            <w:tcW w:w="1550" w:type="dxa"/>
          </w:tcPr>
          <w:p w14:paraId="3477124C" w14:textId="4B8C75DC" w:rsidR="00C8495D" w:rsidRDefault="00C8495D" w:rsidP="00C8495D">
            <w:r w:rsidRPr="002A1EA1">
              <w:t xml:space="preserve">​п 24, 25, 186 (б), </w:t>
            </w:r>
            <w:proofErr w:type="spellStart"/>
            <w:proofErr w:type="gramStart"/>
            <w:r w:rsidRPr="002A1EA1">
              <w:t>учи.ру</w:t>
            </w:r>
            <w:proofErr w:type="spellEnd"/>
            <w:proofErr w:type="gramEnd"/>
          </w:p>
        </w:tc>
        <w:tc>
          <w:tcPr>
            <w:tcW w:w="1556" w:type="dxa"/>
          </w:tcPr>
          <w:p w14:paraId="5705B1DE" w14:textId="77777777" w:rsidR="00C8495D" w:rsidRDefault="00C8495D" w:rsidP="00C8495D"/>
        </w:tc>
        <w:tc>
          <w:tcPr>
            <w:tcW w:w="1526" w:type="dxa"/>
          </w:tcPr>
          <w:p w14:paraId="10857DB3" w14:textId="77777777" w:rsidR="00C8495D" w:rsidRDefault="00C8495D" w:rsidP="00C8495D"/>
        </w:tc>
        <w:tc>
          <w:tcPr>
            <w:tcW w:w="1495" w:type="dxa"/>
          </w:tcPr>
          <w:p w14:paraId="6C33ECA7" w14:textId="77777777" w:rsidR="00C8495D" w:rsidRDefault="00C8495D" w:rsidP="00C8495D"/>
        </w:tc>
      </w:tr>
      <w:tr w:rsidR="00C8495D" w14:paraId="226BDEEC" w14:textId="77777777" w:rsidTr="00495128">
        <w:tc>
          <w:tcPr>
            <w:tcW w:w="1637" w:type="dxa"/>
          </w:tcPr>
          <w:p w14:paraId="7A391E50" w14:textId="5923F1B1" w:rsidR="00C8495D" w:rsidRDefault="00C8495D" w:rsidP="00C8495D">
            <w:r>
              <w:t>история</w:t>
            </w:r>
          </w:p>
        </w:tc>
        <w:tc>
          <w:tcPr>
            <w:tcW w:w="1581" w:type="dxa"/>
          </w:tcPr>
          <w:p w14:paraId="7C4CC969" w14:textId="77777777" w:rsidR="00C8495D" w:rsidRDefault="00C8495D" w:rsidP="00C8495D"/>
        </w:tc>
        <w:tc>
          <w:tcPr>
            <w:tcW w:w="1550" w:type="dxa"/>
          </w:tcPr>
          <w:p w14:paraId="28D7C625" w14:textId="77777777" w:rsidR="00C8495D" w:rsidRDefault="00C8495D" w:rsidP="00C8495D"/>
        </w:tc>
        <w:tc>
          <w:tcPr>
            <w:tcW w:w="1556" w:type="dxa"/>
          </w:tcPr>
          <w:p w14:paraId="78D93CCC" w14:textId="5B1E9033" w:rsidR="00C8495D" w:rsidRDefault="00C8495D" w:rsidP="00C8495D">
            <w:r w:rsidRPr="00622E21">
              <w:rPr>
                <w:rFonts w:ascii="Arial" w:hAnsi="Arial" w:cs="Arial"/>
                <w:szCs w:val="28"/>
                <w:shd w:val="clear" w:color="auto" w:fill="F9F9F9"/>
              </w:rPr>
              <w:t>§</w:t>
            </w:r>
            <w:r>
              <w:rPr>
                <w:rFonts w:ascii="Arial" w:hAnsi="Arial" w:cs="Arial"/>
                <w:szCs w:val="28"/>
                <w:shd w:val="clear" w:color="auto" w:fill="F9F9F9"/>
              </w:rPr>
              <w:t>7-8</w:t>
            </w:r>
            <w:r w:rsidRPr="00622E21">
              <w:rPr>
                <w:rFonts w:ascii="Arial" w:hAnsi="Arial" w:cs="Arial"/>
                <w:szCs w:val="28"/>
                <w:shd w:val="clear" w:color="auto" w:fill="F9F9F9"/>
              </w:rPr>
              <w:t> читать (пункты 1-</w:t>
            </w:r>
            <w:r>
              <w:rPr>
                <w:rFonts w:ascii="Arial" w:hAnsi="Arial" w:cs="Arial"/>
                <w:szCs w:val="28"/>
                <w:shd w:val="clear" w:color="auto" w:fill="F9F9F9"/>
              </w:rPr>
              <w:t>9</w:t>
            </w:r>
            <w:r w:rsidRPr="00622E21">
              <w:rPr>
                <w:rFonts w:ascii="Arial" w:hAnsi="Arial" w:cs="Arial"/>
                <w:szCs w:val="28"/>
                <w:shd w:val="clear" w:color="auto" w:fill="F9F9F9"/>
              </w:rPr>
              <w:t>), ответить на вопросы (устно), учить даты и понятия</w:t>
            </w:r>
          </w:p>
        </w:tc>
        <w:tc>
          <w:tcPr>
            <w:tcW w:w="1526" w:type="dxa"/>
          </w:tcPr>
          <w:p w14:paraId="40FE69A0" w14:textId="77777777" w:rsidR="00C8495D" w:rsidRDefault="00C8495D" w:rsidP="00C8495D"/>
        </w:tc>
        <w:tc>
          <w:tcPr>
            <w:tcW w:w="1495" w:type="dxa"/>
          </w:tcPr>
          <w:p w14:paraId="7B27015A" w14:textId="77777777" w:rsidR="00C8495D" w:rsidRDefault="00C8495D" w:rsidP="00C8495D"/>
        </w:tc>
      </w:tr>
      <w:tr w:rsidR="00C8495D" w14:paraId="594AC994" w14:textId="77777777" w:rsidTr="00495128">
        <w:tc>
          <w:tcPr>
            <w:tcW w:w="1637" w:type="dxa"/>
          </w:tcPr>
          <w:p w14:paraId="1F53B5B7" w14:textId="63636CAD" w:rsidR="00C8495D" w:rsidRDefault="001B7B93" w:rsidP="00C8495D">
            <w:r>
              <w:t>Английский язык</w:t>
            </w:r>
          </w:p>
        </w:tc>
        <w:tc>
          <w:tcPr>
            <w:tcW w:w="1581" w:type="dxa"/>
          </w:tcPr>
          <w:p w14:paraId="696EE6E0" w14:textId="77777777" w:rsidR="00C8495D" w:rsidRDefault="00C8495D" w:rsidP="00C8495D"/>
        </w:tc>
        <w:tc>
          <w:tcPr>
            <w:tcW w:w="1550" w:type="dxa"/>
          </w:tcPr>
          <w:p w14:paraId="5E9BFE75" w14:textId="77777777" w:rsidR="00C8495D" w:rsidRDefault="00C8495D" w:rsidP="00C8495D"/>
        </w:tc>
        <w:tc>
          <w:tcPr>
            <w:tcW w:w="1556" w:type="dxa"/>
          </w:tcPr>
          <w:p w14:paraId="217DBB9A" w14:textId="77777777" w:rsidR="00C8495D" w:rsidRDefault="00C8495D" w:rsidP="00C8495D"/>
        </w:tc>
        <w:tc>
          <w:tcPr>
            <w:tcW w:w="1526" w:type="dxa"/>
          </w:tcPr>
          <w:p w14:paraId="6F92C867" w14:textId="570A7BE1" w:rsidR="00C8495D" w:rsidRDefault="001B7B93" w:rsidP="00C8495D">
            <w:r w:rsidRPr="001B7B93">
              <w:t>с. 64 упр. 5, с.65 учить правило</w:t>
            </w:r>
          </w:p>
        </w:tc>
        <w:tc>
          <w:tcPr>
            <w:tcW w:w="1495" w:type="dxa"/>
          </w:tcPr>
          <w:p w14:paraId="6D1EFFDE" w14:textId="77777777" w:rsidR="00C8495D" w:rsidRDefault="00C8495D" w:rsidP="00C8495D"/>
        </w:tc>
      </w:tr>
      <w:tr w:rsidR="00C8495D" w14:paraId="2B45A3B7" w14:textId="77777777" w:rsidTr="00495128">
        <w:tc>
          <w:tcPr>
            <w:tcW w:w="1637" w:type="dxa"/>
          </w:tcPr>
          <w:p w14:paraId="25241C31" w14:textId="2B40A01E" w:rsidR="00C8495D" w:rsidRDefault="00351076" w:rsidP="00C8495D">
            <w:r>
              <w:t xml:space="preserve">Английский </w:t>
            </w:r>
            <w:proofErr w:type="gramStart"/>
            <w:r>
              <w:t>язык(</w:t>
            </w:r>
            <w:proofErr w:type="gramEnd"/>
            <w:r>
              <w:t>Русакова)</w:t>
            </w:r>
          </w:p>
        </w:tc>
        <w:tc>
          <w:tcPr>
            <w:tcW w:w="1581" w:type="dxa"/>
          </w:tcPr>
          <w:p w14:paraId="755A4D14" w14:textId="77777777" w:rsidR="00C8495D" w:rsidRDefault="00C8495D" w:rsidP="00C8495D"/>
        </w:tc>
        <w:tc>
          <w:tcPr>
            <w:tcW w:w="1550" w:type="dxa"/>
          </w:tcPr>
          <w:p w14:paraId="244BEAD5" w14:textId="77777777" w:rsidR="00C8495D" w:rsidRDefault="00C8495D" w:rsidP="00C8495D"/>
        </w:tc>
        <w:tc>
          <w:tcPr>
            <w:tcW w:w="1556" w:type="dxa"/>
          </w:tcPr>
          <w:p w14:paraId="0F7CBCE2" w14:textId="27BFD020" w:rsidR="00C8495D" w:rsidRDefault="00351076" w:rsidP="00C8495D">
            <w:r w:rsidRPr="00351076">
              <w:t xml:space="preserve">​стр. 40 </w:t>
            </w:r>
            <w:proofErr w:type="spellStart"/>
            <w:r w:rsidRPr="00351076">
              <w:t>ур</w:t>
            </w:r>
            <w:proofErr w:type="spellEnd"/>
            <w:r w:rsidRPr="00351076">
              <w:t>. 1 (прочитать текст, перевести письменно, перевести выделенные слова и составить 5 предложений с любыми из слов)</w:t>
            </w:r>
          </w:p>
        </w:tc>
        <w:tc>
          <w:tcPr>
            <w:tcW w:w="1526" w:type="dxa"/>
          </w:tcPr>
          <w:p w14:paraId="3F66D2DD" w14:textId="77777777" w:rsidR="00C8495D" w:rsidRDefault="00C8495D" w:rsidP="00C8495D"/>
        </w:tc>
        <w:tc>
          <w:tcPr>
            <w:tcW w:w="1495" w:type="dxa"/>
          </w:tcPr>
          <w:p w14:paraId="66B43AEE" w14:textId="77777777" w:rsidR="00C8495D" w:rsidRDefault="00C8495D" w:rsidP="00C8495D"/>
        </w:tc>
      </w:tr>
      <w:tr w:rsidR="00495128" w14:paraId="5AC97E29" w14:textId="77777777" w:rsidTr="00495128">
        <w:tc>
          <w:tcPr>
            <w:tcW w:w="1637" w:type="dxa"/>
          </w:tcPr>
          <w:p w14:paraId="29A6627F" w14:textId="3F96528D" w:rsidR="00495128" w:rsidRDefault="00495128" w:rsidP="00495128">
            <w:r>
              <w:t>биология</w:t>
            </w:r>
          </w:p>
        </w:tc>
        <w:tc>
          <w:tcPr>
            <w:tcW w:w="1581" w:type="dxa"/>
          </w:tcPr>
          <w:p w14:paraId="6F1D72C2" w14:textId="77777777" w:rsidR="00495128" w:rsidRDefault="00495128" w:rsidP="00495128"/>
        </w:tc>
        <w:tc>
          <w:tcPr>
            <w:tcW w:w="1550" w:type="dxa"/>
          </w:tcPr>
          <w:p w14:paraId="57C86766" w14:textId="77777777" w:rsidR="00495128" w:rsidRDefault="00495128" w:rsidP="00495128"/>
        </w:tc>
        <w:tc>
          <w:tcPr>
            <w:tcW w:w="1556" w:type="dxa"/>
          </w:tcPr>
          <w:p w14:paraId="3E3395B0" w14:textId="645D0A56" w:rsidR="00495128" w:rsidRDefault="00495128" w:rsidP="00495128">
            <w:r w:rsidRPr="00435DF1">
              <w:t xml:space="preserve">§ 23 читать, выполнить задание на платформе </w:t>
            </w:r>
            <w:proofErr w:type="spellStart"/>
            <w:proofErr w:type="gramStart"/>
            <w:r w:rsidRPr="00435DF1">
              <w:t>учи.ру</w:t>
            </w:r>
            <w:proofErr w:type="spellEnd"/>
            <w:proofErr w:type="gramEnd"/>
            <w:r w:rsidRPr="00435DF1">
              <w:t xml:space="preserve"> по ссылке: https://urls.uchi.ru/l/e5f3f3</w:t>
            </w:r>
          </w:p>
        </w:tc>
        <w:tc>
          <w:tcPr>
            <w:tcW w:w="1526" w:type="dxa"/>
          </w:tcPr>
          <w:p w14:paraId="5C024E69" w14:textId="77777777" w:rsidR="00495128" w:rsidRDefault="00495128" w:rsidP="00495128"/>
        </w:tc>
        <w:tc>
          <w:tcPr>
            <w:tcW w:w="1495" w:type="dxa"/>
          </w:tcPr>
          <w:p w14:paraId="5F870B4D" w14:textId="77777777" w:rsidR="00495128" w:rsidRDefault="00495128" w:rsidP="00495128"/>
        </w:tc>
      </w:tr>
    </w:tbl>
    <w:p w14:paraId="4705101C" w14:textId="77777777" w:rsidR="00CD0CD5" w:rsidRDefault="00CD0CD5"/>
    <w:sectPr w:rsidR="00CD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A4"/>
    <w:rsid w:val="001B7B93"/>
    <w:rsid w:val="001C4021"/>
    <w:rsid w:val="001F17FE"/>
    <w:rsid w:val="002A1EA1"/>
    <w:rsid w:val="00332752"/>
    <w:rsid w:val="00351076"/>
    <w:rsid w:val="004766A4"/>
    <w:rsid w:val="00495128"/>
    <w:rsid w:val="004E7D82"/>
    <w:rsid w:val="004F66EE"/>
    <w:rsid w:val="006E09E5"/>
    <w:rsid w:val="009B28EB"/>
    <w:rsid w:val="009B4CC0"/>
    <w:rsid w:val="00C8495D"/>
    <w:rsid w:val="00CD0CD5"/>
    <w:rsid w:val="00C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C807"/>
  <w15:chartTrackingRefBased/>
  <w15:docId w15:val="{CEF2A682-3504-4ACF-9892-F7F26C41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МАОУ СОШ №7 Долгий Т.В.</cp:lastModifiedBy>
  <cp:revision>16</cp:revision>
  <dcterms:created xsi:type="dcterms:W3CDTF">2023-12-26T03:57:00Z</dcterms:created>
  <dcterms:modified xsi:type="dcterms:W3CDTF">2023-12-26T08:08:00Z</dcterms:modified>
</cp:coreProperties>
</file>