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275"/>
        <w:gridCol w:w="2852"/>
        <w:gridCol w:w="2785"/>
        <w:gridCol w:w="772"/>
        <w:gridCol w:w="394"/>
      </w:tblGrid>
      <w:tr w:rsidR="00382C80" w:rsidRPr="00B83CE4" w14:paraId="5C8EDDD7" w14:textId="0302E1B2" w:rsidTr="000A44C8">
        <w:tc>
          <w:tcPr>
            <w:tcW w:w="1206" w:type="dxa"/>
          </w:tcPr>
          <w:p w14:paraId="4527FB49" w14:textId="574D6F4B" w:rsidR="00382C80" w:rsidRPr="00B83CE4" w:rsidRDefault="00382C80" w:rsidP="00B83CE4">
            <w:pPr>
              <w:pStyle w:val="a4"/>
            </w:pPr>
            <w:r w:rsidRPr="00B83CE4">
              <w:t>Предмет</w:t>
            </w:r>
          </w:p>
        </w:tc>
        <w:tc>
          <w:tcPr>
            <w:tcW w:w="1216" w:type="dxa"/>
          </w:tcPr>
          <w:p w14:paraId="29DFE953" w14:textId="1AE7247D" w:rsidR="00382C80" w:rsidRPr="00B83CE4" w:rsidRDefault="00382C80" w:rsidP="00B83CE4">
            <w:pPr>
              <w:pStyle w:val="a4"/>
            </w:pPr>
            <w:r w:rsidRPr="00B83CE4">
              <w:t>8А</w:t>
            </w:r>
          </w:p>
        </w:tc>
        <w:tc>
          <w:tcPr>
            <w:tcW w:w="2703" w:type="dxa"/>
          </w:tcPr>
          <w:p w14:paraId="0E06EBC6" w14:textId="44F0E29D" w:rsidR="00382C80" w:rsidRPr="00B83CE4" w:rsidRDefault="00382C80" w:rsidP="00B83CE4">
            <w:pPr>
              <w:pStyle w:val="a4"/>
            </w:pPr>
            <w:r w:rsidRPr="00B83CE4">
              <w:t>8Б</w:t>
            </w:r>
          </w:p>
        </w:tc>
        <w:tc>
          <w:tcPr>
            <w:tcW w:w="2640" w:type="dxa"/>
          </w:tcPr>
          <w:p w14:paraId="3A8FBD82" w14:textId="74A36968" w:rsidR="00382C80" w:rsidRPr="00B83CE4" w:rsidRDefault="00382C80" w:rsidP="00B83CE4">
            <w:pPr>
              <w:pStyle w:val="a4"/>
            </w:pPr>
            <w:r w:rsidRPr="00B83CE4">
              <w:t>8В</w:t>
            </w:r>
          </w:p>
        </w:tc>
        <w:tc>
          <w:tcPr>
            <w:tcW w:w="741" w:type="dxa"/>
          </w:tcPr>
          <w:p w14:paraId="3765EF01" w14:textId="3E9CD44D" w:rsidR="00382C80" w:rsidRPr="00B83CE4" w:rsidRDefault="00382C80" w:rsidP="00B83CE4">
            <w:pPr>
              <w:pStyle w:val="a4"/>
            </w:pPr>
            <w:r w:rsidRPr="00B83CE4">
              <w:t>8Г</w:t>
            </w:r>
          </w:p>
        </w:tc>
        <w:tc>
          <w:tcPr>
            <w:tcW w:w="838" w:type="dxa"/>
          </w:tcPr>
          <w:p w14:paraId="20991520" w14:textId="09438ACE" w:rsidR="00382C80" w:rsidRPr="00B83CE4" w:rsidRDefault="00382C80" w:rsidP="00B83CE4">
            <w:pPr>
              <w:pStyle w:val="a4"/>
            </w:pPr>
            <w:r>
              <w:t>8Д</w:t>
            </w:r>
          </w:p>
        </w:tc>
      </w:tr>
      <w:tr w:rsidR="00382C80" w:rsidRPr="00B83CE4" w14:paraId="3432CE76" w14:textId="2BCC2D97" w:rsidTr="000A44C8">
        <w:tc>
          <w:tcPr>
            <w:tcW w:w="1206" w:type="dxa"/>
          </w:tcPr>
          <w:p w14:paraId="6FE17132" w14:textId="25F4A484" w:rsidR="00382C80" w:rsidRPr="00B83CE4" w:rsidRDefault="00382C80" w:rsidP="00B83CE4">
            <w:pPr>
              <w:pStyle w:val="a4"/>
            </w:pPr>
            <w:r w:rsidRPr="00B83CE4">
              <w:t>история</w:t>
            </w:r>
          </w:p>
        </w:tc>
        <w:tc>
          <w:tcPr>
            <w:tcW w:w="1216" w:type="dxa"/>
          </w:tcPr>
          <w:p w14:paraId="36C0812D" w14:textId="74F96969" w:rsidR="00382C80" w:rsidRPr="00B83CE4" w:rsidRDefault="00382C80" w:rsidP="00B83CE4">
            <w:pPr>
              <w:pStyle w:val="a4"/>
            </w:pPr>
            <w:r w:rsidRPr="00B83CE4">
              <w:t>§26</w:t>
            </w:r>
            <w:r>
              <w:t xml:space="preserve"> ч</w:t>
            </w:r>
            <w:r w:rsidRPr="00B83CE4">
              <w:t>итать, ответить на вопросы, сделать конспект по важным событиям, новым понятиям</w:t>
            </w:r>
          </w:p>
        </w:tc>
        <w:tc>
          <w:tcPr>
            <w:tcW w:w="2703" w:type="dxa"/>
          </w:tcPr>
          <w:p w14:paraId="1228787D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640" w:type="dxa"/>
          </w:tcPr>
          <w:p w14:paraId="35A2FE6C" w14:textId="77777777" w:rsidR="00382C80" w:rsidRPr="00B83CE4" w:rsidRDefault="00382C80" w:rsidP="00B83CE4">
            <w:pPr>
              <w:pStyle w:val="a4"/>
            </w:pPr>
          </w:p>
        </w:tc>
        <w:tc>
          <w:tcPr>
            <w:tcW w:w="741" w:type="dxa"/>
          </w:tcPr>
          <w:p w14:paraId="490732C0" w14:textId="77777777" w:rsidR="00382C80" w:rsidRPr="00B83CE4" w:rsidRDefault="00382C80" w:rsidP="00B83CE4">
            <w:pPr>
              <w:pStyle w:val="a4"/>
            </w:pPr>
          </w:p>
        </w:tc>
        <w:tc>
          <w:tcPr>
            <w:tcW w:w="838" w:type="dxa"/>
          </w:tcPr>
          <w:p w14:paraId="52FDD6D7" w14:textId="77777777" w:rsidR="00382C80" w:rsidRPr="00B83CE4" w:rsidRDefault="00382C80" w:rsidP="00B83CE4">
            <w:pPr>
              <w:pStyle w:val="a4"/>
            </w:pPr>
          </w:p>
        </w:tc>
      </w:tr>
      <w:tr w:rsidR="00382C80" w:rsidRPr="00B83CE4" w14:paraId="584B3208" w14:textId="6F27DFE7" w:rsidTr="000A44C8">
        <w:tc>
          <w:tcPr>
            <w:tcW w:w="1206" w:type="dxa"/>
          </w:tcPr>
          <w:p w14:paraId="1C274F20" w14:textId="01E7E25C" w:rsidR="00382C80" w:rsidRPr="00B83CE4" w:rsidRDefault="00382C80" w:rsidP="00B83CE4">
            <w:pPr>
              <w:pStyle w:val="a4"/>
            </w:pPr>
            <w:r w:rsidRPr="00B83CE4">
              <w:t>обществознание</w:t>
            </w:r>
          </w:p>
        </w:tc>
        <w:tc>
          <w:tcPr>
            <w:tcW w:w="3919" w:type="dxa"/>
            <w:gridSpan w:val="2"/>
          </w:tcPr>
          <w:p w14:paraId="1A7E80BB" w14:textId="6984AFD2" w:rsidR="00382C80" w:rsidRPr="00B83CE4" w:rsidRDefault="00382C80" w:rsidP="00B83CE4">
            <w:pPr>
              <w:pStyle w:val="a4"/>
            </w:pPr>
            <w:r w:rsidRPr="00B83CE4">
              <w:t>§24 читать, ответить на вопросы, учить понятия</w:t>
            </w:r>
          </w:p>
        </w:tc>
        <w:tc>
          <w:tcPr>
            <w:tcW w:w="2640" w:type="dxa"/>
          </w:tcPr>
          <w:p w14:paraId="021D52F7" w14:textId="77777777" w:rsidR="00382C80" w:rsidRPr="00B83CE4" w:rsidRDefault="00382C80" w:rsidP="00B83CE4">
            <w:pPr>
              <w:pStyle w:val="a4"/>
            </w:pPr>
          </w:p>
        </w:tc>
        <w:tc>
          <w:tcPr>
            <w:tcW w:w="741" w:type="dxa"/>
          </w:tcPr>
          <w:p w14:paraId="3A0476B8" w14:textId="77777777" w:rsidR="00382C80" w:rsidRPr="00B83CE4" w:rsidRDefault="00382C80" w:rsidP="00B83CE4">
            <w:pPr>
              <w:pStyle w:val="a4"/>
            </w:pPr>
          </w:p>
        </w:tc>
        <w:tc>
          <w:tcPr>
            <w:tcW w:w="838" w:type="dxa"/>
          </w:tcPr>
          <w:p w14:paraId="67C58D0A" w14:textId="77777777" w:rsidR="00382C80" w:rsidRPr="00B83CE4" w:rsidRDefault="00382C80" w:rsidP="00B83CE4">
            <w:pPr>
              <w:pStyle w:val="a4"/>
            </w:pPr>
          </w:p>
        </w:tc>
      </w:tr>
      <w:tr w:rsidR="00382C80" w:rsidRPr="00B83CE4" w14:paraId="5DBDCCCB" w14:textId="20C096AC" w:rsidTr="000A44C8">
        <w:tc>
          <w:tcPr>
            <w:tcW w:w="1206" w:type="dxa"/>
          </w:tcPr>
          <w:p w14:paraId="57CB4ECC" w14:textId="2622955D" w:rsidR="00382C80" w:rsidRPr="00B83CE4" w:rsidRDefault="00382C80" w:rsidP="00B83CE4">
            <w:pPr>
              <w:pStyle w:val="a4"/>
            </w:pPr>
            <w:r>
              <w:t>география</w:t>
            </w:r>
          </w:p>
        </w:tc>
        <w:tc>
          <w:tcPr>
            <w:tcW w:w="1216" w:type="dxa"/>
          </w:tcPr>
          <w:p w14:paraId="2D9AC58C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703" w:type="dxa"/>
          </w:tcPr>
          <w:p w14:paraId="259952BE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640" w:type="dxa"/>
          </w:tcPr>
          <w:p w14:paraId="0608166C" w14:textId="77777777" w:rsidR="00382C80" w:rsidRPr="00B83CE4" w:rsidRDefault="00382C80" w:rsidP="00B83CE4">
            <w:pPr>
              <w:pStyle w:val="a4"/>
            </w:pPr>
          </w:p>
        </w:tc>
        <w:tc>
          <w:tcPr>
            <w:tcW w:w="741" w:type="dxa"/>
          </w:tcPr>
          <w:p w14:paraId="7F50E713" w14:textId="3F763943" w:rsidR="00382C80" w:rsidRPr="00B83CE4" w:rsidRDefault="00382C80" w:rsidP="00B83CE4">
            <w:pPr>
              <w:pStyle w:val="a4"/>
            </w:pPr>
            <w:r w:rsidRPr="00C9214F">
              <w:t>п.10 пересказ</w:t>
            </w:r>
          </w:p>
        </w:tc>
        <w:tc>
          <w:tcPr>
            <w:tcW w:w="838" w:type="dxa"/>
          </w:tcPr>
          <w:p w14:paraId="1760F664" w14:textId="77777777" w:rsidR="00382C80" w:rsidRPr="00C9214F" w:rsidRDefault="00382C80" w:rsidP="00B83CE4">
            <w:pPr>
              <w:pStyle w:val="a4"/>
            </w:pPr>
          </w:p>
        </w:tc>
      </w:tr>
      <w:tr w:rsidR="00382C80" w:rsidRPr="00B83CE4" w14:paraId="768573B4" w14:textId="7DD90CC0" w:rsidTr="000A44C8">
        <w:tc>
          <w:tcPr>
            <w:tcW w:w="1206" w:type="dxa"/>
          </w:tcPr>
          <w:p w14:paraId="5566828D" w14:textId="34FB800B" w:rsidR="00382C80" w:rsidRPr="001868D0" w:rsidRDefault="00382C80" w:rsidP="00B83CE4">
            <w:pPr>
              <w:pStyle w:val="a4"/>
            </w:pPr>
            <w:r>
              <w:t>Английский язык (Русакова)</w:t>
            </w:r>
          </w:p>
        </w:tc>
        <w:tc>
          <w:tcPr>
            <w:tcW w:w="1216" w:type="dxa"/>
          </w:tcPr>
          <w:p w14:paraId="58AB5042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703" w:type="dxa"/>
          </w:tcPr>
          <w:p w14:paraId="3F32E98A" w14:textId="5F220D08" w:rsidR="00382C80" w:rsidRPr="00B83CE4" w:rsidRDefault="00382C80" w:rsidP="00B83CE4">
            <w:pPr>
              <w:pStyle w:val="a4"/>
            </w:pPr>
            <w:r w:rsidRPr="00347075">
              <w:t>https://edu.skysmart.ru/student/zexomorake</w:t>
            </w:r>
          </w:p>
        </w:tc>
        <w:tc>
          <w:tcPr>
            <w:tcW w:w="2640" w:type="dxa"/>
          </w:tcPr>
          <w:p w14:paraId="1F362CC0" w14:textId="2C6BA051" w:rsidR="00382C80" w:rsidRPr="00B83CE4" w:rsidRDefault="00382C80" w:rsidP="00B83CE4">
            <w:pPr>
              <w:pStyle w:val="a4"/>
            </w:pPr>
            <w:r w:rsidRPr="00BA53D8">
              <w:t>https://edu.skysmart.ru/student/keluduzibo</w:t>
            </w:r>
          </w:p>
        </w:tc>
        <w:tc>
          <w:tcPr>
            <w:tcW w:w="741" w:type="dxa"/>
          </w:tcPr>
          <w:p w14:paraId="7C5F7E83" w14:textId="77777777" w:rsidR="00382C80" w:rsidRPr="00B83CE4" w:rsidRDefault="00382C80" w:rsidP="00B83CE4">
            <w:pPr>
              <w:pStyle w:val="a4"/>
            </w:pPr>
          </w:p>
        </w:tc>
        <w:tc>
          <w:tcPr>
            <w:tcW w:w="838" w:type="dxa"/>
          </w:tcPr>
          <w:p w14:paraId="0ACB2B52" w14:textId="77777777" w:rsidR="00382C80" w:rsidRPr="00B83CE4" w:rsidRDefault="00382C80" w:rsidP="00B83CE4">
            <w:pPr>
              <w:pStyle w:val="a4"/>
            </w:pPr>
          </w:p>
        </w:tc>
      </w:tr>
      <w:tr w:rsidR="000A44C8" w:rsidRPr="00B83CE4" w14:paraId="60432103" w14:textId="2F49AF26" w:rsidTr="000A44C8">
        <w:tc>
          <w:tcPr>
            <w:tcW w:w="1206" w:type="dxa"/>
          </w:tcPr>
          <w:p w14:paraId="78B4B400" w14:textId="07530614" w:rsidR="000A44C8" w:rsidRPr="00B83CE4" w:rsidRDefault="000A44C8" w:rsidP="00B83CE4">
            <w:pPr>
              <w:pStyle w:val="a4"/>
            </w:pPr>
            <w:r>
              <w:t>Немецкий языка</w:t>
            </w:r>
          </w:p>
        </w:tc>
        <w:tc>
          <w:tcPr>
            <w:tcW w:w="1216" w:type="dxa"/>
          </w:tcPr>
          <w:p w14:paraId="476A6EB1" w14:textId="77777777" w:rsidR="000A44C8" w:rsidRPr="00B83CE4" w:rsidRDefault="000A44C8" w:rsidP="00B83CE4">
            <w:pPr>
              <w:pStyle w:val="a4"/>
            </w:pPr>
          </w:p>
        </w:tc>
        <w:tc>
          <w:tcPr>
            <w:tcW w:w="2703" w:type="dxa"/>
          </w:tcPr>
          <w:p w14:paraId="59255E88" w14:textId="77777777" w:rsidR="000A44C8" w:rsidRPr="00B83CE4" w:rsidRDefault="000A44C8" w:rsidP="00B83CE4">
            <w:pPr>
              <w:pStyle w:val="a4"/>
            </w:pPr>
          </w:p>
        </w:tc>
        <w:tc>
          <w:tcPr>
            <w:tcW w:w="2640" w:type="dxa"/>
          </w:tcPr>
          <w:p w14:paraId="09A86645" w14:textId="77777777" w:rsidR="000A44C8" w:rsidRPr="00B83CE4" w:rsidRDefault="000A44C8" w:rsidP="00B83CE4">
            <w:pPr>
              <w:pStyle w:val="a4"/>
            </w:pPr>
          </w:p>
        </w:tc>
        <w:tc>
          <w:tcPr>
            <w:tcW w:w="1579" w:type="dxa"/>
            <w:gridSpan w:val="2"/>
          </w:tcPr>
          <w:p w14:paraId="38D10DC9" w14:textId="4BA7EBB3" w:rsidR="000A44C8" w:rsidRPr="00B83CE4" w:rsidRDefault="000A44C8" w:rsidP="00B83CE4">
            <w:pPr>
              <w:pStyle w:val="a4"/>
            </w:pPr>
            <w:r w:rsidRPr="00382C80">
              <w:t>повторить лексику</w:t>
            </w:r>
          </w:p>
        </w:tc>
      </w:tr>
      <w:tr w:rsidR="00382C80" w:rsidRPr="00B83CE4" w14:paraId="633447E2" w14:textId="470AAEB6" w:rsidTr="000A44C8">
        <w:tc>
          <w:tcPr>
            <w:tcW w:w="1206" w:type="dxa"/>
          </w:tcPr>
          <w:p w14:paraId="0A56576B" w14:textId="77777777" w:rsidR="00382C80" w:rsidRPr="00B83CE4" w:rsidRDefault="00382C80" w:rsidP="00B83CE4">
            <w:pPr>
              <w:pStyle w:val="a4"/>
            </w:pPr>
          </w:p>
        </w:tc>
        <w:tc>
          <w:tcPr>
            <w:tcW w:w="1216" w:type="dxa"/>
          </w:tcPr>
          <w:p w14:paraId="2D6469DB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703" w:type="dxa"/>
          </w:tcPr>
          <w:p w14:paraId="003DC311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640" w:type="dxa"/>
          </w:tcPr>
          <w:p w14:paraId="5C7101BF" w14:textId="77777777" w:rsidR="00382C80" w:rsidRPr="00B83CE4" w:rsidRDefault="00382C80" w:rsidP="00B83CE4">
            <w:pPr>
              <w:pStyle w:val="a4"/>
            </w:pPr>
          </w:p>
        </w:tc>
        <w:tc>
          <w:tcPr>
            <w:tcW w:w="741" w:type="dxa"/>
          </w:tcPr>
          <w:p w14:paraId="765CDA6C" w14:textId="77777777" w:rsidR="00382C80" w:rsidRPr="00B83CE4" w:rsidRDefault="00382C80" w:rsidP="00B83CE4">
            <w:pPr>
              <w:pStyle w:val="a4"/>
            </w:pPr>
          </w:p>
        </w:tc>
        <w:tc>
          <w:tcPr>
            <w:tcW w:w="838" w:type="dxa"/>
          </w:tcPr>
          <w:p w14:paraId="7FDD5C06" w14:textId="77777777" w:rsidR="00382C80" w:rsidRPr="00B83CE4" w:rsidRDefault="00382C80" w:rsidP="00B83CE4">
            <w:pPr>
              <w:pStyle w:val="a4"/>
            </w:pPr>
          </w:p>
        </w:tc>
      </w:tr>
      <w:tr w:rsidR="00382C80" w:rsidRPr="00B83CE4" w14:paraId="68741D53" w14:textId="6A203F33" w:rsidTr="000A44C8">
        <w:tc>
          <w:tcPr>
            <w:tcW w:w="1206" w:type="dxa"/>
          </w:tcPr>
          <w:p w14:paraId="67B6A39B" w14:textId="77777777" w:rsidR="00382C80" w:rsidRPr="00B83CE4" w:rsidRDefault="00382C80" w:rsidP="00B83CE4">
            <w:pPr>
              <w:pStyle w:val="a4"/>
            </w:pPr>
          </w:p>
        </w:tc>
        <w:tc>
          <w:tcPr>
            <w:tcW w:w="1216" w:type="dxa"/>
          </w:tcPr>
          <w:p w14:paraId="64AF70D6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703" w:type="dxa"/>
          </w:tcPr>
          <w:p w14:paraId="3988A16D" w14:textId="77777777" w:rsidR="00382C80" w:rsidRPr="00B83CE4" w:rsidRDefault="00382C80" w:rsidP="00B83CE4">
            <w:pPr>
              <w:pStyle w:val="a4"/>
            </w:pPr>
          </w:p>
        </w:tc>
        <w:tc>
          <w:tcPr>
            <w:tcW w:w="2640" w:type="dxa"/>
          </w:tcPr>
          <w:p w14:paraId="49A5AAB7" w14:textId="77777777" w:rsidR="00382C80" w:rsidRPr="00B83CE4" w:rsidRDefault="00382C80" w:rsidP="00B83CE4">
            <w:pPr>
              <w:pStyle w:val="a4"/>
            </w:pPr>
          </w:p>
        </w:tc>
        <w:tc>
          <w:tcPr>
            <w:tcW w:w="741" w:type="dxa"/>
          </w:tcPr>
          <w:p w14:paraId="7392F955" w14:textId="77777777" w:rsidR="00382C80" w:rsidRPr="00B83CE4" w:rsidRDefault="00382C80" w:rsidP="00B83CE4">
            <w:pPr>
              <w:pStyle w:val="a4"/>
            </w:pPr>
          </w:p>
        </w:tc>
        <w:tc>
          <w:tcPr>
            <w:tcW w:w="838" w:type="dxa"/>
          </w:tcPr>
          <w:p w14:paraId="72256C74" w14:textId="77777777" w:rsidR="00382C80" w:rsidRPr="00B83CE4" w:rsidRDefault="00382C80" w:rsidP="00B83CE4">
            <w:pPr>
              <w:pStyle w:val="a4"/>
            </w:pPr>
          </w:p>
        </w:tc>
      </w:tr>
    </w:tbl>
    <w:p w14:paraId="094DA64D" w14:textId="77777777" w:rsidR="00F12C76" w:rsidRPr="00B83CE4" w:rsidRDefault="00F12C76" w:rsidP="00B83CE4">
      <w:pPr>
        <w:pStyle w:val="a4"/>
      </w:pPr>
    </w:p>
    <w:sectPr w:rsidR="00F12C76" w:rsidRPr="00B83C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A"/>
    <w:rsid w:val="000A44C8"/>
    <w:rsid w:val="00156554"/>
    <w:rsid w:val="001868D0"/>
    <w:rsid w:val="00347075"/>
    <w:rsid w:val="00382C80"/>
    <w:rsid w:val="0061435F"/>
    <w:rsid w:val="006C0B77"/>
    <w:rsid w:val="008242FF"/>
    <w:rsid w:val="00870751"/>
    <w:rsid w:val="008D7D0D"/>
    <w:rsid w:val="00922C48"/>
    <w:rsid w:val="00A6289C"/>
    <w:rsid w:val="00B21B12"/>
    <w:rsid w:val="00B83CE4"/>
    <w:rsid w:val="00B915B7"/>
    <w:rsid w:val="00BA53D8"/>
    <w:rsid w:val="00C9214F"/>
    <w:rsid w:val="00CA6F8B"/>
    <w:rsid w:val="00E06A74"/>
    <w:rsid w:val="00EA59DF"/>
    <w:rsid w:val="00EE4070"/>
    <w:rsid w:val="00F107C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546"/>
  <w15:chartTrackingRefBased/>
  <w15:docId w15:val="{DB0747E3-3E19-4910-BD71-756CEC1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CE4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13</cp:revision>
  <dcterms:created xsi:type="dcterms:W3CDTF">2023-12-08T04:50:00Z</dcterms:created>
  <dcterms:modified xsi:type="dcterms:W3CDTF">2023-12-08T05:25:00Z</dcterms:modified>
</cp:coreProperties>
</file>