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377"/>
        <w:gridCol w:w="1986"/>
        <w:gridCol w:w="1757"/>
        <w:gridCol w:w="1372"/>
        <w:gridCol w:w="1380"/>
      </w:tblGrid>
      <w:tr w:rsidR="009323A9" w14:paraId="001675A7" w14:textId="77777777" w:rsidTr="009323A9">
        <w:tc>
          <w:tcPr>
            <w:tcW w:w="1557" w:type="dxa"/>
          </w:tcPr>
          <w:p w14:paraId="669D087A" w14:textId="3864BFAD" w:rsidR="009323A9" w:rsidRDefault="009323A9">
            <w:r>
              <w:t>Предмет</w:t>
            </w:r>
          </w:p>
        </w:tc>
        <w:tc>
          <w:tcPr>
            <w:tcW w:w="1557" w:type="dxa"/>
          </w:tcPr>
          <w:p w14:paraId="315B15A0" w14:textId="632591F4" w:rsidR="009323A9" w:rsidRDefault="009323A9">
            <w:r>
              <w:t>8А</w:t>
            </w:r>
          </w:p>
        </w:tc>
        <w:tc>
          <w:tcPr>
            <w:tcW w:w="1557" w:type="dxa"/>
          </w:tcPr>
          <w:p w14:paraId="0E5964C8" w14:textId="160CD357" w:rsidR="009323A9" w:rsidRDefault="009323A9">
            <w:r>
              <w:t>8Б</w:t>
            </w:r>
          </w:p>
        </w:tc>
        <w:tc>
          <w:tcPr>
            <w:tcW w:w="1558" w:type="dxa"/>
          </w:tcPr>
          <w:p w14:paraId="167C1557" w14:textId="7C333592" w:rsidR="009323A9" w:rsidRDefault="009323A9">
            <w:r>
              <w:t>8В</w:t>
            </w:r>
          </w:p>
        </w:tc>
        <w:tc>
          <w:tcPr>
            <w:tcW w:w="1558" w:type="dxa"/>
          </w:tcPr>
          <w:p w14:paraId="314B656D" w14:textId="01273A27" w:rsidR="009323A9" w:rsidRDefault="009323A9">
            <w:r>
              <w:t>8Г</w:t>
            </w:r>
          </w:p>
        </w:tc>
        <w:tc>
          <w:tcPr>
            <w:tcW w:w="1558" w:type="dxa"/>
          </w:tcPr>
          <w:p w14:paraId="347ED0A1" w14:textId="57645A9E" w:rsidR="009323A9" w:rsidRDefault="009323A9">
            <w:r>
              <w:t>8Д</w:t>
            </w:r>
          </w:p>
        </w:tc>
      </w:tr>
      <w:tr w:rsidR="009323A9" w14:paraId="735F42EC" w14:textId="77777777" w:rsidTr="009323A9">
        <w:tc>
          <w:tcPr>
            <w:tcW w:w="1557" w:type="dxa"/>
          </w:tcPr>
          <w:p w14:paraId="78AC2DE1" w14:textId="2AD36631" w:rsidR="009323A9" w:rsidRDefault="009323A9">
            <w:r>
              <w:t>русский</w:t>
            </w:r>
          </w:p>
        </w:tc>
        <w:tc>
          <w:tcPr>
            <w:tcW w:w="1557" w:type="dxa"/>
          </w:tcPr>
          <w:p w14:paraId="00690302" w14:textId="77777777" w:rsidR="009323A9" w:rsidRDefault="009323A9"/>
        </w:tc>
        <w:tc>
          <w:tcPr>
            <w:tcW w:w="1557" w:type="dxa"/>
          </w:tcPr>
          <w:p w14:paraId="5C254037" w14:textId="77777777" w:rsidR="009323A9" w:rsidRDefault="009323A9" w:rsidP="009323A9">
            <w:r>
              <w:t>работа на учи ру или работа с карточкой карточка: Задание. Выпишите из предложений грамматические основы, определите все виды сказуемых. Жизнь каждой звезды, то есть каждого солнца, периодична. Она составляет первый,</w:t>
            </w:r>
          </w:p>
          <w:p w14:paraId="1C1D6E3A" w14:textId="77777777" w:rsidR="009323A9" w:rsidRDefault="009323A9" w:rsidP="009323A9">
            <w:r>
              <w:t>сравнительно маленький период, продолжающийся несколько биллионов лет, смотря по</w:t>
            </w:r>
          </w:p>
          <w:p w14:paraId="301A754C" w14:textId="77777777" w:rsidR="009323A9" w:rsidRDefault="009323A9" w:rsidP="009323A9">
            <w:r>
              <w:t>размерам звезды. Чем она больше, массивнее, тем период ее жизни продолжительнее.</w:t>
            </w:r>
          </w:p>
          <w:p w14:paraId="0212B05E" w14:textId="77777777" w:rsidR="009323A9" w:rsidRDefault="009323A9" w:rsidP="009323A9">
            <w:r>
              <w:t>Это я разобрал в своей кинетической теории света. Привожу из нее только наиболее</w:t>
            </w:r>
          </w:p>
          <w:p w14:paraId="2204ABC4" w14:textId="77777777" w:rsidR="009323A9" w:rsidRDefault="009323A9" w:rsidP="009323A9">
            <w:r>
              <w:t>вероятные выводы. Частицы эфира, комбинируясь, дают начало электронам или другой простейшей материи.</w:t>
            </w:r>
          </w:p>
          <w:p w14:paraId="283E38BA" w14:textId="77777777" w:rsidR="009323A9" w:rsidRDefault="009323A9" w:rsidP="009323A9">
            <w:r>
              <w:t>Раз существует материя из водорода и гелия, то должна же она иметь какой-нибудь</w:t>
            </w:r>
          </w:p>
          <w:p w14:paraId="7612FCBA" w14:textId="77777777" w:rsidR="009323A9" w:rsidRDefault="009323A9" w:rsidP="009323A9">
            <w:r>
              <w:t xml:space="preserve">источник. Мы знаем только про существование </w:t>
            </w:r>
            <w:r>
              <w:lastRenderedPageBreak/>
              <w:t>эфира. Естественно предположить, что</w:t>
            </w:r>
          </w:p>
          <w:p w14:paraId="51765E82" w14:textId="77777777" w:rsidR="009323A9" w:rsidRDefault="009323A9" w:rsidP="009323A9">
            <w:r>
              <w:t>она и образовалась из эфира. Это подобно тому, как мы допускаем на нашей планете</w:t>
            </w:r>
          </w:p>
          <w:p w14:paraId="451493A4" w14:textId="77777777" w:rsidR="009323A9" w:rsidRDefault="009323A9" w:rsidP="009323A9">
            <w:r>
              <w:t>самозарождение. В противном случае, откуда же появилась первая живая материя?</w:t>
            </w:r>
          </w:p>
          <w:p w14:paraId="4170E26E" w14:textId="77777777" w:rsidR="009323A9" w:rsidRDefault="009323A9" w:rsidP="009323A9">
            <w:r>
              <w:t>Разве с неба, но ведь и небо таково же, как Земля, и там такие же планеты и так же</w:t>
            </w:r>
          </w:p>
          <w:p w14:paraId="57A524FD" w14:textId="22AB665C" w:rsidR="009323A9" w:rsidRDefault="009323A9" w:rsidP="009323A9">
            <w:r>
              <w:t>освещаются подобными же солнцами. (К.Циолковский)</w:t>
            </w:r>
          </w:p>
        </w:tc>
        <w:tc>
          <w:tcPr>
            <w:tcW w:w="1558" w:type="dxa"/>
          </w:tcPr>
          <w:p w14:paraId="7185EE24" w14:textId="0569BBA5" w:rsidR="00453D3B" w:rsidRDefault="00453D3B" w:rsidP="00453D3B">
            <w:r>
              <w:lastRenderedPageBreak/>
              <w:t xml:space="preserve">работа с учи ру или письменно с карточкой\ </w:t>
            </w:r>
            <w:r w:rsidR="008204EA">
              <w:t>Задание карточки</w:t>
            </w:r>
            <w:r>
              <w:t xml:space="preserve"> Упражнение 1. Спишите, выделите грамматические основы предложений. Определите типы сказуемых. ПГ, СГ, СИ</w:t>
            </w:r>
          </w:p>
          <w:p w14:paraId="7588DFC4" w14:textId="3A0DDD01" w:rsidR="009323A9" w:rsidRDefault="00453D3B" w:rsidP="00453D3B">
            <w:r>
              <w:t xml:space="preserve">1. И будто в ответ на её слова по реке и кустам тихонько начинает шуметь редкий и тёплый дождь (Паустовский). 2. За калиткой сразу начинались густые, запущенные аллеи (Паустовский). 3. Стали носиться зловещие слухи о необходимости не только знания грамоты, но и других, до тех пор неслыханных в том быту наук (Гончаров). 4. Они продолжали целые десятки лет сопеть, дремать и зевать (Гончаров). 5. Море временами совсем </w:t>
            </w:r>
            <w:r>
              <w:lastRenderedPageBreak/>
              <w:t>переставало шуметь (Паустовский). 6. А пурга, словно издеваясь, не хотела униматься (Лавренев). 7. Антоненко приказал людям покинуть баржу (Конецкий). 8. Я не позволю в своём присутствии плохо отзываться о жизни (Луконин). 9. Завтракать к Наталье Тагилов не пошёл (Дичаров). 10. Она даже не успела поздороваться с ним (Федин).</w:t>
            </w:r>
          </w:p>
        </w:tc>
        <w:tc>
          <w:tcPr>
            <w:tcW w:w="1558" w:type="dxa"/>
          </w:tcPr>
          <w:p w14:paraId="1EFD52F9" w14:textId="77777777" w:rsidR="009323A9" w:rsidRDefault="009323A9"/>
        </w:tc>
        <w:tc>
          <w:tcPr>
            <w:tcW w:w="1558" w:type="dxa"/>
          </w:tcPr>
          <w:p w14:paraId="7764DC2B" w14:textId="77777777" w:rsidR="009323A9" w:rsidRDefault="009323A9"/>
        </w:tc>
      </w:tr>
      <w:tr w:rsidR="009323A9" w14:paraId="78A1C039" w14:textId="77777777" w:rsidTr="009323A9">
        <w:tc>
          <w:tcPr>
            <w:tcW w:w="1557" w:type="dxa"/>
          </w:tcPr>
          <w:p w14:paraId="289747C1" w14:textId="6C6CA3FD" w:rsidR="009323A9" w:rsidRDefault="002E2EC3">
            <w:r>
              <w:t>алгебра</w:t>
            </w:r>
          </w:p>
        </w:tc>
        <w:tc>
          <w:tcPr>
            <w:tcW w:w="1557" w:type="dxa"/>
          </w:tcPr>
          <w:p w14:paraId="4EA87FDE" w14:textId="77777777" w:rsidR="009323A9" w:rsidRDefault="009323A9"/>
        </w:tc>
        <w:tc>
          <w:tcPr>
            <w:tcW w:w="1557" w:type="dxa"/>
          </w:tcPr>
          <w:p w14:paraId="313E4FCD" w14:textId="375F0AA4" w:rsidR="009323A9" w:rsidRDefault="002E2EC3">
            <w:r w:rsidRPr="002E2EC3">
              <w:t>на сегодня ​409, 410, 420 (б), учи.ру</w:t>
            </w:r>
          </w:p>
        </w:tc>
        <w:tc>
          <w:tcPr>
            <w:tcW w:w="1558" w:type="dxa"/>
          </w:tcPr>
          <w:p w14:paraId="3E883162" w14:textId="77777777" w:rsidR="009323A9" w:rsidRDefault="009323A9"/>
        </w:tc>
        <w:tc>
          <w:tcPr>
            <w:tcW w:w="1558" w:type="dxa"/>
          </w:tcPr>
          <w:p w14:paraId="09DB4223" w14:textId="77777777" w:rsidR="009323A9" w:rsidRDefault="009323A9"/>
        </w:tc>
        <w:tc>
          <w:tcPr>
            <w:tcW w:w="1558" w:type="dxa"/>
          </w:tcPr>
          <w:p w14:paraId="3B8501C5" w14:textId="77777777" w:rsidR="009323A9" w:rsidRDefault="009323A9"/>
        </w:tc>
      </w:tr>
      <w:tr w:rsidR="009323A9" w14:paraId="47822729" w14:textId="77777777" w:rsidTr="009323A9">
        <w:tc>
          <w:tcPr>
            <w:tcW w:w="1557" w:type="dxa"/>
          </w:tcPr>
          <w:p w14:paraId="70584CDB" w14:textId="77777777" w:rsidR="009323A9" w:rsidRDefault="009323A9"/>
        </w:tc>
        <w:tc>
          <w:tcPr>
            <w:tcW w:w="1557" w:type="dxa"/>
          </w:tcPr>
          <w:p w14:paraId="06895B08" w14:textId="77777777" w:rsidR="009323A9" w:rsidRDefault="009323A9"/>
        </w:tc>
        <w:tc>
          <w:tcPr>
            <w:tcW w:w="1557" w:type="dxa"/>
          </w:tcPr>
          <w:p w14:paraId="5E7603EB" w14:textId="77777777" w:rsidR="009323A9" w:rsidRDefault="009323A9"/>
        </w:tc>
        <w:tc>
          <w:tcPr>
            <w:tcW w:w="1558" w:type="dxa"/>
          </w:tcPr>
          <w:p w14:paraId="7081292E" w14:textId="77777777" w:rsidR="009323A9" w:rsidRDefault="009323A9"/>
        </w:tc>
        <w:tc>
          <w:tcPr>
            <w:tcW w:w="1558" w:type="dxa"/>
          </w:tcPr>
          <w:p w14:paraId="2615CF9C" w14:textId="77777777" w:rsidR="009323A9" w:rsidRDefault="009323A9"/>
        </w:tc>
        <w:tc>
          <w:tcPr>
            <w:tcW w:w="1558" w:type="dxa"/>
          </w:tcPr>
          <w:p w14:paraId="2DCA5DED" w14:textId="77777777" w:rsidR="009323A9" w:rsidRDefault="009323A9"/>
        </w:tc>
      </w:tr>
      <w:tr w:rsidR="009323A9" w14:paraId="2AD075DD" w14:textId="77777777" w:rsidTr="009323A9">
        <w:tc>
          <w:tcPr>
            <w:tcW w:w="1557" w:type="dxa"/>
          </w:tcPr>
          <w:p w14:paraId="67253678" w14:textId="77777777" w:rsidR="009323A9" w:rsidRDefault="009323A9"/>
        </w:tc>
        <w:tc>
          <w:tcPr>
            <w:tcW w:w="1557" w:type="dxa"/>
          </w:tcPr>
          <w:p w14:paraId="19A78CFC" w14:textId="77777777" w:rsidR="009323A9" w:rsidRDefault="009323A9"/>
        </w:tc>
        <w:tc>
          <w:tcPr>
            <w:tcW w:w="1557" w:type="dxa"/>
          </w:tcPr>
          <w:p w14:paraId="4BD86EE5" w14:textId="77777777" w:rsidR="009323A9" w:rsidRDefault="009323A9"/>
        </w:tc>
        <w:tc>
          <w:tcPr>
            <w:tcW w:w="1558" w:type="dxa"/>
          </w:tcPr>
          <w:p w14:paraId="49232EBE" w14:textId="77777777" w:rsidR="009323A9" w:rsidRDefault="009323A9"/>
        </w:tc>
        <w:tc>
          <w:tcPr>
            <w:tcW w:w="1558" w:type="dxa"/>
          </w:tcPr>
          <w:p w14:paraId="65C509E9" w14:textId="77777777" w:rsidR="009323A9" w:rsidRDefault="009323A9"/>
        </w:tc>
        <w:tc>
          <w:tcPr>
            <w:tcW w:w="1558" w:type="dxa"/>
          </w:tcPr>
          <w:p w14:paraId="531A1625" w14:textId="77777777" w:rsidR="009323A9" w:rsidRDefault="009323A9"/>
        </w:tc>
      </w:tr>
      <w:tr w:rsidR="009323A9" w14:paraId="0EDB0F52" w14:textId="77777777" w:rsidTr="009323A9">
        <w:tc>
          <w:tcPr>
            <w:tcW w:w="1557" w:type="dxa"/>
          </w:tcPr>
          <w:p w14:paraId="1A4672C2" w14:textId="77777777" w:rsidR="009323A9" w:rsidRDefault="009323A9"/>
        </w:tc>
        <w:tc>
          <w:tcPr>
            <w:tcW w:w="1557" w:type="dxa"/>
          </w:tcPr>
          <w:p w14:paraId="1BAD3D4B" w14:textId="77777777" w:rsidR="009323A9" w:rsidRDefault="009323A9"/>
        </w:tc>
        <w:tc>
          <w:tcPr>
            <w:tcW w:w="1557" w:type="dxa"/>
          </w:tcPr>
          <w:p w14:paraId="60151E4A" w14:textId="77777777" w:rsidR="009323A9" w:rsidRDefault="009323A9"/>
        </w:tc>
        <w:tc>
          <w:tcPr>
            <w:tcW w:w="1558" w:type="dxa"/>
          </w:tcPr>
          <w:p w14:paraId="2537F7FE" w14:textId="77777777" w:rsidR="009323A9" w:rsidRDefault="009323A9"/>
        </w:tc>
        <w:tc>
          <w:tcPr>
            <w:tcW w:w="1558" w:type="dxa"/>
          </w:tcPr>
          <w:p w14:paraId="6F318F75" w14:textId="77777777" w:rsidR="009323A9" w:rsidRDefault="009323A9"/>
        </w:tc>
        <w:tc>
          <w:tcPr>
            <w:tcW w:w="1558" w:type="dxa"/>
          </w:tcPr>
          <w:p w14:paraId="5B596095" w14:textId="77777777" w:rsidR="009323A9" w:rsidRDefault="009323A9"/>
        </w:tc>
      </w:tr>
      <w:tr w:rsidR="009323A9" w14:paraId="2652035E" w14:textId="77777777" w:rsidTr="009323A9">
        <w:tc>
          <w:tcPr>
            <w:tcW w:w="1557" w:type="dxa"/>
          </w:tcPr>
          <w:p w14:paraId="04E77271" w14:textId="77777777" w:rsidR="009323A9" w:rsidRDefault="009323A9"/>
        </w:tc>
        <w:tc>
          <w:tcPr>
            <w:tcW w:w="1557" w:type="dxa"/>
          </w:tcPr>
          <w:p w14:paraId="3E1E0EA0" w14:textId="77777777" w:rsidR="009323A9" w:rsidRDefault="009323A9"/>
        </w:tc>
        <w:tc>
          <w:tcPr>
            <w:tcW w:w="1557" w:type="dxa"/>
          </w:tcPr>
          <w:p w14:paraId="2223E519" w14:textId="77777777" w:rsidR="009323A9" w:rsidRDefault="009323A9"/>
        </w:tc>
        <w:tc>
          <w:tcPr>
            <w:tcW w:w="1558" w:type="dxa"/>
          </w:tcPr>
          <w:p w14:paraId="5618A2CF" w14:textId="77777777" w:rsidR="009323A9" w:rsidRDefault="009323A9"/>
        </w:tc>
        <w:tc>
          <w:tcPr>
            <w:tcW w:w="1558" w:type="dxa"/>
          </w:tcPr>
          <w:p w14:paraId="0A2AB7EB" w14:textId="77777777" w:rsidR="009323A9" w:rsidRDefault="009323A9"/>
        </w:tc>
        <w:tc>
          <w:tcPr>
            <w:tcW w:w="1558" w:type="dxa"/>
          </w:tcPr>
          <w:p w14:paraId="23DE683F" w14:textId="77777777" w:rsidR="009323A9" w:rsidRDefault="009323A9"/>
        </w:tc>
      </w:tr>
      <w:tr w:rsidR="009323A9" w14:paraId="5DE5A36D" w14:textId="77777777" w:rsidTr="009323A9">
        <w:tc>
          <w:tcPr>
            <w:tcW w:w="1557" w:type="dxa"/>
          </w:tcPr>
          <w:p w14:paraId="3357F5C1" w14:textId="77777777" w:rsidR="009323A9" w:rsidRDefault="009323A9"/>
        </w:tc>
        <w:tc>
          <w:tcPr>
            <w:tcW w:w="1557" w:type="dxa"/>
          </w:tcPr>
          <w:p w14:paraId="507BC754" w14:textId="77777777" w:rsidR="009323A9" w:rsidRDefault="009323A9"/>
        </w:tc>
        <w:tc>
          <w:tcPr>
            <w:tcW w:w="1557" w:type="dxa"/>
          </w:tcPr>
          <w:p w14:paraId="379AAFAB" w14:textId="77777777" w:rsidR="009323A9" w:rsidRDefault="009323A9"/>
        </w:tc>
        <w:tc>
          <w:tcPr>
            <w:tcW w:w="1558" w:type="dxa"/>
          </w:tcPr>
          <w:p w14:paraId="4451F7E8" w14:textId="77777777" w:rsidR="009323A9" w:rsidRDefault="009323A9"/>
        </w:tc>
        <w:tc>
          <w:tcPr>
            <w:tcW w:w="1558" w:type="dxa"/>
          </w:tcPr>
          <w:p w14:paraId="17A04F62" w14:textId="77777777" w:rsidR="009323A9" w:rsidRDefault="009323A9"/>
        </w:tc>
        <w:tc>
          <w:tcPr>
            <w:tcW w:w="1558" w:type="dxa"/>
          </w:tcPr>
          <w:p w14:paraId="7C121CBE" w14:textId="77777777" w:rsidR="009323A9" w:rsidRDefault="009323A9"/>
        </w:tc>
      </w:tr>
    </w:tbl>
    <w:p w14:paraId="384DAEA9" w14:textId="77777777" w:rsidR="00D977E8" w:rsidRDefault="00D977E8"/>
    <w:sectPr w:rsidR="00D9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B9"/>
    <w:rsid w:val="002E2EC3"/>
    <w:rsid w:val="003204B9"/>
    <w:rsid w:val="00453D3B"/>
    <w:rsid w:val="008204EA"/>
    <w:rsid w:val="009323A9"/>
    <w:rsid w:val="00D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76EC"/>
  <w15:chartTrackingRefBased/>
  <w15:docId w15:val="{A5F7231E-80A7-4A03-B315-658B2FD9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5</cp:revision>
  <dcterms:created xsi:type="dcterms:W3CDTF">2023-12-13T04:46:00Z</dcterms:created>
  <dcterms:modified xsi:type="dcterms:W3CDTF">2023-12-13T04:58:00Z</dcterms:modified>
</cp:coreProperties>
</file>