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2746"/>
        <w:gridCol w:w="2211"/>
        <w:gridCol w:w="2107"/>
        <w:gridCol w:w="411"/>
        <w:gridCol w:w="449"/>
      </w:tblGrid>
      <w:tr w:rsidR="0076263C" w14:paraId="22C0CC69" w14:textId="77777777" w:rsidTr="006913D0">
        <w:tc>
          <w:tcPr>
            <w:tcW w:w="1524" w:type="dxa"/>
          </w:tcPr>
          <w:p w14:paraId="29D056B6" w14:textId="12475866" w:rsidR="0076263C" w:rsidRDefault="0076263C">
            <w:r>
              <w:t>Предмет</w:t>
            </w:r>
          </w:p>
        </w:tc>
        <w:tc>
          <w:tcPr>
            <w:tcW w:w="2960" w:type="dxa"/>
          </w:tcPr>
          <w:p w14:paraId="389B3F03" w14:textId="49A177B9" w:rsidR="0076263C" w:rsidRDefault="0076263C">
            <w:r>
              <w:t>8А</w:t>
            </w:r>
          </w:p>
        </w:tc>
        <w:tc>
          <w:tcPr>
            <w:tcW w:w="2379" w:type="dxa"/>
          </w:tcPr>
          <w:p w14:paraId="36CD2717" w14:textId="4F44B13E" w:rsidR="0076263C" w:rsidRDefault="0076263C">
            <w:r>
              <w:t>8Б</w:t>
            </w:r>
          </w:p>
        </w:tc>
        <w:tc>
          <w:tcPr>
            <w:tcW w:w="1587" w:type="dxa"/>
          </w:tcPr>
          <w:p w14:paraId="77615E64" w14:textId="3EA0E861" w:rsidR="0076263C" w:rsidRDefault="0076263C">
            <w:r>
              <w:t>8В</w:t>
            </w:r>
          </w:p>
        </w:tc>
        <w:tc>
          <w:tcPr>
            <w:tcW w:w="428" w:type="dxa"/>
          </w:tcPr>
          <w:p w14:paraId="6D6F15A4" w14:textId="13F9D3F3" w:rsidR="0076263C" w:rsidRDefault="0076263C">
            <w:r>
              <w:t>8Г</w:t>
            </w:r>
          </w:p>
        </w:tc>
        <w:tc>
          <w:tcPr>
            <w:tcW w:w="467" w:type="dxa"/>
          </w:tcPr>
          <w:p w14:paraId="599E2365" w14:textId="55117CB4" w:rsidR="0076263C" w:rsidRDefault="0076263C">
            <w:r>
              <w:t>8Д</w:t>
            </w:r>
          </w:p>
        </w:tc>
      </w:tr>
      <w:tr w:rsidR="0076263C" w14:paraId="2EB2A040" w14:textId="77777777" w:rsidTr="006913D0">
        <w:tc>
          <w:tcPr>
            <w:tcW w:w="1524" w:type="dxa"/>
          </w:tcPr>
          <w:p w14:paraId="596E8F24" w14:textId="653ED975" w:rsidR="0076263C" w:rsidRDefault="0076263C">
            <w:r>
              <w:t>геометрия</w:t>
            </w:r>
          </w:p>
        </w:tc>
        <w:tc>
          <w:tcPr>
            <w:tcW w:w="2960" w:type="dxa"/>
          </w:tcPr>
          <w:p w14:paraId="01763E5C" w14:textId="77777777" w:rsidR="0076263C" w:rsidRDefault="0076263C"/>
        </w:tc>
        <w:tc>
          <w:tcPr>
            <w:tcW w:w="2379" w:type="dxa"/>
          </w:tcPr>
          <w:p w14:paraId="30430093" w14:textId="06C4D831" w:rsidR="0076263C" w:rsidRDefault="00E1092E">
            <w:r w:rsidRPr="00E1092E">
              <w:t xml:space="preserve">п 58-63, ​551, </w:t>
            </w:r>
            <w:proofErr w:type="spellStart"/>
            <w:r w:rsidRPr="00E1092E">
              <w:t>учи.ру</w:t>
            </w:r>
            <w:proofErr w:type="spellEnd"/>
          </w:p>
        </w:tc>
        <w:tc>
          <w:tcPr>
            <w:tcW w:w="1587" w:type="dxa"/>
          </w:tcPr>
          <w:p w14:paraId="1579E73D" w14:textId="77777777" w:rsidR="0076263C" w:rsidRDefault="0076263C"/>
        </w:tc>
        <w:tc>
          <w:tcPr>
            <w:tcW w:w="428" w:type="dxa"/>
          </w:tcPr>
          <w:p w14:paraId="00A8DA5B" w14:textId="77777777" w:rsidR="0076263C" w:rsidRDefault="0076263C"/>
        </w:tc>
        <w:tc>
          <w:tcPr>
            <w:tcW w:w="467" w:type="dxa"/>
          </w:tcPr>
          <w:p w14:paraId="68CD7FF4" w14:textId="77777777" w:rsidR="0076263C" w:rsidRDefault="0076263C"/>
        </w:tc>
      </w:tr>
      <w:tr w:rsidR="00D21BEC" w14:paraId="3886AA85" w14:textId="77777777" w:rsidTr="006913D0">
        <w:tc>
          <w:tcPr>
            <w:tcW w:w="1524" w:type="dxa"/>
          </w:tcPr>
          <w:p w14:paraId="15BA9477" w14:textId="00F6E7CD" w:rsidR="00D21BEC" w:rsidRDefault="00D21BEC" w:rsidP="00D21BEC">
            <w:r>
              <w:t>история</w:t>
            </w:r>
          </w:p>
        </w:tc>
        <w:tc>
          <w:tcPr>
            <w:tcW w:w="2960" w:type="dxa"/>
          </w:tcPr>
          <w:p w14:paraId="31DE4B35" w14:textId="77777777" w:rsidR="00D21BEC" w:rsidRDefault="00D21BEC" w:rsidP="00D21BEC"/>
        </w:tc>
        <w:tc>
          <w:tcPr>
            <w:tcW w:w="3966" w:type="dxa"/>
            <w:gridSpan w:val="2"/>
          </w:tcPr>
          <w:p w14:paraId="428B222D" w14:textId="2361797D" w:rsidR="00D21BEC" w:rsidRDefault="00D21BEC" w:rsidP="00D21BEC"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§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>29-30</w:t>
            </w:r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 xml:space="preserve"> читать, ответить на вопросы (устно)</w:t>
            </w:r>
          </w:p>
        </w:tc>
        <w:tc>
          <w:tcPr>
            <w:tcW w:w="428" w:type="dxa"/>
          </w:tcPr>
          <w:p w14:paraId="6EAADF14" w14:textId="77777777" w:rsidR="00D21BEC" w:rsidRDefault="00D21BEC" w:rsidP="00D21BEC"/>
        </w:tc>
        <w:tc>
          <w:tcPr>
            <w:tcW w:w="467" w:type="dxa"/>
          </w:tcPr>
          <w:p w14:paraId="2C3CEE17" w14:textId="77777777" w:rsidR="00D21BEC" w:rsidRDefault="00D21BEC" w:rsidP="00D21BEC"/>
        </w:tc>
      </w:tr>
      <w:tr w:rsidR="007A5F64" w14:paraId="069215E3" w14:textId="77777777" w:rsidTr="006913D0">
        <w:tc>
          <w:tcPr>
            <w:tcW w:w="1524" w:type="dxa"/>
          </w:tcPr>
          <w:p w14:paraId="214872B4" w14:textId="555016C8" w:rsidR="007A5F64" w:rsidRDefault="007A5F64" w:rsidP="007A5F64">
            <w:r>
              <w:t>обществознание</w:t>
            </w:r>
          </w:p>
        </w:tc>
        <w:tc>
          <w:tcPr>
            <w:tcW w:w="2960" w:type="dxa"/>
          </w:tcPr>
          <w:p w14:paraId="73653AAE" w14:textId="77777777" w:rsidR="007A5F64" w:rsidRDefault="007A5F64" w:rsidP="007A5F64"/>
        </w:tc>
        <w:tc>
          <w:tcPr>
            <w:tcW w:w="2379" w:type="dxa"/>
          </w:tcPr>
          <w:p w14:paraId="0D891682" w14:textId="77777777" w:rsidR="007A5F64" w:rsidRDefault="007A5F64" w:rsidP="007A5F64"/>
        </w:tc>
        <w:tc>
          <w:tcPr>
            <w:tcW w:w="1587" w:type="dxa"/>
          </w:tcPr>
          <w:p w14:paraId="5F311EEA" w14:textId="3095B5C8" w:rsidR="007A5F64" w:rsidRDefault="007A5F64" w:rsidP="007A5F64">
            <w:r w:rsidRPr="00622E21"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§2</w:t>
            </w:r>
            <w:r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5</w:t>
            </w:r>
            <w:r w:rsidRPr="00622E21"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 xml:space="preserve">читать, выполнить задания 3, 4 стр. 224 учебника </w:t>
            </w:r>
            <w:r w:rsidRPr="00622E21"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параграфа</w:t>
            </w:r>
            <w:r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 xml:space="preserve"> из рубрики «В классе и дома»</w:t>
            </w:r>
            <w:r w:rsidRPr="00622E21"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 xml:space="preserve"> (</w:t>
            </w:r>
            <w:r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ПИСЬМЕННО</w:t>
            </w:r>
            <w:r w:rsidRPr="00622E21">
              <w:rPr>
                <w:rFonts w:ascii="Arial" w:hAnsi="Arial" w:cs="Arial"/>
                <w:color w:val="202122"/>
                <w:szCs w:val="28"/>
                <w:shd w:val="clear" w:color="auto" w:fill="F9F9F9"/>
              </w:rPr>
              <w:t>), учить понятия</w:t>
            </w:r>
          </w:p>
        </w:tc>
        <w:tc>
          <w:tcPr>
            <w:tcW w:w="428" w:type="dxa"/>
          </w:tcPr>
          <w:p w14:paraId="7A7BDEDB" w14:textId="77777777" w:rsidR="007A5F64" w:rsidRDefault="007A5F64" w:rsidP="007A5F64"/>
        </w:tc>
        <w:tc>
          <w:tcPr>
            <w:tcW w:w="467" w:type="dxa"/>
          </w:tcPr>
          <w:p w14:paraId="7D216E51" w14:textId="77777777" w:rsidR="007A5F64" w:rsidRDefault="007A5F64" w:rsidP="007A5F64"/>
        </w:tc>
      </w:tr>
      <w:tr w:rsidR="00BD6BDC" w14:paraId="6559F09C" w14:textId="77777777" w:rsidTr="006913D0">
        <w:tc>
          <w:tcPr>
            <w:tcW w:w="1524" w:type="dxa"/>
          </w:tcPr>
          <w:p w14:paraId="2D5E4DB4" w14:textId="6A01DA80" w:rsidR="00BD6BDC" w:rsidRDefault="00DB1C39" w:rsidP="00BD6BDC">
            <w:r>
              <w:t>Русский язык</w:t>
            </w:r>
          </w:p>
        </w:tc>
        <w:tc>
          <w:tcPr>
            <w:tcW w:w="2960" w:type="dxa"/>
          </w:tcPr>
          <w:p w14:paraId="15D7BAA0" w14:textId="686214CD" w:rsidR="00BD6BDC" w:rsidRDefault="00BD6BDC" w:rsidP="00BD6BDC">
            <w:r>
              <w:t xml:space="preserve">Задание на </w:t>
            </w:r>
            <w:proofErr w:type="spellStart"/>
            <w:r>
              <w:rPr>
                <w:lang w:val="en-US"/>
              </w:rPr>
              <w:t>Skysmart</w:t>
            </w:r>
            <w:proofErr w:type="spellEnd"/>
            <w:r w:rsidRPr="00A66776">
              <w:t xml:space="preserve"> </w:t>
            </w:r>
            <w:r>
              <w:t xml:space="preserve">Класс (см.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  <w:tc>
          <w:tcPr>
            <w:tcW w:w="2379" w:type="dxa"/>
          </w:tcPr>
          <w:p w14:paraId="101F4380" w14:textId="77777777" w:rsidR="00BD6BDC" w:rsidRDefault="00BD6BDC" w:rsidP="00BD6BDC"/>
        </w:tc>
        <w:tc>
          <w:tcPr>
            <w:tcW w:w="1587" w:type="dxa"/>
          </w:tcPr>
          <w:p w14:paraId="1A6D41E5" w14:textId="7857CEC0" w:rsidR="00BD6BDC" w:rsidRDefault="00AB2C2D" w:rsidP="00BD6BDC">
            <w:r w:rsidRPr="00AB2C2D">
              <w:t xml:space="preserve">работа с теорией параграф 175, </w:t>
            </w:r>
            <w:proofErr w:type="spellStart"/>
            <w:r w:rsidRPr="00AB2C2D">
              <w:t>упр</w:t>
            </w:r>
            <w:proofErr w:type="spellEnd"/>
            <w:r w:rsidRPr="00AB2C2D">
              <w:t xml:space="preserve"> 147, 148 ( по заданию) или работа на учи </w:t>
            </w:r>
            <w:proofErr w:type="spellStart"/>
            <w:r w:rsidRPr="00AB2C2D">
              <w:t>ру</w:t>
            </w:r>
            <w:proofErr w:type="spellEnd"/>
          </w:p>
        </w:tc>
        <w:tc>
          <w:tcPr>
            <w:tcW w:w="428" w:type="dxa"/>
          </w:tcPr>
          <w:p w14:paraId="6C85B11A" w14:textId="77777777" w:rsidR="00BD6BDC" w:rsidRDefault="00BD6BDC" w:rsidP="00BD6BDC"/>
        </w:tc>
        <w:tc>
          <w:tcPr>
            <w:tcW w:w="467" w:type="dxa"/>
          </w:tcPr>
          <w:p w14:paraId="5FE81426" w14:textId="77777777" w:rsidR="00BD6BDC" w:rsidRDefault="00BD6BDC" w:rsidP="00BD6BDC"/>
        </w:tc>
      </w:tr>
      <w:tr w:rsidR="00AC4549" w14:paraId="23D3571C" w14:textId="77777777" w:rsidTr="006913D0">
        <w:tc>
          <w:tcPr>
            <w:tcW w:w="1524" w:type="dxa"/>
          </w:tcPr>
          <w:p w14:paraId="467085B6" w14:textId="57B27411" w:rsidR="00AC4549" w:rsidRDefault="00AC4549" w:rsidP="00AC4549">
            <w:r>
              <w:t>литература</w:t>
            </w:r>
          </w:p>
        </w:tc>
        <w:tc>
          <w:tcPr>
            <w:tcW w:w="2960" w:type="dxa"/>
          </w:tcPr>
          <w:p w14:paraId="65C66650" w14:textId="260F321A" w:rsidR="00AC4549" w:rsidRDefault="00AC4549" w:rsidP="00AC4549">
            <w:r>
              <w:t xml:space="preserve">Письменные ответы на вопросы по комедии «Ревизор». (см.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  <w:tc>
          <w:tcPr>
            <w:tcW w:w="2379" w:type="dxa"/>
          </w:tcPr>
          <w:p w14:paraId="07500B0B" w14:textId="56216613" w:rsidR="00AC4549" w:rsidRDefault="00FE2449" w:rsidP="00AC4549">
            <w:r w:rsidRPr="00FE2449">
              <w:t>​письменно ответить на вопросы по вариантам: 1 вар Почему  повесть Ася заканчивается одиночеством главного героя? Какой урок должен из всего этого извлечь читатель?  Почему Ася понравилась главному герою? 2 вар Почему главный герой не поехал за Асей и её братом? Мог ли он что-то изменить в сложившейся ситуации? Почему  брат Аси решил отговорить главного героя от отношений с девушкой?</w:t>
            </w:r>
          </w:p>
        </w:tc>
        <w:tc>
          <w:tcPr>
            <w:tcW w:w="1587" w:type="dxa"/>
          </w:tcPr>
          <w:p w14:paraId="24C461C4" w14:textId="77777777" w:rsidR="00AC4549" w:rsidRDefault="00AC4549" w:rsidP="00AC4549"/>
        </w:tc>
        <w:tc>
          <w:tcPr>
            <w:tcW w:w="428" w:type="dxa"/>
          </w:tcPr>
          <w:p w14:paraId="1CE75B98" w14:textId="77777777" w:rsidR="00AC4549" w:rsidRDefault="00AC4549" w:rsidP="00AC4549"/>
        </w:tc>
        <w:tc>
          <w:tcPr>
            <w:tcW w:w="467" w:type="dxa"/>
          </w:tcPr>
          <w:p w14:paraId="72B1A351" w14:textId="77777777" w:rsidR="00AC4549" w:rsidRDefault="00AC4549" w:rsidP="00AC4549"/>
        </w:tc>
      </w:tr>
      <w:tr w:rsidR="0056794B" w14:paraId="62221AD5" w14:textId="77777777" w:rsidTr="006913D0">
        <w:tc>
          <w:tcPr>
            <w:tcW w:w="1524" w:type="dxa"/>
          </w:tcPr>
          <w:p w14:paraId="7DC18A3C" w14:textId="2C6803C2" w:rsidR="0056794B" w:rsidRDefault="0056794B" w:rsidP="00AC4549">
            <w:r>
              <w:t>Немецкий язык</w:t>
            </w:r>
          </w:p>
        </w:tc>
        <w:tc>
          <w:tcPr>
            <w:tcW w:w="2960" w:type="dxa"/>
          </w:tcPr>
          <w:p w14:paraId="04E1216D" w14:textId="77777777" w:rsidR="0056794B" w:rsidRDefault="0056794B" w:rsidP="00AC4549"/>
        </w:tc>
        <w:tc>
          <w:tcPr>
            <w:tcW w:w="2379" w:type="dxa"/>
          </w:tcPr>
          <w:p w14:paraId="4BCC0F5D" w14:textId="77777777" w:rsidR="0056794B" w:rsidRDefault="0056794B" w:rsidP="00AC4549"/>
        </w:tc>
        <w:tc>
          <w:tcPr>
            <w:tcW w:w="1587" w:type="dxa"/>
          </w:tcPr>
          <w:p w14:paraId="6E764889" w14:textId="77777777" w:rsidR="0056794B" w:rsidRDefault="0056794B" w:rsidP="00AC4549"/>
        </w:tc>
        <w:tc>
          <w:tcPr>
            <w:tcW w:w="895" w:type="dxa"/>
            <w:gridSpan w:val="2"/>
          </w:tcPr>
          <w:p w14:paraId="34880B31" w14:textId="520F1837" w:rsidR="0056794B" w:rsidRDefault="0056794B" w:rsidP="00AC4549">
            <w:r w:rsidRPr="0056794B">
              <w:t>с. 32 с 11 по 20 задание</w:t>
            </w:r>
          </w:p>
        </w:tc>
      </w:tr>
      <w:tr w:rsidR="00772950" w14:paraId="36EF363D" w14:textId="77777777" w:rsidTr="006913D0">
        <w:tc>
          <w:tcPr>
            <w:tcW w:w="1524" w:type="dxa"/>
          </w:tcPr>
          <w:p w14:paraId="516C5AE2" w14:textId="4658FC7A" w:rsidR="00772950" w:rsidRDefault="00772950" w:rsidP="00AC4549">
            <w:r>
              <w:t>Английский язык (Русакова)</w:t>
            </w:r>
          </w:p>
        </w:tc>
        <w:tc>
          <w:tcPr>
            <w:tcW w:w="2960" w:type="dxa"/>
          </w:tcPr>
          <w:p w14:paraId="44E77375" w14:textId="77777777" w:rsidR="00772950" w:rsidRDefault="00772950" w:rsidP="00AC4549"/>
        </w:tc>
        <w:tc>
          <w:tcPr>
            <w:tcW w:w="3966" w:type="dxa"/>
            <w:gridSpan w:val="2"/>
          </w:tcPr>
          <w:p w14:paraId="3D7B3036" w14:textId="0944FDB2" w:rsidR="00772950" w:rsidRDefault="00772950" w:rsidP="00AC4549">
            <w:r w:rsidRPr="00772950">
              <w:t>стр. 54 упр. 3 (прочитать, перевести текст письменно, перевести выделенные слова и составить с ними предложения)</w:t>
            </w:r>
          </w:p>
        </w:tc>
        <w:tc>
          <w:tcPr>
            <w:tcW w:w="428" w:type="dxa"/>
          </w:tcPr>
          <w:p w14:paraId="39F55F0F" w14:textId="77777777" w:rsidR="00772950" w:rsidRDefault="00772950" w:rsidP="00AC4549"/>
        </w:tc>
        <w:tc>
          <w:tcPr>
            <w:tcW w:w="467" w:type="dxa"/>
          </w:tcPr>
          <w:p w14:paraId="154C9B51" w14:textId="77777777" w:rsidR="00772950" w:rsidRDefault="00772950" w:rsidP="00AC4549"/>
        </w:tc>
      </w:tr>
      <w:tr w:rsidR="00772950" w14:paraId="7383BBC1" w14:textId="77777777" w:rsidTr="006913D0">
        <w:tc>
          <w:tcPr>
            <w:tcW w:w="1524" w:type="dxa"/>
          </w:tcPr>
          <w:p w14:paraId="7E38922E" w14:textId="6FEFD6C3" w:rsidR="00772950" w:rsidRDefault="002A5CD5" w:rsidP="00AC4549">
            <w:r>
              <w:t>география</w:t>
            </w:r>
          </w:p>
        </w:tc>
        <w:tc>
          <w:tcPr>
            <w:tcW w:w="2960" w:type="dxa"/>
          </w:tcPr>
          <w:p w14:paraId="5B4CEE50" w14:textId="657B63E3" w:rsidR="00772950" w:rsidRDefault="002A5CD5" w:rsidP="00AC4549">
            <w:r w:rsidRPr="002A5CD5">
              <w:t xml:space="preserve">Параграф 11-12, задание на </w:t>
            </w:r>
            <w:proofErr w:type="spellStart"/>
            <w:r w:rsidRPr="002A5CD5">
              <w:t>учи.ру</w:t>
            </w:r>
            <w:proofErr w:type="spellEnd"/>
            <w:r w:rsidRPr="002A5CD5">
              <w:t xml:space="preserve"> по </w:t>
            </w:r>
            <w:proofErr w:type="spellStart"/>
            <w:r w:rsidRPr="002A5CD5">
              <w:lastRenderedPageBreak/>
              <w:t>ссылке:https</w:t>
            </w:r>
            <w:proofErr w:type="spellEnd"/>
            <w:r w:rsidRPr="002A5CD5">
              <w:t>://urls.uchi.ru/l/bbc510</w:t>
            </w:r>
          </w:p>
        </w:tc>
        <w:tc>
          <w:tcPr>
            <w:tcW w:w="2379" w:type="dxa"/>
          </w:tcPr>
          <w:p w14:paraId="315F59CA" w14:textId="5251E781" w:rsidR="00772950" w:rsidRDefault="002A5CD5" w:rsidP="00AC4549">
            <w:r w:rsidRPr="002A5CD5">
              <w:lastRenderedPageBreak/>
              <w:t xml:space="preserve">Параграф 11-12, задание на </w:t>
            </w:r>
            <w:proofErr w:type="spellStart"/>
            <w:r w:rsidRPr="002A5CD5">
              <w:t>учи.ру</w:t>
            </w:r>
            <w:proofErr w:type="spellEnd"/>
            <w:r w:rsidRPr="002A5CD5">
              <w:t xml:space="preserve"> по ссылке: </w:t>
            </w:r>
            <w:r w:rsidRPr="002A5CD5">
              <w:lastRenderedPageBreak/>
              <w:t>https://urls.uchi.ru/l/b55b13</w:t>
            </w:r>
          </w:p>
        </w:tc>
        <w:tc>
          <w:tcPr>
            <w:tcW w:w="1587" w:type="dxa"/>
          </w:tcPr>
          <w:p w14:paraId="32047559" w14:textId="77777777" w:rsidR="00772950" w:rsidRDefault="00772950" w:rsidP="00AC4549"/>
        </w:tc>
        <w:tc>
          <w:tcPr>
            <w:tcW w:w="428" w:type="dxa"/>
          </w:tcPr>
          <w:p w14:paraId="70169E70" w14:textId="77777777" w:rsidR="00772950" w:rsidRDefault="00772950" w:rsidP="00AC4549"/>
        </w:tc>
        <w:tc>
          <w:tcPr>
            <w:tcW w:w="467" w:type="dxa"/>
          </w:tcPr>
          <w:p w14:paraId="2EC916FD" w14:textId="77777777" w:rsidR="00772950" w:rsidRDefault="00772950" w:rsidP="00AC4549"/>
        </w:tc>
      </w:tr>
      <w:tr w:rsidR="006913D0" w14:paraId="4DDBD544" w14:textId="77777777" w:rsidTr="006913D0">
        <w:tc>
          <w:tcPr>
            <w:tcW w:w="1524" w:type="dxa"/>
          </w:tcPr>
          <w:p w14:paraId="163C5572" w14:textId="278A2283" w:rsidR="006913D0" w:rsidRDefault="006913D0" w:rsidP="006913D0">
            <w:r>
              <w:t>биология</w:t>
            </w:r>
          </w:p>
        </w:tc>
        <w:tc>
          <w:tcPr>
            <w:tcW w:w="2960" w:type="dxa"/>
          </w:tcPr>
          <w:p w14:paraId="23A6BB6D" w14:textId="077841C3" w:rsidR="006913D0" w:rsidRDefault="006913D0" w:rsidP="006913D0">
            <w:r>
              <w:rPr>
                <w:rFonts w:ascii="Arial" w:hAnsi="Arial" w:cs="Arial"/>
                <w:color w:val="1D2734"/>
                <w:sz w:val="20"/>
                <w:szCs w:val="20"/>
              </w:rPr>
              <w:t>​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9F9F9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§ 20  читать, пересказ, выполнить задание на платформе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учи.ру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ссылке: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https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://urls.uchi.ru/l/b44779</w:t>
            </w:r>
          </w:p>
        </w:tc>
        <w:tc>
          <w:tcPr>
            <w:tcW w:w="2379" w:type="dxa"/>
          </w:tcPr>
          <w:p w14:paraId="4E71033D" w14:textId="0E5112B5" w:rsidR="006913D0" w:rsidRDefault="006913D0" w:rsidP="006913D0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§ 20  читать, пересказ, выполнить задание на платформе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учи.ру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 по ссылке:</w:t>
            </w:r>
            <w:r>
              <w:t xml:space="preserve"> </w:t>
            </w:r>
            <w:r w:rsidRPr="00426FDF"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https://urls.uchi.ru/l/d637ea</w:t>
            </w:r>
          </w:p>
        </w:tc>
        <w:tc>
          <w:tcPr>
            <w:tcW w:w="1587" w:type="dxa"/>
          </w:tcPr>
          <w:p w14:paraId="60960F4E" w14:textId="1BDF5664" w:rsidR="006913D0" w:rsidRDefault="006913D0" w:rsidP="006913D0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§ 20  читать, пересказ, выполнить задание на платформе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учи.ру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 по ссылке:</w:t>
            </w:r>
            <w:r>
              <w:t xml:space="preserve"> </w:t>
            </w:r>
            <w:r w:rsidRPr="00426FDF"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https://urls.uchi.ru/l/f358e2</w:t>
            </w:r>
          </w:p>
        </w:tc>
        <w:tc>
          <w:tcPr>
            <w:tcW w:w="428" w:type="dxa"/>
          </w:tcPr>
          <w:p w14:paraId="77D5FC7F" w14:textId="77777777" w:rsidR="006913D0" w:rsidRDefault="006913D0" w:rsidP="006913D0"/>
        </w:tc>
        <w:tc>
          <w:tcPr>
            <w:tcW w:w="467" w:type="dxa"/>
          </w:tcPr>
          <w:p w14:paraId="67449A2E" w14:textId="77777777" w:rsidR="006913D0" w:rsidRDefault="006913D0" w:rsidP="006913D0"/>
        </w:tc>
      </w:tr>
    </w:tbl>
    <w:p w14:paraId="48152FAB" w14:textId="77777777" w:rsidR="0011768A" w:rsidRDefault="0011768A"/>
    <w:sectPr w:rsidR="0011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91"/>
    <w:rsid w:val="000A64FC"/>
    <w:rsid w:val="0011768A"/>
    <w:rsid w:val="002A5CD5"/>
    <w:rsid w:val="0056794B"/>
    <w:rsid w:val="005C6F60"/>
    <w:rsid w:val="006913D0"/>
    <w:rsid w:val="0076263C"/>
    <w:rsid w:val="00772950"/>
    <w:rsid w:val="007A5F64"/>
    <w:rsid w:val="00AB2C2D"/>
    <w:rsid w:val="00AC4549"/>
    <w:rsid w:val="00BD6BDC"/>
    <w:rsid w:val="00D17D91"/>
    <w:rsid w:val="00D21BEC"/>
    <w:rsid w:val="00DB1C39"/>
    <w:rsid w:val="00E1092E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8466"/>
  <w15:chartTrackingRefBased/>
  <w15:docId w15:val="{5865AF7E-38F2-4340-A10D-7332EC4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МАОУ СОШ №7 Долгий Т.В.</cp:lastModifiedBy>
  <cp:revision>16</cp:revision>
  <dcterms:created xsi:type="dcterms:W3CDTF">2023-12-26T04:19:00Z</dcterms:created>
  <dcterms:modified xsi:type="dcterms:W3CDTF">2023-12-26T06:10:00Z</dcterms:modified>
</cp:coreProperties>
</file>