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573"/>
        <w:gridCol w:w="1496"/>
        <w:gridCol w:w="1497"/>
        <w:gridCol w:w="1495"/>
        <w:gridCol w:w="1498"/>
      </w:tblGrid>
      <w:tr w:rsidR="00F73497" w14:paraId="7FDE499D" w14:textId="77777777" w:rsidTr="00FA32C0">
        <w:tc>
          <w:tcPr>
            <w:tcW w:w="1786" w:type="dxa"/>
          </w:tcPr>
          <w:p w14:paraId="7A586DD8" w14:textId="2305BC32" w:rsidR="00F73497" w:rsidRDefault="00F73497">
            <w:r>
              <w:t>Предмет</w:t>
            </w:r>
          </w:p>
        </w:tc>
        <w:tc>
          <w:tcPr>
            <w:tcW w:w="1573" w:type="dxa"/>
          </w:tcPr>
          <w:p w14:paraId="2D7AEE75" w14:textId="72B14FDB" w:rsidR="00F73497" w:rsidRDefault="00F73497">
            <w:r>
              <w:t>9А</w:t>
            </w:r>
          </w:p>
        </w:tc>
        <w:tc>
          <w:tcPr>
            <w:tcW w:w="1496" w:type="dxa"/>
          </w:tcPr>
          <w:p w14:paraId="601AC310" w14:textId="2BE66F74" w:rsidR="00F73497" w:rsidRDefault="00F73497">
            <w:r>
              <w:t>9Б</w:t>
            </w:r>
          </w:p>
        </w:tc>
        <w:tc>
          <w:tcPr>
            <w:tcW w:w="1497" w:type="dxa"/>
          </w:tcPr>
          <w:p w14:paraId="7DBA1E5E" w14:textId="5B2920D8" w:rsidR="00F73497" w:rsidRDefault="00F73497">
            <w:r>
              <w:t>9В</w:t>
            </w:r>
          </w:p>
        </w:tc>
        <w:tc>
          <w:tcPr>
            <w:tcW w:w="1495" w:type="dxa"/>
          </w:tcPr>
          <w:p w14:paraId="682BE904" w14:textId="0488D4CB" w:rsidR="00F73497" w:rsidRDefault="00F73497">
            <w:r>
              <w:t>9Г</w:t>
            </w:r>
          </w:p>
        </w:tc>
        <w:tc>
          <w:tcPr>
            <w:tcW w:w="1498" w:type="dxa"/>
          </w:tcPr>
          <w:p w14:paraId="77973BCE" w14:textId="1F12C17A" w:rsidR="00F73497" w:rsidRDefault="00F73497">
            <w:r>
              <w:t>9Д</w:t>
            </w:r>
          </w:p>
        </w:tc>
      </w:tr>
      <w:tr w:rsidR="00F73497" w14:paraId="0C0B12AC" w14:textId="77777777" w:rsidTr="00FA32C0">
        <w:tc>
          <w:tcPr>
            <w:tcW w:w="1786" w:type="dxa"/>
          </w:tcPr>
          <w:p w14:paraId="0DBB0EF0" w14:textId="0D6FB796" w:rsidR="00F73497" w:rsidRDefault="00F73497">
            <w:r>
              <w:t>Русский язык</w:t>
            </w:r>
          </w:p>
        </w:tc>
        <w:tc>
          <w:tcPr>
            <w:tcW w:w="1573" w:type="dxa"/>
          </w:tcPr>
          <w:p w14:paraId="5C38CD40" w14:textId="1B76A7AB" w:rsidR="00F73497" w:rsidRDefault="0021423B">
            <w:r w:rsidRPr="0021423B">
              <w:t xml:space="preserve">работа с теорией  , параграф 205, </w:t>
            </w:r>
            <w:proofErr w:type="spellStart"/>
            <w:r w:rsidRPr="0021423B">
              <w:t>упр</w:t>
            </w:r>
            <w:proofErr w:type="spellEnd"/>
            <w:r w:rsidRPr="0021423B">
              <w:t xml:space="preserve"> 67 ( Юность - весеннее время человека), 68 ( Земля благодарит земледельца урожаями )\ оба упражнения письменно, по заданию или работа на учи </w:t>
            </w:r>
            <w:proofErr w:type="spellStart"/>
            <w:r w:rsidRPr="0021423B">
              <w:t>ру</w:t>
            </w:r>
            <w:proofErr w:type="spellEnd"/>
            <w:r w:rsidRPr="0021423B">
              <w:t xml:space="preserve"> ( повторить к </w:t>
            </w:r>
            <w:proofErr w:type="spellStart"/>
            <w:r w:rsidRPr="0021423B">
              <w:t>след.уроку</w:t>
            </w:r>
            <w:proofErr w:type="spellEnd"/>
            <w:r w:rsidRPr="0021423B">
              <w:t xml:space="preserve"> всё по ССП, подготовиться к </w:t>
            </w:r>
            <w:proofErr w:type="spellStart"/>
            <w:r w:rsidRPr="0021423B">
              <w:t>кр</w:t>
            </w:r>
            <w:proofErr w:type="spellEnd"/>
            <w:r w:rsidRPr="0021423B">
              <w:t>)</w:t>
            </w:r>
          </w:p>
        </w:tc>
        <w:tc>
          <w:tcPr>
            <w:tcW w:w="1496" w:type="dxa"/>
          </w:tcPr>
          <w:p w14:paraId="0A26F5B5" w14:textId="77777777" w:rsidR="00F73497" w:rsidRDefault="00F73497"/>
        </w:tc>
        <w:tc>
          <w:tcPr>
            <w:tcW w:w="1497" w:type="dxa"/>
          </w:tcPr>
          <w:p w14:paraId="13ACD1FC" w14:textId="77777777" w:rsidR="00F73497" w:rsidRDefault="00F73497"/>
        </w:tc>
        <w:tc>
          <w:tcPr>
            <w:tcW w:w="1495" w:type="dxa"/>
          </w:tcPr>
          <w:p w14:paraId="680070FC" w14:textId="77777777" w:rsidR="00F73497" w:rsidRDefault="00F73497"/>
        </w:tc>
        <w:tc>
          <w:tcPr>
            <w:tcW w:w="1498" w:type="dxa"/>
          </w:tcPr>
          <w:p w14:paraId="73FB557A" w14:textId="77777777" w:rsidR="00F73497" w:rsidRDefault="00F73497"/>
        </w:tc>
      </w:tr>
      <w:tr w:rsidR="004C0CB4" w14:paraId="0A276A2A" w14:textId="77777777" w:rsidTr="00FA32C0">
        <w:tc>
          <w:tcPr>
            <w:tcW w:w="1786" w:type="dxa"/>
          </w:tcPr>
          <w:p w14:paraId="1FD812F3" w14:textId="37277AE1" w:rsidR="004C0CB4" w:rsidRDefault="004C0CB4">
            <w:r>
              <w:t>обществознание</w:t>
            </w:r>
          </w:p>
        </w:tc>
        <w:tc>
          <w:tcPr>
            <w:tcW w:w="4566" w:type="dxa"/>
            <w:gridSpan w:val="3"/>
          </w:tcPr>
          <w:p w14:paraId="17DE27F6" w14:textId="21A6345B" w:rsidR="004C0CB4" w:rsidRDefault="004C0CB4">
            <w:r w:rsidRPr="004C0CB4">
              <w:t>параграф 12, сделать краткий конспект параграфа, вопр.3,4 (письменно) "Проверим себя"</w:t>
            </w:r>
          </w:p>
        </w:tc>
        <w:tc>
          <w:tcPr>
            <w:tcW w:w="1495" w:type="dxa"/>
          </w:tcPr>
          <w:p w14:paraId="40AFC655" w14:textId="77777777" w:rsidR="004C0CB4" w:rsidRDefault="004C0CB4"/>
        </w:tc>
        <w:tc>
          <w:tcPr>
            <w:tcW w:w="1498" w:type="dxa"/>
          </w:tcPr>
          <w:p w14:paraId="32588D09" w14:textId="77777777" w:rsidR="004C0CB4" w:rsidRDefault="004C0CB4"/>
        </w:tc>
      </w:tr>
      <w:tr w:rsidR="00FA32C0" w14:paraId="4A89C02F" w14:textId="77777777" w:rsidTr="00FA32C0">
        <w:tc>
          <w:tcPr>
            <w:tcW w:w="1786" w:type="dxa"/>
          </w:tcPr>
          <w:p w14:paraId="25208335" w14:textId="54A78764" w:rsidR="00FA32C0" w:rsidRDefault="00FA32C0">
            <w:r>
              <w:t>история</w:t>
            </w:r>
          </w:p>
        </w:tc>
        <w:tc>
          <w:tcPr>
            <w:tcW w:w="3069" w:type="dxa"/>
            <w:gridSpan w:val="2"/>
          </w:tcPr>
          <w:p w14:paraId="6ABC12DF" w14:textId="27BB318B" w:rsidR="00FA32C0" w:rsidRDefault="00FA32C0">
            <w:r w:rsidRPr="00FA32C0">
              <w:t>параграф 8-9, вопр.5,6,7 (письменно)</w:t>
            </w:r>
          </w:p>
        </w:tc>
        <w:tc>
          <w:tcPr>
            <w:tcW w:w="1497" w:type="dxa"/>
          </w:tcPr>
          <w:p w14:paraId="4C2CF61D" w14:textId="77777777" w:rsidR="00FA32C0" w:rsidRDefault="00FA32C0"/>
        </w:tc>
        <w:tc>
          <w:tcPr>
            <w:tcW w:w="1495" w:type="dxa"/>
          </w:tcPr>
          <w:p w14:paraId="73EA8F19" w14:textId="77777777" w:rsidR="00FA32C0" w:rsidRDefault="00FA32C0"/>
        </w:tc>
        <w:tc>
          <w:tcPr>
            <w:tcW w:w="1498" w:type="dxa"/>
          </w:tcPr>
          <w:p w14:paraId="0880A6C0" w14:textId="77777777" w:rsidR="00FA32C0" w:rsidRDefault="00FA32C0"/>
        </w:tc>
      </w:tr>
      <w:tr w:rsidR="00F73497" w14:paraId="52F6EC64" w14:textId="77777777" w:rsidTr="00FA32C0">
        <w:tc>
          <w:tcPr>
            <w:tcW w:w="1786" w:type="dxa"/>
          </w:tcPr>
          <w:p w14:paraId="219E99E7" w14:textId="4A206B14" w:rsidR="00F73497" w:rsidRDefault="003153B2">
            <w:r>
              <w:t>Английский язык (</w:t>
            </w:r>
            <w:proofErr w:type="spellStart"/>
            <w:r>
              <w:t>Люляева</w:t>
            </w:r>
            <w:proofErr w:type="spellEnd"/>
            <w:r>
              <w:t>)</w:t>
            </w:r>
          </w:p>
        </w:tc>
        <w:tc>
          <w:tcPr>
            <w:tcW w:w="1573" w:type="dxa"/>
          </w:tcPr>
          <w:p w14:paraId="5C82E9B0" w14:textId="51877913" w:rsidR="00F73497" w:rsidRDefault="003153B2">
            <w:proofErr w:type="spellStart"/>
            <w:r w:rsidRPr="003153B2">
              <w:t>стр</w:t>
            </w:r>
            <w:proofErr w:type="spellEnd"/>
            <w:r w:rsidRPr="003153B2">
              <w:t xml:space="preserve"> 60 </w:t>
            </w:r>
            <w:proofErr w:type="spellStart"/>
            <w:r w:rsidRPr="003153B2">
              <w:t>упр</w:t>
            </w:r>
            <w:proofErr w:type="spellEnd"/>
            <w:r w:rsidRPr="003153B2">
              <w:t xml:space="preserve"> 4</w:t>
            </w:r>
          </w:p>
        </w:tc>
        <w:tc>
          <w:tcPr>
            <w:tcW w:w="1496" w:type="dxa"/>
          </w:tcPr>
          <w:p w14:paraId="254BFCAD" w14:textId="77777777" w:rsidR="00F73497" w:rsidRDefault="00F73497"/>
        </w:tc>
        <w:tc>
          <w:tcPr>
            <w:tcW w:w="1497" w:type="dxa"/>
          </w:tcPr>
          <w:p w14:paraId="6F29365C" w14:textId="77777777" w:rsidR="00F73497" w:rsidRDefault="00F73497"/>
        </w:tc>
        <w:tc>
          <w:tcPr>
            <w:tcW w:w="1495" w:type="dxa"/>
          </w:tcPr>
          <w:p w14:paraId="1B176C7F" w14:textId="77777777" w:rsidR="00F73497" w:rsidRDefault="00F73497"/>
        </w:tc>
        <w:tc>
          <w:tcPr>
            <w:tcW w:w="1498" w:type="dxa"/>
          </w:tcPr>
          <w:p w14:paraId="6CAA0E63" w14:textId="77777777" w:rsidR="00F73497" w:rsidRDefault="00F73497"/>
        </w:tc>
      </w:tr>
      <w:tr w:rsidR="00AE2D1B" w14:paraId="2AEE38E2" w14:textId="77777777" w:rsidTr="00280631">
        <w:tc>
          <w:tcPr>
            <w:tcW w:w="1786" w:type="dxa"/>
          </w:tcPr>
          <w:p w14:paraId="65D79F0E" w14:textId="34C02BC5" w:rsidR="00AE2D1B" w:rsidRDefault="00AE2D1B">
            <w:r>
              <w:t>биология</w:t>
            </w:r>
          </w:p>
        </w:tc>
        <w:tc>
          <w:tcPr>
            <w:tcW w:w="1573" w:type="dxa"/>
          </w:tcPr>
          <w:p w14:paraId="1BFDB70D" w14:textId="77777777" w:rsidR="00AE2D1B" w:rsidRDefault="00AE2D1B"/>
        </w:tc>
        <w:tc>
          <w:tcPr>
            <w:tcW w:w="1496" w:type="dxa"/>
          </w:tcPr>
          <w:p w14:paraId="6F6434D4" w14:textId="77777777" w:rsidR="00AE2D1B" w:rsidRDefault="00AE2D1B"/>
        </w:tc>
        <w:tc>
          <w:tcPr>
            <w:tcW w:w="1497" w:type="dxa"/>
          </w:tcPr>
          <w:p w14:paraId="724B9150" w14:textId="77777777" w:rsidR="00AE2D1B" w:rsidRDefault="00AE2D1B"/>
        </w:tc>
        <w:tc>
          <w:tcPr>
            <w:tcW w:w="2993" w:type="dxa"/>
            <w:gridSpan w:val="2"/>
          </w:tcPr>
          <w:p w14:paraId="5E34CECB" w14:textId="03417DA4" w:rsidR="00AE2D1B" w:rsidRDefault="00AE2D1B">
            <w:r w:rsidRPr="00AE2D1B">
              <w:t xml:space="preserve">п.26                                                             </w:t>
            </w:r>
          </w:p>
        </w:tc>
      </w:tr>
      <w:tr w:rsidR="006B19F2" w14:paraId="51A4A3DB" w14:textId="77777777" w:rsidTr="00963F00">
        <w:tc>
          <w:tcPr>
            <w:tcW w:w="1786" w:type="dxa"/>
          </w:tcPr>
          <w:p w14:paraId="1009089A" w14:textId="3CF2E309" w:rsidR="006B19F2" w:rsidRDefault="006B19F2" w:rsidP="006B19F2">
            <w:r>
              <w:t>геометрия</w:t>
            </w:r>
          </w:p>
        </w:tc>
        <w:tc>
          <w:tcPr>
            <w:tcW w:w="1573" w:type="dxa"/>
          </w:tcPr>
          <w:p w14:paraId="459BAEE6" w14:textId="77777777" w:rsidR="006B19F2" w:rsidRDefault="006B19F2" w:rsidP="006B19F2"/>
        </w:tc>
        <w:tc>
          <w:tcPr>
            <w:tcW w:w="2993" w:type="dxa"/>
            <w:gridSpan w:val="2"/>
          </w:tcPr>
          <w:p w14:paraId="673B1F6F" w14:textId="6CE6CEBE" w:rsidR="006B19F2" w:rsidRDefault="006B19F2" w:rsidP="006B19F2">
            <w:r>
              <w:rPr>
                <w:rFonts w:ascii="Times New Roman" w:hAnsi="Times New Roman" w:cs="Times New Roman"/>
                <w:sz w:val="24"/>
                <w:szCs w:val="24"/>
              </w:rPr>
              <w:t>№255, №258</w:t>
            </w:r>
          </w:p>
        </w:tc>
        <w:tc>
          <w:tcPr>
            <w:tcW w:w="1495" w:type="dxa"/>
          </w:tcPr>
          <w:p w14:paraId="6231D74A" w14:textId="77777777" w:rsidR="006B19F2" w:rsidRDefault="006B19F2" w:rsidP="006B19F2"/>
        </w:tc>
        <w:tc>
          <w:tcPr>
            <w:tcW w:w="1498" w:type="dxa"/>
          </w:tcPr>
          <w:p w14:paraId="2D1D21C1" w14:textId="77777777" w:rsidR="006B19F2" w:rsidRDefault="006B19F2" w:rsidP="006B19F2"/>
        </w:tc>
      </w:tr>
      <w:tr w:rsidR="006B19F2" w14:paraId="44342455" w14:textId="77777777" w:rsidTr="00FA32C0">
        <w:tc>
          <w:tcPr>
            <w:tcW w:w="1786" w:type="dxa"/>
          </w:tcPr>
          <w:p w14:paraId="342EF1FC" w14:textId="785A81F9" w:rsidR="006B19F2" w:rsidRDefault="00A365CF" w:rsidP="006B19F2">
            <w:r>
              <w:t>литература</w:t>
            </w:r>
          </w:p>
        </w:tc>
        <w:tc>
          <w:tcPr>
            <w:tcW w:w="1573" w:type="dxa"/>
          </w:tcPr>
          <w:p w14:paraId="080619D5" w14:textId="77777777" w:rsidR="006B19F2" w:rsidRDefault="006B19F2" w:rsidP="006B19F2"/>
        </w:tc>
        <w:tc>
          <w:tcPr>
            <w:tcW w:w="1496" w:type="dxa"/>
          </w:tcPr>
          <w:p w14:paraId="6D19A637" w14:textId="77777777" w:rsidR="006B19F2" w:rsidRDefault="006B19F2" w:rsidP="006B19F2"/>
        </w:tc>
        <w:tc>
          <w:tcPr>
            <w:tcW w:w="1497" w:type="dxa"/>
          </w:tcPr>
          <w:p w14:paraId="0C0A81C5" w14:textId="77777777" w:rsidR="006B19F2" w:rsidRDefault="006B19F2" w:rsidP="006B19F2"/>
        </w:tc>
        <w:tc>
          <w:tcPr>
            <w:tcW w:w="1495" w:type="dxa"/>
          </w:tcPr>
          <w:p w14:paraId="0A212ABA" w14:textId="43391B3A" w:rsidR="006B19F2" w:rsidRDefault="00A365CF" w:rsidP="006B19F2">
            <w:r w:rsidRPr="000B6009">
              <w:rPr>
                <w:rFonts w:ascii="Times New Roman" w:hAnsi="Times New Roman" w:cs="Times New Roman"/>
                <w:color w:val="1D2734"/>
                <w:sz w:val="24"/>
                <w:szCs w:val="24"/>
                <w:shd w:val="clear" w:color="auto" w:fill="FFFFFF"/>
              </w:rPr>
              <w:t>​Сообщение "Образ Петра Великого в поэме "Медный всадник" А.С. Пушкина</w:t>
            </w:r>
          </w:p>
        </w:tc>
        <w:tc>
          <w:tcPr>
            <w:tcW w:w="1498" w:type="dxa"/>
          </w:tcPr>
          <w:p w14:paraId="3570D1FA" w14:textId="77777777" w:rsidR="006B19F2" w:rsidRDefault="006B19F2" w:rsidP="006B19F2"/>
        </w:tc>
      </w:tr>
    </w:tbl>
    <w:p w14:paraId="55330BE9" w14:textId="77777777" w:rsidR="004A4407" w:rsidRDefault="004A4407"/>
    <w:sectPr w:rsidR="004A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7E"/>
    <w:rsid w:val="0021423B"/>
    <w:rsid w:val="003153B2"/>
    <w:rsid w:val="004A4407"/>
    <w:rsid w:val="004C0CB4"/>
    <w:rsid w:val="005C5D7E"/>
    <w:rsid w:val="006B19F2"/>
    <w:rsid w:val="00A365CF"/>
    <w:rsid w:val="00AE2D1B"/>
    <w:rsid w:val="00F73497"/>
    <w:rsid w:val="00FA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B9C8"/>
  <w15:chartTrackingRefBased/>
  <w15:docId w15:val="{AFE41F5E-395B-4004-9E8F-4C411E2B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</cp:revision>
  <dcterms:created xsi:type="dcterms:W3CDTF">2023-12-12T04:14:00Z</dcterms:created>
  <dcterms:modified xsi:type="dcterms:W3CDTF">2023-12-12T06:52:00Z</dcterms:modified>
</cp:coreProperties>
</file>