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9"/>
        <w:gridCol w:w="1686"/>
        <w:gridCol w:w="438"/>
        <w:gridCol w:w="534"/>
        <w:gridCol w:w="2697"/>
        <w:gridCol w:w="2711"/>
      </w:tblGrid>
      <w:tr w:rsidR="0007324F" w14:paraId="1C2A58CC" w14:textId="77777777" w:rsidTr="00056EFF">
        <w:tc>
          <w:tcPr>
            <w:tcW w:w="1279" w:type="dxa"/>
          </w:tcPr>
          <w:p w14:paraId="10323949" w14:textId="2226CA67" w:rsidR="0007324F" w:rsidRDefault="0007324F">
            <w:r>
              <w:t>Предмет</w:t>
            </w:r>
          </w:p>
        </w:tc>
        <w:tc>
          <w:tcPr>
            <w:tcW w:w="1686" w:type="dxa"/>
          </w:tcPr>
          <w:p w14:paraId="71CC552C" w14:textId="4B96F087" w:rsidR="0007324F" w:rsidRDefault="0007324F">
            <w:r>
              <w:t>9А</w:t>
            </w:r>
          </w:p>
        </w:tc>
        <w:tc>
          <w:tcPr>
            <w:tcW w:w="438" w:type="dxa"/>
          </w:tcPr>
          <w:p w14:paraId="46EC66E7" w14:textId="36481602" w:rsidR="0007324F" w:rsidRDefault="0007324F">
            <w:r>
              <w:t>9Б</w:t>
            </w:r>
          </w:p>
        </w:tc>
        <w:tc>
          <w:tcPr>
            <w:tcW w:w="534" w:type="dxa"/>
          </w:tcPr>
          <w:p w14:paraId="763497BD" w14:textId="242DD74C" w:rsidR="0007324F" w:rsidRDefault="0007324F">
            <w:r>
              <w:t>9В</w:t>
            </w:r>
          </w:p>
        </w:tc>
        <w:tc>
          <w:tcPr>
            <w:tcW w:w="2697" w:type="dxa"/>
          </w:tcPr>
          <w:p w14:paraId="5AAE161C" w14:textId="31A528A1" w:rsidR="0007324F" w:rsidRDefault="0007324F">
            <w:r>
              <w:t>9Г</w:t>
            </w:r>
          </w:p>
        </w:tc>
        <w:tc>
          <w:tcPr>
            <w:tcW w:w="2711" w:type="dxa"/>
          </w:tcPr>
          <w:p w14:paraId="6393121A" w14:textId="314996B2" w:rsidR="0007324F" w:rsidRDefault="0007324F">
            <w:r>
              <w:t>9Д</w:t>
            </w:r>
          </w:p>
        </w:tc>
      </w:tr>
      <w:tr w:rsidR="00A94EF0" w14:paraId="407EDAAE" w14:textId="77777777" w:rsidTr="00056EFF">
        <w:tc>
          <w:tcPr>
            <w:tcW w:w="1279" w:type="dxa"/>
          </w:tcPr>
          <w:p w14:paraId="1F9D4C6C" w14:textId="37838C4D" w:rsidR="00A94EF0" w:rsidRDefault="00A94EF0">
            <w:r>
              <w:t>география</w:t>
            </w:r>
          </w:p>
        </w:tc>
        <w:tc>
          <w:tcPr>
            <w:tcW w:w="1686" w:type="dxa"/>
          </w:tcPr>
          <w:p w14:paraId="70899B8E" w14:textId="77777777" w:rsidR="00A94EF0" w:rsidRDefault="00A94EF0"/>
        </w:tc>
        <w:tc>
          <w:tcPr>
            <w:tcW w:w="438" w:type="dxa"/>
          </w:tcPr>
          <w:p w14:paraId="6A218BFF" w14:textId="77777777" w:rsidR="00A94EF0" w:rsidRDefault="00A94EF0"/>
        </w:tc>
        <w:tc>
          <w:tcPr>
            <w:tcW w:w="534" w:type="dxa"/>
          </w:tcPr>
          <w:p w14:paraId="2404A7C1" w14:textId="77777777" w:rsidR="00A94EF0" w:rsidRDefault="00A94EF0"/>
        </w:tc>
        <w:tc>
          <w:tcPr>
            <w:tcW w:w="5408" w:type="dxa"/>
            <w:gridSpan w:val="2"/>
          </w:tcPr>
          <w:p w14:paraId="7A7A4A3C" w14:textId="08579EEB" w:rsidR="00A94EF0" w:rsidRDefault="00A94EF0">
            <w:r w:rsidRPr="00A94EF0">
              <w:t>п. 33 пересказ</w:t>
            </w:r>
          </w:p>
        </w:tc>
      </w:tr>
      <w:tr w:rsidR="0007324F" w14:paraId="7A2277CF" w14:textId="77777777" w:rsidTr="00056EFF">
        <w:tc>
          <w:tcPr>
            <w:tcW w:w="1279" w:type="dxa"/>
          </w:tcPr>
          <w:p w14:paraId="5D981ADA" w14:textId="048CEC1D" w:rsidR="0007324F" w:rsidRDefault="00C83B86">
            <w:r>
              <w:t>Русский язык</w:t>
            </w:r>
          </w:p>
        </w:tc>
        <w:tc>
          <w:tcPr>
            <w:tcW w:w="1686" w:type="dxa"/>
          </w:tcPr>
          <w:p w14:paraId="2F4B0EA3" w14:textId="77777777" w:rsidR="0007324F" w:rsidRDefault="0007324F"/>
        </w:tc>
        <w:tc>
          <w:tcPr>
            <w:tcW w:w="438" w:type="dxa"/>
          </w:tcPr>
          <w:p w14:paraId="6D7D5D34" w14:textId="77777777" w:rsidR="0007324F" w:rsidRDefault="0007324F"/>
        </w:tc>
        <w:tc>
          <w:tcPr>
            <w:tcW w:w="534" w:type="dxa"/>
          </w:tcPr>
          <w:p w14:paraId="7D6D737F" w14:textId="77777777" w:rsidR="0007324F" w:rsidRDefault="0007324F"/>
        </w:tc>
        <w:tc>
          <w:tcPr>
            <w:tcW w:w="2697" w:type="dxa"/>
          </w:tcPr>
          <w:p w14:paraId="6AF4C6A5" w14:textId="5533FB02" w:rsidR="0007324F" w:rsidRDefault="00BD6C29">
            <w:hyperlink r:id="rId4" w:history="1">
              <w:r w:rsidR="00C83B86" w:rsidRPr="009F4349">
                <w:rPr>
                  <w:rStyle w:val="a4"/>
                </w:rPr>
                <w:t>https://urls.uchi.ru/l/dceb3e</w:t>
              </w:r>
            </w:hyperlink>
          </w:p>
        </w:tc>
        <w:tc>
          <w:tcPr>
            <w:tcW w:w="2711" w:type="dxa"/>
          </w:tcPr>
          <w:p w14:paraId="4B759D5B" w14:textId="48CF4A6C" w:rsidR="0007324F" w:rsidRDefault="00BD6C29">
            <w:hyperlink r:id="rId5" w:history="1">
              <w:r w:rsidR="00C83B86" w:rsidRPr="009F4349">
                <w:rPr>
                  <w:rStyle w:val="a4"/>
                </w:rPr>
                <w:t>https://urls.uchi.ru/l/365401</w:t>
              </w:r>
            </w:hyperlink>
          </w:p>
        </w:tc>
      </w:tr>
      <w:tr w:rsidR="0007324F" w14:paraId="4060AB8B" w14:textId="77777777" w:rsidTr="00056EFF">
        <w:tc>
          <w:tcPr>
            <w:tcW w:w="1279" w:type="dxa"/>
          </w:tcPr>
          <w:p w14:paraId="175B328B" w14:textId="438C3EEF" w:rsidR="0007324F" w:rsidRDefault="00560C12">
            <w:r>
              <w:t>Родная литература</w:t>
            </w:r>
          </w:p>
        </w:tc>
        <w:tc>
          <w:tcPr>
            <w:tcW w:w="1686" w:type="dxa"/>
          </w:tcPr>
          <w:p w14:paraId="20AEB92B" w14:textId="77777777" w:rsidR="0007324F" w:rsidRDefault="0007324F"/>
        </w:tc>
        <w:tc>
          <w:tcPr>
            <w:tcW w:w="438" w:type="dxa"/>
          </w:tcPr>
          <w:p w14:paraId="6A0262B6" w14:textId="77777777" w:rsidR="0007324F" w:rsidRDefault="0007324F"/>
        </w:tc>
        <w:tc>
          <w:tcPr>
            <w:tcW w:w="534" w:type="dxa"/>
          </w:tcPr>
          <w:p w14:paraId="7891D3E1" w14:textId="77777777" w:rsidR="0007324F" w:rsidRDefault="0007324F"/>
        </w:tc>
        <w:tc>
          <w:tcPr>
            <w:tcW w:w="2697" w:type="dxa"/>
          </w:tcPr>
          <w:p w14:paraId="0D7A50EF" w14:textId="77777777" w:rsidR="0007324F" w:rsidRDefault="0007324F"/>
        </w:tc>
        <w:tc>
          <w:tcPr>
            <w:tcW w:w="2711" w:type="dxa"/>
          </w:tcPr>
          <w:p w14:paraId="16257C84" w14:textId="5B548212" w:rsidR="00560C12" w:rsidRDefault="00560C12" w:rsidP="00560C12">
            <w:pPr>
              <w:rPr>
                <w:rFonts w:ascii="Arial" w:hAnsi="Arial" w:cs="Arial"/>
                <w:color w:val="1D273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1D2734"/>
                <w:sz w:val="20"/>
                <w:szCs w:val="20"/>
                <w:shd w:val="clear" w:color="auto" w:fill="FFFFFF"/>
              </w:rPr>
              <w:t>написать сочинение, текст для сочинения в прикрепленном файле</w:t>
            </w:r>
          </w:p>
          <w:p w14:paraId="287F8D69" w14:textId="77777777" w:rsidR="0007324F" w:rsidRDefault="0007324F"/>
        </w:tc>
      </w:tr>
      <w:tr w:rsidR="0007324F" w14:paraId="2F16BBBB" w14:textId="77777777" w:rsidTr="00056EFF">
        <w:tc>
          <w:tcPr>
            <w:tcW w:w="1279" w:type="dxa"/>
          </w:tcPr>
          <w:p w14:paraId="1C6F43AE" w14:textId="77777777" w:rsidR="002C3A06" w:rsidRDefault="002C3A06" w:rsidP="002C3A06">
            <w:r>
              <w:t>Английский язык (Люляева)</w:t>
            </w:r>
          </w:p>
          <w:p w14:paraId="57A1C864" w14:textId="77777777" w:rsidR="0007324F" w:rsidRDefault="0007324F"/>
        </w:tc>
        <w:tc>
          <w:tcPr>
            <w:tcW w:w="1686" w:type="dxa"/>
          </w:tcPr>
          <w:p w14:paraId="74917672" w14:textId="2DD88198" w:rsidR="0007324F" w:rsidRDefault="002C3A06">
            <w:r w:rsidRPr="002C3A06">
              <w:t>стр 62 упр 1 (б)., указать время у выделенных грамматических основ</w:t>
            </w:r>
          </w:p>
        </w:tc>
        <w:tc>
          <w:tcPr>
            <w:tcW w:w="438" w:type="dxa"/>
          </w:tcPr>
          <w:p w14:paraId="0B79F69E" w14:textId="77777777" w:rsidR="0007324F" w:rsidRDefault="0007324F"/>
        </w:tc>
        <w:tc>
          <w:tcPr>
            <w:tcW w:w="534" w:type="dxa"/>
          </w:tcPr>
          <w:p w14:paraId="60F6C0F8" w14:textId="0BC856E8" w:rsidR="0007324F" w:rsidRDefault="00346C85">
            <w:r w:rsidRPr="00346C85">
              <w:t>стр 60 упр 4</w:t>
            </w:r>
          </w:p>
        </w:tc>
        <w:tc>
          <w:tcPr>
            <w:tcW w:w="2697" w:type="dxa"/>
          </w:tcPr>
          <w:p w14:paraId="7555E56C" w14:textId="77777777" w:rsidR="0007324F" w:rsidRDefault="0007324F"/>
        </w:tc>
        <w:tc>
          <w:tcPr>
            <w:tcW w:w="2711" w:type="dxa"/>
          </w:tcPr>
          <w:p w14:paraId="7B4F5FAF" w14:textId="77777777" w:rsidR="0007324F" w:rsidRDefault="0007324F"/>
        </w:tc>
      </w:tr>
      <w:tr w:rsidR="00056EFF" w14:paraId="5DC874F6" w14:textId="77777777" w:rsidTr="00056EFF">
        <w:tc>
          <w:tcPr>
            <w:tcW w:w="1279" w:type="dxa"/>
          </w:tcPr>
          <w:p w14:paraId="162CB1DA" w14:textId="6B977D7B" w:rsidR="00056EFF" w:rsidRDefault="00056EFF" w:rsidP="00056EFF">
            <w:r>
              <w:t>алге</w:t>
            </w:r>
            <w:r w:rsidR="00E41EF6">
              <w:t>б</w:t>
            </w:r>
            <w:r>
              <w:t>ра</w:t>
            </w:r>
          </w:p>
        </w:tc>
        <w:tc>
          <w:tcPr>
            <w:tcW w:w="1686" w:type="dxa"/>
          </w:tcPr>
          <w:p w14:paraId="4BAFC585" w14:textId="77777777" w:rsidR="00056EFF" w:rsidRDefault="00056EFF" w:rsidP="00056EFF"/>
        </w:tc>
        <w:tc>
          <w:tcPr>
            <w:tcW w:w="972" w:type="dxa"/>
            <w:gridSpan w:val="2"/>
          </w:tcPr>
          <w:p w14:paraId="02B90734" w14:textId="0B85D745" w:rsidR="00056EFF" w:rsidRDefault="00056EFF" w:rsidP="00056EFF">
            <w:r w:rsidRPr="006F5726">
              <w:rPr>
                <w:rFonts w:ascii="Times New Roman" w:hAnsi="Times New Roman" w:cs="Times New Roman"/>
              </w:rPr>
              <w:t>№530 (а), №532 (а)</w:t>
            </w:r>
          </w:p>
        </w:tc>
        <w:tc>
          <w:tcPr>
            <w:tcW w:w="2697" w:type="dxa"/>
          </w:tcPr>
          <w:p w14:paraId="0F560BEB" w14:textId="77777777" w:rsidR="00056EFF" w:rsidRDefault="00056EFF" w:rsidP="00056EFF"/>
        </w:tc>
        <w:tc>
          <w:tcPr>
            <w:tcW w:w="2711" w:type="dxa"/>
          </w:tcPr>
          <w:p w14:paraId="7313E86C" w14:textId="77777777" w:rsidR="00056EFF" w:rsidRDefault="00056EFF" w:rsidP="00056EFF"/>
        </w:tc>
      </w:tr>
      <w:tr w:rsidR="00BD6C29" w14:paraId="66A36E2D" w14:textId="77777777" w:rsidTr="001A4783">
        <w:tc>
          <w:tcPr>
            <w:tcW w:w="1279" w:type="dxa"/>
          </w:tcPr>
          <w:p w14:paraId="6E3BF9C6" w14:textId="62F81945" w:rsidR="00BD6C29" w:rsidRDefault="00BD6C29">
            <w:r>
              <w:t>история</w:t>
            </w:r>
          </w:p>
        </w:tc>
        <w:tc>
          <w:tcPr>
            <w:tcW w:w="2658" w:type="dxa"/>
            <w:gridSpan w:val="3"/>
          </w:tcPr>
          <w:p w14:paraId="2AEE7E1B" w14:textId="7EBE0A40" w:rsidR="00BD6C29" w:rsidRDefault="00BD6C29">
            <w:r w:rsidRPr="00BD6C29">
              <w:t>параграф 11, вопр. 2,3 (письменно)</w:t>
            </w:r>
          </w:p>
        </w:tc>
        <w:tc>
          <w:tcPr>
            <w:tcW w:w="2697" w:type="dxa"/>
          </w:tcPr>
          <w:p w14:paraId="1A68AA4D" w14:textId="77777777" w:rsidR="00BD6C29" w:rsidRDefault="00BD6C29"/>
        </w:tc>
        <w:tc>
          <w:tcPr>
            <w:tcW w:w="2711" w:type="dxa"/>
          </w:tcPr>
          <w:p w14:paraId="3C5A134E" w14:textId="77777777" w:rsidR="00BD6C29" w:rsidRDefault="00BD6C29"/>
        </w:tc>
      </w:tr>
      <w:tr w:rsidR="0007324F" w14:paraId="4652543F" w14:textId="77777777" w:rsidTr="00056EFF">
        <w:tc>
          <w:tcPr>
            <w:tcW w:w="1279" w:type="dxa"/>
          </w:tcPr>
          <w:p w14:paraId="26C6A232" w14:textId="77777777" w:rsidR="0007324F" w:rsidRDefault="0007324F"/>
        </w:tc>
        <w:tc>
          <w:tcPr>
            <w:tcW w:w="1686" w:type="dxa"/>
          </w:tcPr>
          <w:p w14:paraId="2D491695" w14:textId="77777777" w:rsidR="0007324F" w:rsidRDefault="0007324F"/>
        </w:tc>
        <w:tc>
          <w:tcPr>
            <w:tcW w:w="438" w:type="dxa"/>
          </w:tcPr>
          <w:p w14:paraId="67F4115E" w14:textId="77777777" w:rsidR="0007324F" w:rsidRDefault="0007324F"/>
        </w:tc>
        <w:tc>
          <w:tcPr>
            <w:tcW w:w="534" w:type="dxa"/>
          </w:tcPr>
          <w:p w14:paraId="194B28AE" w14:textId="77777777" w:rsidR="0007324F" w:rsidRDefault="0007324F"/>
        </w:tc>
        <w:tc>
          <w:tcPr>
            <w:tcW w:w="2697" w:type="dxa"/>
          </w:tcPr>
          <w:p w14:paraId="73645368" w14:textId="77777777" w:rsidR="0007324F" w:rsidRDefault="0007324F"/>
        </w:tc>
        <w:tc>
          <w:tcPr>
            <w:tcW w:w="2711" w:type="dxa"/>
          </w:tcPr>
          <w:p w14:paraId="6AE09F76" w14:textId="77777777" w:rsidR="0007324F" w:rsidRDefault="0007324F"/>
        </w:tc>
      </w:tr>
    </w:tbl>
    <w:p w14:paraId="76645F16" w14:textId="77777777" w:rsidR="0096727C" w:rsidRDefault="0096727C"/>
    <w:sectPr w:rsidR="0096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30"/>
    <w:rsid w:val="00056EFF"/>
    <w:rsid w:val="0007324F"/>
    <w:rsid w:val="002C3A06"/>
    <w:rsid w:val="00346C85"/>
    <w:rsid w:val="00560C12"/>
    <w:rsid w:val="0096727C"/>
    <w:rsid w:val="00A04C30"/>
    <w:rsid w:val="00A94EF0"/>
    <w:rsid w:val="00BD6C29"/>
    <w:rsid w:val="00C83B86"/>
    <w:rsid w:val="00E4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E1C2"/>
  <w15:chartTrackingRefBased/>
  <w15:docId w15:val="{B1838D96-E911-4863-AA68-068A2412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3B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s.uchi.ru/l/365401" TargetMode="External"/><Relationship Id="rId4" Type="http://schemas.openxmlformats.org/officeDocument/2006/relationships/hyperlink" Target="https://urls.uchi.ru/l/dceb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11</cp:revision>
  <dcterms:created xsi:type="dcterms:W3CDTF">2023-12-13T03:30:00Z</dcterms:created>
  <dcterms:modified xsi:type="dcterms:W3CDTF">2023-12-13T05:51:00Z</dcterms:modified>
</cp:coreProperties>
</file>