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52B43" w14:paraId="6BD71849" w14:textId="77777777" w:rsidTr="00F52B43">
        <w:tc>
          <w:tcPr>
            <w:tcW w:w="1869" w:type="dxa"/>
          </w:tcPr>
          <w:p w14:paraId="1F8D1965" w14:textId="3F64812B" w:rsidR="00F52B43" w:rsidRDefault="00F52B43">
            <w:r>
              <w:t>Предмет</w:t>
            </w:r>
          </w:p>
        </w:tc>
        <w:tc>
          <w:tcPr>
            <w:tcW w:w="1869" w:type="dxa"/>
          </w:tcPr>
          <w:p w14:paraId="0313F4B0" w14:textId="0401E438" w:rsidR="00F52B43" w:rsidRDefault="00F52B43">
            <w:r>
              <w:t>1А</w:t>
            </w:r>
          </w:p>
        </w:tc>
        <w:tc>
          <w:tcPr>
            <w:tcW w:w="1869" w:type="dxa"/>
          </w:tcPr>
          <w:p w14:paraId="2F9EC8DF" w14:textId="39ED2A83" w:rsidR="00F52B43" w:rsidRDefault="00F52B43">
            <w:r>
              <w:t>1Б</w:t>
            </w:r>
          </w:p>
        </w:tc>
        <w:tc>
          <w:tcPr>
            <w:tcW w:w="1869" w:type="dxa"/>
          </w:tcPr>
          <w:p w14:paraId="798CF10C" w14:textId="32FC2445" w:rsidR="00F52B43" w:rsidRDefault="00F52B43">
            <w:r>
              <w:t>1В</w:t>
            </w:r>
          </w:p>
        </w:tc>
        <w:tc>
          <w:tcPr>
            <w:tcW w:w="1869" w:type="dxa"/>
          </w:tcPr>
          <w:p w14:paraId="2F0848A1" w14:textId="7CD938A0" w:rsidR="00F52B43" w:rsidRDefault="00F52B43">
            <w:r>
              <w:t>1Г</w:t>
            </w:r>
          </w:p>
        </w:tc>
      </w:tr>
      <w:tr w:rsidR="00F52B43" w14:paraId="58810DC0" w14:textId="77777777" w:rsidTr="00F52B43">
        <w:tc>
          <w:tcPr>
            <w:tcW w:w="1869" w:type="dxa"/>
          </w:tcPr>
          <w:p w14:paraId="35CB9385" w14:textId="16E2252B" w:rsidR="00F52B43" w:rsidRDefault="00F52B43">
            <w:r>
              <w:t>Литературное чтение</w:t>
            </w:r>
          </w:p>
        </w:tc>
        <w:tc>
          <w:tcPr>
            <w:tcW w:w="1869" w:type="dxa"/>
          </w:tcPr>
          <w:p w14:paraId="5DE7177A" w14:textId="77777777" w:rsidR="00F52B43" w:rsidRDefault="00F52B43"/>
        </w:tc>
        <w:tc>
          <w:tcPr>
            <w:tcW w:w="1869" w:type="dxa"/>
          </w:tcPr>
          <w:p w14:paraId="057C8C13" w14:textId="502E6643" w:rsidR="00F52B43" w:rsidRDefault="00F52B43">
            <w:r w:rsidRPr="00F52B43">
              <w:t>стр.109</w:t>
            </w:r>
          </w:p>
        </w:tc>
        <w:tc>
          <w:tcPr>
            <w:tcW w:w="1869" w:type="dxa"/>
          </w:tcPr>
          <w:p w14:paraId="161665D5" w14:textId="77777777" w:rsidR="00F52B43" w:rsidRDefault="00F52B43"/>
        </w:tc>
        <w:tc>
          <w:tcPr>
            <w:tcW w:w="1869" w:type="dxa"/>
          </w:tcPr>
          <w:p w14:paraId="744D674E" w14:textId="77777777" w:rsidR="00F52B43" w:rsidRDefault="00F52B43"/>
        </w:tc>
      </w:tr>
      <w:tr w:rsidR="00F52B43" w14:paraId="4EFCFF35" w14:textId="77777777" w:rsidTr="00F52B43">
        <w:tc>
          <w:tcPr>
            <w:tcW w:w="1869" w:type="dxa"/>
          </w:tcPr>
          <w:p w14:paraId="69F966AC" w14:textId="3485F3F0" w:rsidR="00F52B43" w:rsidRDefault="002C1904">
            <w:r>
              <w:t>математика</w:t>
            </w:r>
          </w:p>
        </w:tc>
        <w:tc>
          <w:tcPr>
            <w:tcW w:w="1869" w:type="dxa"/>
          </w:tcPr>
          <w:p w14:paraId="1FE4D237" w14:textId="77777777" w:rsidR="00F52B43" w:rsidRDefault="00F52B43"/>
        </w:tc>
        <w:tc>
          <w:tcPr>
            <w:tcW w:w="1869" w:type="dxa"/>
          </w:tcPr>
          <w:p w14:paraId="286159E1" w14:textId="4810340B" w:rsidR="00F52B43" w:rsidRDefault="002C1904">
            <w:r w:rsidRPr="002C1904">
              <w:t xml:space="preserve">стр.44, таблица </w:t>
            </w:r>
            <w:r w:rsidR="00D15D00" w:rsidRPr="002C1904">
              <w:t>+, -</w:t>
            </w:r>
            <w:r w:rsidRPr="002C1904">
              <w:t>3</w:t>
            </w:r>
          </w:p>
        </w:tc>
        <w:tc>
          <w:tcPr>
            <w:tcW w:w="1869" w:type="dxa"/>
          </w:tcPr>
          <w:p w14:paraId="39C1D4AC" w14:textId="77777777" w:rsidR="00F52B43" w:rsidRDefault="00F52B43"/>
        </w:tc>
        <w:tc>
          <w:tcPr>
            <w:tcW w:w="1869" w:type="dxa"/>
          </w:tcPr>
          <w:p w14:paraId="5C088C58" w14:textId="77777777" w:rsidR="00F52B43" w:rsidRDefault="00F52B43"/>
        </w:tc>
      </w:tr>
      <w:tr w:rsidR="00F52B43" w14:paraId="3248DD90" w14:textId="77777777" w:rsidTr="00F52B43">
        <w:tc>
          <w:tcPr>
            <w:tcW w:w="1869" w:type="dxa"/>
          </w:tcPr>
          <w:p w14:paraId="5AD77C07" w14:textId="6D5C7328" w:rsidR="00F52B43" w:rsidRDefault="00D15D00">
            <w:r>
              <w:t>Русский язык</w:t>
            </w:r>
          </w:p>
        </w:tc>
        <w:tc>
          <w:tcPr>
            <w:tcW w:w="1869" w:type="dxa"/>
          </w:tcPr>
          <w:p w14:paraId="17BE0857" w14:textId="77777777" w:rsidR="00F52B43" w:rsidRDefault="00F52B43"/>
        </w:tc>
        <w:tc>
          <w:tcPr>
            <w:tcW w:w="1869" w:type="dxa"/>
          </w:tcPr>
          <w:p w14:paraId="7052A561" w14:textId="217AA221" w:rsidR="00F52B43" w:rsidRDefault="00D15D00">
            <w:r w:rsidRPr="00D15D00">
              <w:t>стр.19</w:t>
            </w:r>
          </w:p>
        </w:tc>
        <w:tc>
          <w:tcPr>
            <w:tcW w:w="1869" w:type="dxa"/>
          </w:tcPr>
          <w:p w14:paraId="2D9F67C9" w14:textId="77777777" w:rsidR="00F52B43" w:rsidRDefault="00F52B43"/>
        </w:tc>
        <w:tc>
          <w:tcPr>
            <w:tcW w:w="1869" w:type="dxa"/>
          </w:tcPr>
          <w:p w14:paraId="575D5313" w14:textId="77777777" w:rsidR="00F52B43" w:rsidRDefault="00F52B43"/>
        </w:tc>
      </w:tr>
      <w:tr w:rsidR="00F52B43" w14:paraId="52B2F3AD" w14:textId="77777777" w:rsidTr="00F52B43">
        <w:tc>
          <w:tcPr>
            <w:tcW w:w="1869" w:type="dxa"/>
          </w:tcPr>
          <w:p w14:paraId="3068B91A" w14:textId="37E10F91" w:rsidR="00F52B43" w:rsidRDefault="00AA5E81">
            <w:r>
              <w:t>ИЗО</w:t>
            </w:r>
          </w:p>
        </w:tc>
        <w:tc>
          <w:tcPr>
            <w:tcW w:w="1869" w:type="dxa"/>
          </w:tcPr>
          <w:p w14:paraId="3C91E17A" w14:textId="77777777" w:rsidR="00F52B43" w:rsidRDefault="00F52B43"/>
        </w:tc>
        <w:tc>
          <w:tcPr>
            <w:tcW w:w="1869" w:type="dxa"/>
          </w:tcPr>
          <w:p w14:paraId="4383E6A7" w14:textId="7D50ABDD" w:rsidR="00F52B43" w:rsidRDefault="00AA5E81">
            <w:r w:rsidRPr="00AA5E81">
              <w:t>уютное чаепитие</w:t>
            </w:r>
          </w:p>
        </w:tc>
        <w:tc>
          <w:tcPr>
            <w:tcW w:w="1869" w:type="dxa"/>
          </w:tcPr>
          <w:p w14:paraId="36346CA2" w14:textId="77777777" w:rsidR="00F52B43" w:rsidRDefault="00F52B43"/>
        </w:tc>
        <w:tc>
          <w:tcPr>
            <w:tcW w:w="1869" w:type="dxa"/>
          </w:tcPr>
          <w:p w14:paraId="14386622" w14:textId="77777777" w:rsidR="00F52B43" w:rsidRDefault="00F52B43"/>
        </w:tc>
      </w:tr>
      <w:tr w:rsidR="00F52B43" w14:paraId="0A61833D" w14:textId="77777777" w:rsidTr="00F52B43">
        <w:tc>
          <w:tcPr>
            <w:tcW w:w="1869" w:type="dxa"/>
          </w:tcPr>
          <w:p w14:paraId="363B1F12" w14:textId="77777777" w:rsidR="00F52B43" w:rsidRDefault="00F52B43"/>
        </w:tc>
        <w:tc>
          <w:tcPr>
            <w:tcW w:w="1869" w:type="dxa"/>
          </w:tcPr>
          <w:p w14:paraId="1523CC9C" w14:textId="77777777" w:rsidR="00F52B43" w:rsidRDefault="00F52B43"/>
        </w:tc>
        <w:tc>
          <w:tcPr>
            <w:tcW w:w="1869" w:type="dxa"/>
          </w:tcPr>
          <w:p w14:paraId="196D32B3" w14:textId="77777777" w:rsidR="00F52B43" w:rsidRDefault="00F52B43"/>
        </w:tc>
        <w:tc>
          <w:tcPr>
            <w:tcW w:w="1869" w:type="dxa"/>
          </w:tcPr>
          <w:p w14:paraId="0D3EAF15" w14:textId="77777777" w:rsidR="00F52B43" w:rsidRDefault="00F52B43"/>
        </w:tc>
        <w:tc>
          <w:tcPr>
            <w:tcW w:w="1869" w:type="dxa"/>
          </w:tcPr>
          <w:p w14:paraId="38CF78FE" w14:textId="77777777" w:rsidR="00F52B43" w:rsidRDefault="00F52B43"/>
        </w:tc>
      </w:tr>
      <w:tr w:rsidR="00F52B43" w14:paraId="5458A666" w14:textId="77777777" w:rsidTr="00F52B43">
        <w:tc>
          <w:tcPr>
            <w:tcW w:w="1869" w:type="dxa"/>
          </w:tcPr>
          <w:p w14:paraId="59F48244" w14:textId="77777777" w:rsidR="00F52B43" w:rsidRDefault="00F52B43"/>
        </w:tc>
        <w:tc>
          <w:tcPr>
            <w:tcW w:w="1869" w:type="dxa"/>
          </w:tcPr>
          <w:p w14:paraId="14365302" w14:textId="77777777" w:rsidR="00F52B43" w:rsidRDefault="00F52B43"/>
        </w:tc>
        <w:tc>
          <w:tcPr>
            <w:tcW w:w="1869" w:type="dxa"/>
          </w:tcPr>
          <w:p w14:paraId="031B2136" w14:textId="77777777" w:rsidR="00F52B43" w:rsidRDefault="00F52B43"/>
        </w:tc>
        <w:tc>
          <w:tcPr>
            <w:tcW w:w="1869" w:type="dxa"/>
          </w:tcPr>
          <w:p w14:paraId="42D5D1E9" w14:textId="77777777" w:rsidR="00F52B43" w:rsidRDefault="00F52B43"/>
        </w:tc>
        <w:tc>
          <w:tcPr>
            <w:tcW w:w="1869" w:type="dxa"/>
          </w:tcPr>
          <w:p w14:paraId="1FE2A174" w14:textId="77777777" w:rsidR="00F52B43" w:rsidRDefault="00F52B43"/>
        </w:tc>
      </w:tr>
      <w:tr w:rsidR="00F52B43" w14:paraId="6115E273" w14:textId="77777777" w:rsidTr="00F52B43">
        <w:tc>
          <w:tcPr>
            <w:tcW w:w="1869" w:type="dxa"/>
          </w:tcPr>
          <w:p w14:paraId="67F466ED" w14:textId="77777777" w:rsidR="00F52B43" w:rsidRDefault="00F52B43"/>
        </w:tc>
        <w:tc>
          <w:tcPr>
            <w:tcW w:w="1869" w:type="dxa"/>
          </w:tcPr>
          <w:p w14:paraId="261D8411" w14:textId="77777777" w:rsidR="00F52B43" w:rsidRDefault="00F52B43"/>
        </w:tc>
        <w:tc>
          <w:tcPr>
            <w:tcW w:w="1869" w:type="dxa"/>
          </w:tcPr>
          <w:p w14:paraId="55603E37" w14:textId="77777777" w:rsidR="00F52B43" w:rsidRDefault="00F52B43"/>
        </w:tc>
        <w:tc>
          <w:tcPr>
            <w:tcW w:w="1869" w:type="dxa"/>
          </w:tcPr>
          <w:p w14:paraId="683FAD1A" w14:textId="77777777" w:rsidR="00F52B43" w:rsidRDefault="00F52B43"/>
        </w:tc>
        <w:tc>
          <w:tcPr>
            <w:tcW w:w="1869" w:type="dxa"/>
          </w:tcPr>
          <w:p w14:paraId="6DE0B893" w14:textId="77777777" w:rsidR="00F52B43" w:rsidRDefault="00F52B43"/>
        </w:tc>
      </w:tr>
    </w:tbl>
    <w:p w14:paraId="6262466B" w14:textId="77777777" w:rsidR="001D1219" w:rsidRDefault="001D1219"/>
    <w:sectPr w:rsidR="001D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AC"/>
    <w:rsid w:val="001D1219"/>
    <w:rsid w:val="002C1904"/>
    <w:rsid w:val="003345AC"/>
    <w:rsid w:val="00AA5E81"/>
    <w:rsid w:val="00D15D00"/>
    <w:rsid w:val="00F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4A25"/>
  <w15:chartTrackingRefBased/>
  <w15:docId w15:val="{C678DBE3-33EC-4106-88F3-2CD8655D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</cp:revision>
  <dcterms:created xsi:type="dcterms:W3CDTF">2024-01-12T05:00:00Z</dcterms:created>
  <dcterms:modified xsi:type="dcterms:W3CDTF">2024-01-12T05:01:00Z</dcterms:modified>
</cp:coreProperties>
</file>