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447"/>
        <w:gridCol w:w="1778"/>
        <w:gridCol w:w="1447"/>
        <w:gridCol w:w="1444"/>
        <w:gridCol w:w="1449"/>
      </w:tblGrid>
      <w:tr w:rsidR="00B41885" w14:paraId="32753037" w14:textId="77777777" w:rsidTr="008E2E65">
        <w:tc>
          <w:tcPr>
            <w:tcW w:w="1780" w:type="dxa"/>
          </w:tcPr>
          <w:p w14:paraId="1115E98B" w14:textId="1383B2F4" w:rsidR="00B41885" w:rsidRDefault="00B41885">
            <w:r>
              <w:t>Предмет</w:t>
            </w:r>
          </w:p>
        </w:tc>
        <w:tc>
          <w:tcPr>
            <w:tcW w:w="1447" w:type="dxa"/>
          </w:tcPr>
          <w:p w14:paraId="10AD457B" w14:textId="26500D0A" w:rsidR="00B41885" w:rsidRDefault="00B41885">
            <w:r>
              <w:t>2А</w:t>
            </w:r>
          </w:p>
        </w:tc>
        <w:tc>
          <w:tcPr>
            <w:tcW w:w="1778" w:type="dxa"/>
          </w:tcPr>
          <w:p w14:paraId="624F2AD7" w14:textId="6E4FA80C" w:rsidR="00B41885" w:rsidRDefault="00B41885">
            <w:r>
              <w:t>2Б</w:t>
            </w:r>
          </w:p>
        </w:tc>
        <w:tc>
          <w:tcPr>
            <w:tcW w:w="1447" w:type="dxa"/>
          </w:tcPr>
          <w:p w14:paraId="122B6BED" w14:textId="60E55D87" w:rsidR="00B41885" w:rsidRDefault="00B41885">
            <w:r>
              <w:t>2В</w:t>
            </w:r>
          </w:p>
        </w:tc>
        <w:tc>
          <w:tcPr>
            <w:tcW w:w="1444" w:type="dxa"/>
          </w:tcPr>
          <w:p w14:paraId="26D81334" w14:textId="3139A711" w:rsidR="00B41885" w:rsidRDefault="00B41885">
            <w:r>
              <w:t>2Г</w:t>
            </w:r>
          </w:p>
        </w:tc>
        <w:tc>
          <w:tcPr>
            <w:tcW w:w="1449" w:type="dxa"/>
          </w:tcPr>
          <w:p w14:paraId="4A657CE5" w14:textId="082A9A33" w:rsidR="00B41885" w:rsidRDefault="00B41885">
            <w:r>
              <w:t>2Д</w:t>
            </w:r>
          </w:p>
        </w:tc>
      </w:tr>
      <w:tr w:rsidR="008E2E65" w14:paraId="1D526439" w14:textId="77777777" w:rsidTr="008E2E65">
        <w:tc>
          <w:tcPr>
            <w:tcW w:w="1780" w:type="dxa"/>
          </w:tcPr>
          <w:p w14:paraId="54C76B59" w14:textId="2B771FAA" w:rsidR="008E2E65" w:rsidRDefault="008E2E65" w:rsidP="008E2E65">
            <w:r>
              <w:t>Русский язык</w:t>
            </w:r>
          </w:p>
        </w:tc>
        <w:tc>
          <w:tcPr>
            <w:tcW w:w="1447" w:type="dxa"/>
          </w:tcPr>
          <w:p w14:paraId="016E061C" w14:textId="77777777" w:rsidR="008E2E65" w:rsidRDefault="008E2E65" w:rsidP="008E2E65"/>
        </w:tc>
        <w:tc>
          <w:tcPr>
            <w:tcW w:w="1778" w:type="dxa"/>
          </w:tcPr>
          <w:p w14:paraId="74ED0C4D" w14:textId="284B6495" w:rsidR="008E2E65" w:rsidRDefault="008E2E65" w:rsidP="008E2E65">
            <w:r w:rsidRPr="00B41885">
              <w:t>учебник часть 1: стр. 130 упр. 5</w:t>
            </w:r>
          </w:p>
        </w:tc>
        <w:tc>
          <w:tcPr>
            <w:tcW w:w="1447" w:type="dxa"/>
          </w:tcPr>
          <w:p w14:paraId="44FDE5A7" w14:textId="77777777" w:rsidR="008E2E65" w:rsidRDefault="008E2E65" w:rsidP="008E2E65"/>
        </w:tc>
        <w:tc>
          <w:tcPr>
            <w:tcW w:w="1444" w:type="dxa"/>
          </w:tcPr>
          <w:p w14:paraId="5B600A76" w14:textId="77777777" w:rsidR="008E2E65" w:rsidRDefault="008E2E65" w:rsidP="008E2E65"/>
        </w:tc>
        <w:tc>
          <w:tcPr>
            <w:tcW w:w="1449" w:type="dxa"/>
          </w:tcPr>
          <w:p w14:paraId="0E7E460F" w14:textId="77777777" w:rsidR="008E2E65" w:rsidRDefault="008E2E65" w:rsidP="008E2E65"/>
        </w:tc>
      </w:tr>
      <w:tr w:rsidR="00B41885" w14:paraId="066DD3FD" w14:textId="77777777" w:rsidTr="008E2E65">
        <w:tc>
          <w:tcPr>
            <w:tcW w:w="1780" w:type="dxa"/>
          </w:tcPr>
          <w:p w14:paraId="7CDBB013" w14:textId="2E12F377" w:rsidR="00B41885" w:rsidRDefault="00A7344B">
            <w:r>
              <w:t>Математическая грамотность</w:t>
            </w:r>
          </w:p>
        </w:tc>
        <w:tc>
          <w:tcPr>
            <w:tcW w:w="1447" w:type="dxa"/>
          </w:tcPr>
          <w:p w14:paraId="12FED326" w14:textId="77777777" w:rsidR="00B41885" w:rsidRDefault="00B41885"/>
        </w:tc>
        <w:tc>
          <w:tcPr>
            <w:tcW w:w="1778" w:type="dxa"/>
          </w:tcPr>
          <w:p w14:paraId="54F7113A" w14:textId="26DC7242" w:rsidR="00B41885" w:rsidRDefault="00A7344B">
            <w:r w:rsidRPr="00A7344B">
              <w:t>рекомендовано: карточки на платформе Учи.ру (решение задач - задание от учителя)</w:t>
            </w:r>
          </w:p>
        </w:tc>
        <w:tc>
          <w:tcPr>
            <w:tcW w:w="1447" w:type="dxa"/>
          </w:tcPr>
          <w:p w14:paraId="255CAF4B" w14:textId="77777777" w:rsidR="00B41885" w:rsidRDefault="00B41885"/>
        </w:tc>
        <w:tc>
          <w:tcPr>
            <w:tcW w:w="1444" w:type="dxa"/>
          </w:tcPr>
          <w:p w14:paraId="6FBDA630" w14:textId="77777777" w:rsidR="00B41885" w:rsidRDefault="00B41885"/>
        </w:tc>
        <w:tc>
          <w:tcPr>
            <w:tcW w:w="1449" w:type="dxa"/>
          </w:tcPr>
          <w:p w14:paraId="599D6663" w14:textId="77777777" w:rsidR="00B41885" w:rsidRDefault="00B41885"/>
        </w:tc>
      </w:tr>
      <w:tr w:rsidR="00B41885" w14:paraId="6DA3429E" w14:textId="77777777" w:rsidTr="008E2E65">
        <w:tc>
          <w:tcPr>
            <w:tcW w:w="1780" w:type="dxa"/>
          </w:tcPr>
          <w:p w14:paraId="3E6A333A" w14:textId="2218A33E" w:rsidR="00B41885" w:rsidRDefault="00515D82">
            <w:r>
              <w:t>Окружающий мир</w:t>
            </w:r>
          </w:p>
        </w:tc>
        <w:tc>
          <w:tcPr>
            <w:tcW w:w="1447" w:type="dxa"/>
          </w:tcPr>
          <w:p w14:paraId="0B3C1941" w14:textId="77777777" w:rsidR="00B41885" w:rsidRDefault="00B41885"/>
        </w:tc>
        <w:tc>
          <w:tcPr>
            <w:tcW w:w="1778" w:type="dxa"/>
          </w:tcPr>
          <w:p w14:paraId="1BA19CA5" w14:textId="091F097B" w:rsidR="00B41885" w:rsidRDefault="00515D82">
            <w:r w:rsidRPr="00515D82">
              <w:t>учебник часть 2 - стр. 41 - 42, пересказ</w:t>
            </w:r>
          </w:p>
        </w:tc>
        <w:tc>
          <w:tcPr>
            <w:tcW w:w="1447" w:type="dxa"/>
          </w:tcPr>
          <w:p w14:paraId="22032B1A" w14:textId="77777777" w:rsidR="00B41885" w:rsidRDefault="00B41885"/>
        </w:tc>
        <w:tc>
          <w:tcPr>
            <w:tcW w:w="1444" w:type="dxa"/>
          </w:tcPr>
          <w:p w14:paraId="6E995105" w14:textId="77777777" w:rsidR="00B41885" w:rsidRDefault="00B41885"/>
        </w:tc>
        <w:tc>
          <w:tcPr>
            <w:tcW w:w="1449" w:type="dxa"/>
          </w:tcPr>
          <w:p w14:paraId="0AC61F16" w14:textId="77777777" w:rsidR="00B41885" w:rsidRDefault="00B41885"/>
        </w:tc>
      </w:tr>
      <w:tr w:rsidR="00B41885" w14:paraId="323D6CFD" w14:textId="77777777" w:rsidTr="008E2E65">
        <w:tc>
          <w:tcPr>
            <w:tcW w:w="1780" w:type="dxa"/>
          </w:tcPr>
          <w:p w14:paraId="2B3F8702" w14:textId="77777777" w:rsidR="00B41885" w:rsidRDefault="00B41885"/>
        </w:tc>
        <w:tc>
          <w:tcPr>
            <w:tcW w:w="1447" w:type="dxa"/>
          </w:tcPr>
          <w:p w14:paraId="3F2B28E0" w14:textId="77777777" w:rsidR="00B41885" w:rsidRDefault="00B41885"/>
        </w:tc>
        <w:tc>
          <w:tcPr>
            <w:tcW w:w="1778" w:type="dxa"/>
          </w:tcPr>
          <w:p w14:paraId="75CBE859" w14:textId="77777777" w:rsidR="00B41885" w:rsidRDefault="00B41885"/>
        </w:tc>
        <w:tc>
          <w:tcPr>
            <w:tcW w:w="1447" w:type="dxa"/>
          </w:tcPr>
          <w:p w14:paraId="2A9D8968" w14:textId="77777777" w:rsidR="00B41885" w:rsidRDefault="00B41885"/>
        </w:tc>
        <w:tc>
          <w:tcPr>
            <w:tcW w:w="1444" w:type="dxa"/>
          </w:tcPr>
          <w:p w14:paraId="78AD23FC" w14:textId="77777777" w:rsidR="00B41885" w:rsidRDefault="00B41885"/>
        </w:tc>
        <w:tc>
          <w:tcPr>
            <w:tcW w:w="1449" w:type="dxa"/>
          </w:tcPr>
          <w:p w14:paraId="254A6625" w14:textId="77777777" w:rsidR="00B41885" w:rsidRDefault="00B41885"/>
        </w:tc>
      </w:tr>
      <w:tr w:rsidR="00B41885" w14:paraId="010CD404" w14:textId="77777777" w:rsidTr="008E2E65">
        <w:tc>
          <w:tcPr>
            <w:tcW w:w="1780" w:type="dxa"/>
          </w:tcPr>
          <w:p w14:paraId="798AEDB0" w14:textId="77777777" w:rsidR="00B41885" w:rsidRDefault="00B41885"/>
        </w:tc>
        <w:tc>
          <w:tcPr>
            <w:tcW w:w="1447" w:type="dxa"/>
          </w:tcPr>
          <w:p w14:paraId="61CD7996" w14:textId="77777777" w:rsidR="00B41885" w:rsidRDefault="00B41885"/>
        </w:tc>
        <w:tc>
          <w:tcPr>
            <w:tcW w:w="1778" w:type="dxa"/>
          </w:tcPr>
          <w:p w14:paraId="22BE6B0D" w14:textId="77777777" w:rsidR="00B41885" w:rsidRDefault="00B41885"/>
        </w:tc>
        <w:tc>
          <w:tcPr>
            <w:tcW w:w="1447" w:type="dxa"/>
          </w:tcPr>
          <w:p w14:paraId="7E1D995A" w14:textId="77777777" w:rsidR="00B41885" w:rsidRDefault="00B41885"/>
        </w:tc>
        <w:tc>
          <w:tcPr>
            <w:tcW w:w="1444" w:type="dxa"/>
          </w:tcPr>
          <w:p w14:paraId="50910469" w14:textId="77777777" w:rsidR="00B41885" w:rsidRDefault="00B41885"/>
        </w:tc>
        <w:tc>
          <w:tcPr>
            <w:tcW w:w="1449" w:type="dxa"/>
          </w:tcPr>
          <w:p w14:paraId="66630D94" w14:textId="77777777" w:rsidR="00B41885" w:rsidRDefault="00B41885"/>
        </w:tc>
      </w:tr>
      <w:tr w:rsidR="00B41885" w14:paraId="66E879A9" w14:textId="77777777" w:rsidTr="008E2E65">
        <w:tc>
          <w:tcPr>
            <w:tcW w:w="1780" w:type="dxa"/>
          </w:tcPr>
          <w:p w14:paraId="642E4A7C" w14:textId="77777777" w:rsidR="00B41885" w:rsidRDefault="00B41885"/>
        </w:tc>
        <w:tc>
          <w:tcPr>
            <w:tcW w:w="1447" w:type="dxa"/>
          </w:tcPr>
          <w:p w14:paraId="5EEC5741" w14:textId="77777777" w:rsidR="00B41885" w:rsidRDefault="00B41885"/>
        </w:tc>
        <w:tc>
          <w:tcPr>
            <w:tcW w:w="1778" w:type="dxa"/>
          </w:tcPr>
          <w:p w14:paraId="2BDC469C" w14:textId="77777777" w:rsidR="00B41885" w:rsidRDefault="00B41885"/>
        </w:tc>
        <w:tc>
          <w:tcPr>
            <w:tcW w:w="1447" w:type="dxa"/>
          </w:tcPr>
          <w:p w14:paraId="3C8D9B06" w14:textId="77777777" w:rsidR="00B41885" w:rsidRDefault="00B41885"/>
        </w:tc>
        <w:tc>
          <w:tcPr>
            <w:tcW w:w="1444" w:type="dxa"/>
          </w:tcPr>
          <w:p w14:paraId="1F81128B" w14:textId="77777777" w:rsidR="00B41885" w:rsidRDefault="00B41885"/>
        </w:tc>
        <w:tc>
          <w:tcPr>
            <w:tcW w:w="1449" w:type="dxa"/>
          </w:tcPr>
          <w:p w14:paraId="35B11E69" w14:textId="77777777" w:rsidR="00B41885" w:rsidRDefault="00B41885"/>
        </w:tc>
      </w:tr>
      <w:tr w:rsidR="00B41885" w14:paraId="59A3BB12" w14:textId="77777777" w:rsidTr="008E2E65">
        <w:tc>
          <w:tcPr>
            <w:tcW w:w="1780" w:type="dxa"/>
          </w:tcPr>
          <w:p w14:paraId="7F902839" w14:textId="77777777" w:rsidR="00B41885" w:rsidRDefault="00B41885"/>
        </w:tc>
        <w:tc>
          <w:tcPr>
            <w:tcW w:w="1447" w:type="dxa"/>
          </w:tcPr>
          <w:p w14:paraId="58641F1F" w14:textId="77777777" w:rsidR="00B41885" w:rsidRDefault="00B41885"/>
        </w:tc>
        <w:tc>
          <w:tcPr>
            <w:tcW w:w="1778" w:type="dxa"/>
          </w:tcPr>
          <w:p w14:paraId="140AD164" w14:textId="77777777" w:rsidR="00B41885" w:rsidRDefault="00B41885"/>
        </w:tc>
        <w:tc>
          <w:tcPr>
            <w:tcW w:w="1447" w:type="dxa"/>
          </w:tcPr>
          <w:p w14:paraId="7E0F96BB" w14:textId="77777777" w:rsidR="00B41885" w:rsidRDefault="00B41885"/>
        </w:tc>
        <w:tc>
          <w:tcPr>
            <w:tcW w:w="1444" w:type="dxa"/>
          </w:tcPr>
          <w:p w14:paraId="371686FC" w14:textId="77777777" w:rsidR="00B41885" w:rsidRDefault="00B41885"/>
        </w:tc>
        <w:tc>
          <w:tcPr>
            <w:tcW w:w="1449" w:type="dxa"/>
          </w:tcPr>
          <w:p w14:paraId="76453F8B" w14:textId="77777777" w:rsidR="00B41885" w:rsidRDefault="00B41885"/>
        </w:tc>
      </w:tr>
    </w:tbl>
    <w:p w14:paraId="4B17AA61" w14:textId="77777777" w:rsidR="00166992" w:rsidRDefault="00166992"/>
    <w:sectPr w:rsidR="0016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5D"/>
    <w:rsid w:val="00166992"/>
    <w:rsid w:val="00515D82"/>
    <w:rsid w:val="008E2E65"/>
    <w:rsid w:val="00A7344B"/>
    <w:rsid w:val="00B41885"/>
    <w:rsid w:val="00E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C35E"/>
  <w15:chartTrackingRefBased/>
  <w15:docId w15:val="{02655ADA-FAB6-4EF8-9A3F-D9F1D58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2024-01-12T04:50:00Z</dcterms:created>
  <dcterms:modified xsi:type="dcterms:W3CDTF">2024-01-12T05:00:00Z</dcterms:modified>
</cp:coreProperties>
</file>