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2"/>
        <w:gridCol w:w="1656"/>
        <w:gridCol w:w="1502"/>
        <w:gridCol w:w="1538"/>
        <w:gridCol w:w="1431"/>
        <w:gridCol w:w="1436"/>
      </w:tblGrid>
      <w:tr w:rsidR="00CB102E" w14:paraId="77E8AE6E" w14:textId="77777777" w:rsidTr="00CB102E">
        <w:tc>
          <w:tcPr>
            <w:tcW w:w="1782" w:type="dxa"/>
          </w:tcPr>
          <w:p w14:paraId="75EB426A" w14:textId="33DB535E" w:rsidR="00CB102E" w:rsidRDefault="00CB102E">
            <w:r>
              <w:t>Предмет</w:t>
            </w:r>
          </w:p>
        </w:tc>
        <w:tc>
          <w:tcPr>
            <w:tcW w:w="1512" w:type="dxa"/>
          </w:tcPr>
          <w:p w14:paraId="5D5FE028" w14:textId="59000213" w:rsidR="00CB102E" w:rsidRDefault="00CB102E">
            <w:r>
              <w:t>3А</w:t>
            </w:r>
          </w:p>
        </w:tc>
        <w:tc>
          <w:tcPr>
            <w:tcW w:w="1512" w:type="dxa"/>
          </w:tcPr>
          <w:p w14:paraId="42273DEA" w14:textId="7D90DEA7" w:rsidR="00CB102E" w:rsidRDefault="00CB102E">
            <w:r>
              <w:t>3Б</w:t>
            </w:r>
          </w:p>
        </w:tc>
        <w:tc>
          <w:tcPr>
            <w:tcW w:w="1513" w:type="dxa"/>
          </w:tcPr>
          <w:p w14:paraId="767F1C9C" w14:textId="12A84FAA" w:rsidR="00CB102E" w:rsidRDefault="00CB102E">
            <w:r>
              <w:t>3В</w:t>
            </w:r>
          </w:p>
        </w:tc>
        <w:tc>
          <w:tcPr>
            <w:tcW w:w="1512" w:type="dxa"/>
          </w:tcPr>
          <w:p w14:paraId="05798E60" w14:textId="49A93735" w:rsidR="00CB102E" w:rsidRDefault="00CB102E">
            <w:r>
              <w:t>3Г</w:t>
            </w:r>
          </w:p>
        </w:tc>
        <w:tc>
          <w:tcPr>
            <w:tcW w:w="1514" w:type="dxa"/>
          </w:tcPr>
          <w:p w14:paraId="2357BC8A" w14:textId="53880047" w:rsidR="00CB102E" w:rsidRDefault="00CB102E">
            <w:r>
              <w:t>3Д</w:t>
            </w:r>
          </w:p>
        </w:tc>
      </w:tr>
      <w:tr w:rsidR="00CB102E" w14:paraId="4B66EC6C" w14:textId="77777777" w:rsidTr="00CB102E">
        <w:tc>
          <w:tcPr>
            <w:tcW w:w="1782" w:type="dxa"/>
          </w:tcPr>
          <w:p w14:paraId="3478A9EC" w14:textId="4EE2CE7B" w:rsidR="00CB102E" w:rsidRDefault="00CB102E" w:rsidP="00CB102E">
            <w:r w:rsidRPr="003064A3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12" w:type="dxa"/>
          </w:tcPr>
          <w:p w14:paraId="141B953C" w14:textId="689C27ED" w:rsidR="00CB102E" w:rsidRDefault="00E23D87" w:rsidP="00CB102E">
            <w:r w:rsidRPr="00E23D87">
              <w:t>на с. 163 выучить слова - исключения мужского и среднего рода (из правила), с. 164 упр. 4 (письменно)</w:t>
            </w:r>
          </w:p>
        </w:tc>
        <w:tc>
          <w:tcPr>
            <w:tcW w:w="1512" w:type="dxa"/>
          </w:tcPr>
          <w:p w14:paraId="0138D1C1" w14:textId="5851AC5D" w:rsidR="00CB102E" w:rsidRDefault="00813B45" w:rsidP="00CB102E">
            <w:r w:rsidRPr="00813B45">
              <w:t>стр. 172 упр. 2. ОМ - прочитать статью и подготовить пересказ стр. 100-104.</w:t>
            </w:r>
          </w:p>
        </w:tc>
        <w:tc>
          <w:tcPr>
            <w:tcW w:w="1513" w:type="dxa"/>
          </w:tcPr>
          <w:p w14:paraId="7BD37A01" w14:textId="1567E5A8" w:rsidR="00CB102E" w:rsidRDefault="00CB102E" w:rsidP="00CB102E">
            <w:r>
              <w:rPr>
                <w:rFonts w:ascii="Arial" w:hAnsi="Arial" w:cs="Arial"/>
                <w:noProof/>
                <w:sz w:val="24"/>
                <w:szCs w:val="24"/>
              </w:rPr>
              <w:t>с. 178 упр. 4, повторить словарные слова</w:t>
            </w:r>
          </w:p>
        </w:tc>
        <w:tc>
          <w:tcPr>
            <w:tcW w:w="1512" w:type="dxa"/>
          </w:tcPr>
          <w:p w14:paraId="7AFC6E99" w14:textId="77777777" w:rsidR="00CB102E" w:rsidRDefault="00CB102E" w:rsidP="00CB102E"/>
        </w:tc>
        <w:tc>
          <w:tcPr>
            <w:tcW w:w="1514" w:type="dxa"/>
          </w:tcPr>
          <w:p w14:paraId="412BE116" w14:textId="77777777" w:rsidR="00CB102E" w:rsidRDefault="00CB102E" w:rsidP="00CB102E"/>
        </w:tc>
      </w:tr>
      <w:tr w:rsidR="00CB102E" w14:paraId="58B6FA09" w14:textId="77777777" w:rsidTr="00CB102E">
        <w:tc>
          <w:tcPr>
            <w:tcW w:w="1782" w:type="dxa"/>
          </w:tcPr>
          <w:p w14:paraId="4688C67F" w14:textId="309F521A" w:rsidR="00CB102E" w:rsidRDefault="00CB102E" w:rsidP="00CB102E">
            <w:r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1512" w:type="dxa"/>
          </w:tcPr>
          <w:p w14:paraId="0833D91F" w14:textId="7AC288D1" w:rsidR="00CB102E" w:rsidRDefault="00CB102E" w:rsidP="00CB102E"/>
        </w:tc>
        <w:tc>
          <w:tcPr>
            <w:tcW w:w="1512" w:type="dxa"/>
          </w:tcPr>
          <w:p w14:paraId="481D2BB7" w14:textId="77777777" w:rsidR="00CB102E" w:rsidRDefault="00CB102E" w:rsidP="00CB102E"/>
        </w:tc>
        <w:tc>
          <w:tcPr>
            <w:tcW w:w="1513" w:type="dxa"/>
          </w:tcPr>
          <w:p w14:paraId="4DE213E7" w14:textId="77777777" w:rsidR="00CB102E" w:rsidRDefault="00CB102E" w:rsidP="00CB1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Подгруппы: </w:t>
            </w:r>
          </w:p>
          <w:p w14:paraId="752275C2" w14:textId="77777777" w:rsidR="00CB102E" w:rsidRDefault="00CB102E" w:rsidP="00CB1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Вяткина М.Э. –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14:paraId="2222E0D3" w14:textId="460C8272" w:rsidR="00CB102E" w:rsidRDefault="00CB102E" w:rsidP="00CB102E">
            <w:r>
              <w:rPr>
                <w:rFonts w:ascii="Arial" w:hAnsi="Arial" w:cs="Arial"/>
                <w:sz w:val="24"/>
                <w:szCs w:val="24"/>
              </w:rPr>
              <w:t xml:space="preserve">Васильева Я.В. – </w:t>
            </w:r>
            <w:r>
              <w:t xml:space="preserve"> </w:t>
            </w:r>
          </w:p>
        </w:tc>
        <w:tc>
          <w:tcPr>
            <w:tcW w:w="1512" w:type="dxa"/>
          </w:tcPr>
          <w:p w14:paraId="2F17D439" w14:textId="77777777" w:rsidR="00CB102E" w:rsidRDefault="00CB102E" w:rsidP="00CB102E"/>
        </w:tc>
        <w:tc>
          <w:tcPr>
            <w:tcW w:w="1514" w:type="dxa"/>
          </w:tcPr>
          <w:p w14:paraId="403552D1" w14:textId="77777777" w:rsidR="00CB102E" w:rsidRDefault="00CB102E" w:rsidP="00CB102E"/>
        </w:tc>
      </w:tr>
      <w:tr w:rsidR="00CB102E" w14:paraId="7D15D59E" w14:textId="77777777" w:rsidTr="00CB102E">
        <w:tc>
          <w:tcPr>
            <w:tcW w:w="1782" w:type="dxa"/>
          </w:tcPr>
          <w:p w14:paraId="7EA30A80" w14:textId="3191FD45" w:rsidR="00CB102E" w:rsidRDefault="00CB102E" w:rsidP="00CB102E">
            <w:r w:rsidRPr="003064A3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512" w:type="dxa"/>
          </w:tcPr>
          <w:p w14:paraId="4FD6CB88" w14:textId="01CE3F65" w:rsidR="00CB102E" w:rsidRDefault="00D2681A" w:rsidP="00CB102E">
            <w:r w:rsidRPr="00D2681A">
              <w:t>выполнить письменно номера 10 и 11 на с. 126</w:t>
            </w:r>
          </w:p>
        </w:tc>
        <w:tc>
          <w:tcPr>
            <w:tcW w:w="1512" w:type="dxa"/>
          </w:tcPr>
          <w:p w14:paraId="7E4B0422" w14:textId="0FC95AAD" w:rsidR="00CB102E" w:rsidRDefault="00737B46" w:rsidP="00CB102E">
            <w:r w:rsidRPr="00737B46">
              <w:t>стр. 16 упр. 12, стр. 17 упр.16</w:t>
            </w:r>
          </w:p>
        </w:tc>
        <w:tc>
          <w:tcPr>
            <w:tcW w:w="1513" w:type="dxa"/>
          </w:tcPr>
          <w:p w14:paraId="1EEA837D" w14:textId="68F529B3" w:rsidR="00CB102E" w:rsidRDefault="00CB102E" w:rsidP="00CB102E">
            <w:r>
              <w:rPr>
                <w:rFonts w:ascii="Arial" w:hAnsi="Arial" w:cs="Arial"/>
                <w:sz w:val="24"/>
                <w:szCs w:val="24"/>
              </w:rPr>
              <w:t>учебник 2 часть, с. 9 № 25</w:t>
            </w:r>
          </w:p>
        </w:tc>
        <w:tc>
          <w:tcPr>
            <w:tcW w:w="1512" w:type="dxa"/>
          </w:tcPr>
          <w:p w14:paraId="25C3250F" w14:textId="77777777" w:rsidR="00CB102E" w:rsidRDefault="00CB102E" w:rsidP="00CB102E"/>
        </w:tc>
        <w:tc>
          <w:tcPr>
            <w:tcW w:w="1514" w:type="dxa"/>
          </w:tcPr>
          <w:p w14:paraId="4A717156" w14:textId="77777777" w:rsidR="00CB102E" w:rsidRDefault="00CB102E" w:rsidP="00CB102E"/>
        </w:tc>
      </w:tr>
      <w:tr w:rsidR="00CB102E" w14:paraId="65044249" w14:textId="77777777" w:rsidTr="00CB102E">
        <w:tc>
          <w:tcPr>
            <w:tcW w:w="1782" w:type="dxa"/>
          </w:tcPr>
          <w:p w14:paraId="49B10562" w14:textId="5A2A6AB1" w:rsidR="00CB102E" w:rsidRDefault="00CB102E" w:rsidP="00CB102E">
            <w:r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12" w:type="dxa"/>
          </w:tcPr>
          <w:p w14:paraId="27286B87" w14:textId="05998265" w:rsidR="00CB102E" w:rsidRDefault="00CB102E" w:rsidP="00CB102E"/>
        </w:tc>
        <w:tc>
          <w:tcPr>
            <w:tcW w:w="1512" w:type="dxa"/>
          </w:tcPr>
          <w:p w14:paraId="54B1D53C" w14:textId="77777777" w:rsidR="00CB102E" w:rsidRDefault="00CB102E" w:rsidP="00CB102E"/>
        </w:tc>
        <w:tc>
          <w:tcPr>
            <w:tcW w:w="1513" w:type="dxa"/>
          </w:tcPr>
          <w:p w14:paraId="454E4BAB" w14:textId="204DB383" w:rsidR="00CB102E" w:rsidRDefault="00CB102E" w:rsidP="00CB102E">
            <w:r>
              <w:rPr>
                <w:rFonts w:ascii="Arial" w:hAnsi="Arial" w:cs="Arial"/>
                <w:sz w:val="24"/>
                <w:szCs w:val="24"/>
              </w:rPr>
              <w:t>Утренняя гимнастика, гимнастика для глаз</w:t>
            </w:r>
          </w:p>
        </w:tc>
        <w:tc>
          <w:tcPr>
            <w:tcW w:w="1512" w:type="dxa"/>
          </w:tcPr>
          <w:p w14:paraId="67B9B609" w14:textId="77777777" w:rsidR="00CB102E" w:rsidRDefault="00CB102E" w:rsidP="00CB102E"/>
        </w:tc>
        <w:tc>
          <w:tcPr>
            <w:tcW w:w="1514" w:type="dxa"/>
          </w:tcPr>
          <w:p w14:paraId="5A896C15" w14:textId="77777777" w:rsidR="00CB102E" w:rsidRDefault="00CB102E" w:rsidP="00CB102E"/>
        </w:tc>
      </w:tr>
      <w:tr w:rsidR="00CB102E" w14:paraId="70C26208" w14:textId="77777777" w:rsidTr="00CB102E">
        <w:tc>
          <w:tcPr>
            <w:tcW w:w="1782" w:type="dxa"/>
          </w:tcPr>
          <w:p w14:paraId="6F6FD07F" w14:textId="06A19D8A" w:rsidR="00CB102E" w:rsidRDefault="00CB102E" w:rsidP="00CB102E"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1512" w:type="dxa"/>
          </w:tcPr>
          <w:p w14:paraId="2F9E7A25" w14:textId="2F0488F4" w:rsidR="00CB102E" w:rsidRDefault="00D34F3A" w:rsidP="00CB102E">
            <w:r w:rsidRPr="00D34F3A">
              <w:t xml:space="preserve">с. 4-5 выучить наизусть первые 8 </w:t>
            </w:r>
            <w:r w:rsidR="002E58A6" w:rsidRPr="00D34F3A">
              <w:t>четверостиший</w:t>
            </w:r>
            <w:r w:rsidRPr="00D34F3A">
              <w:t xml:space="preserve"> (до слов "Это ты, моя Русь державная...").</w:t>
            </w:r>
          </w:p>
        </w:tc>
        <w:tc>
          <w:tcPr>
            <w:tcW w:w="1512" w:type="dxa"/>
          </w:tcPr>
          <w:p w14:paraId="6DC0A765" w14:textId="1BE49657" w:rsidR="00CB102E" w:rsidRDefault="00890EA8" w:rsidP="00CB102E">
            <w:r w:rsidRPr="00890EA8">
              <w:t>подготовить краткий рассказ о Ваньке Жукове по плану стр. 173 упр. 4</w:t>
            </w:r>
          </w:p>
        </w:tc>
        <w:tc>
          <w:tcPr>
            <w:tcW w:w="1513" w:type="dxa"/>
          </w:tcPr>
          <w:p w14:paraId="12E2B240" w14:textId="5FEC6940" w:rsidR="00CB102E" w:rsidRDefault="00CB102E" w:rsidP="00CB102E">
            <w:r>
              <w:rPr>
                <w:rFonts w:ascii="Arial" w:hAnsi="Arial" w:cs="Arial"/>
                <w:sz w:val="24"/>
                <w:szCs w:val="24"/>
              </w:rPr>
              <w:t xml:space="preserve">с. 9-10, выучить наизусть </w:t>
            </w:r>
          </w:p>
        </w:tc>
        <w:tc>
          <w:tcPr>
            <w:tcW w:w="1512" w:type="dxa"/>
          </w:tcPr>
          <w:p w14:paraId="1DDCEBBD" w14:textId="77777777" w:rsidR="00CB102E" w:rsidRDefault="00CB102E" w:rsidP="00CB102E"/>
        </w:tc>
        <w:tc>
          <w:tcPr>
            <w:tcW w:w="1514" w:type="dxa"/>
          </w:tcPr>
          <w:p w14:paraId="3F4C64C3" w14:textId="77777777" w:rsidR="00CB102E" w:rsidRDefault="00CB102E" w:rsidP="00CB102E"/>
        </w:tc>
      </w:tr>
      <w:tr w:rsidR="00CB102E" w14:paraId="256741D1" w14:textId="77777777" w:rsidTr="00CB102E">
        <w:tc>
          <w:tcPr>
            <w:tcW w:w="1782" w:type="dxa"/>
          </w:tcPr>
          <w:p w14:paraId="6C37BAE6" w14:textId="77777777" w:rsidR="00CB102E" w:rsidRDefault="00CB102E" w:rsidP="00CB102E"/>
        </w:tc>
        <w:tc>
          <w:tcPr>
            <w:tcW w:w="1512" w:type="dxa"/>
          </w:tcPr>
          <w:p w14:paraId="3109FC45" w14:textId="77777777" w:rsidR="00CB102E" w:rsidRDefault="00CB102E" w:rsidP="00CB102E"/>
        </w:tc>
        <w:tc>
          <w:tcPr>
            <w:tcW w:w="1512" w:type="dxa"/>
          </w:tcPr>
          <w:p w14:paraId="671FC080" w14:textId="77777777" w:rsidR="00CB102E" w:rsidRDefault="00CB102E" w:rsidP="00CB102E"/>
        </w:tc>
        <w:tc>
          <w:tcPr>
            <w:tcW w:w="1513" w:type="dxa"/>
          </w:tcPr>
          <w:p w14:paraId="4828DBBF" w14:textId="77777777" w:rsidR="00CB102E" w:rsidRDefault="00CB102E" w:rsidP="00CB102E"/>
        </w:tc>
        <w:tc>
          <w:tcPr>
            <w:tcW w:w="1512" w:type="dxa"/>
          </w:tcPr>
          <w:p w14:paraId="628301C8" w14:textId="77777777" w:rsidR="00CB102E" w:rsidRDefault="00CB102E" w:rsidP="00CB102E"/>
        </w:tc>
        <w:tc>
          <w:tcPr>
            <w:tcW w:w="1514" w:type="dxa"/>
          </w:tcPr>
          <w:p w14:paraId="56E835DD" w14:textId="77777777" w:rsidR="00CB102E" w:rsidRDefault="00CB102E" w:rsidP="00CB102E"/>
        </w:tc>
      </w:tr>
      <w:tr w:rsidR="00CB102E" w14:paraId="7923181C" w14:textId="77777777" w:rsidTr="00CB102E">
        <w:tc>
          <w:tcPr>
            <w:tcW w:w="1782" w:type="dxa"/>
          </w:tcPr>
          <w:p w14:paraId="0554C34D" w14:textId="77777777" w:rsidR="00CB102E" w:rsidRDefault="00CB102E" w:rsidP="00CB102E"/>
        </w:tc>
        <w:tc>
          <w:tcPr>
            <w:tcW w:w="1512" w:type="dxa"/>
          </w:tcPr>
          <w:p w14:paraId="1FD50251" w14:textId="77777777" w:rsidR="00CB102E" w:rsidRDefault="00CB102E" w:rsidP="00CB102E"/>
        </w:tc>
        <w:tc>
          <w:tcPr>
            <w:tcW w:w="1512" w:type="dxa"/>
          </w:tcPr>
          <w:p w14:paraId="49C6B0BF" w14:textId="77777777" w:rsidR="00CB102E" w:rsidRDefault="00CB102E" w:rsidP="00CB102E"/>
        </w:tc>
        <w:tc>
          <w:tcPr>
            <w:tcW w:w="1513" w:type="dxa"/>
          </w:tcPr>
          <w:p w14:paraId="667768A0" w14:textId="77777777" w:rsidR="00CB102E" w:rsidRDefault="00CB102E" w:rsidP="00CB102E"/>
        </w:tc>
        <w:tc>
          <w:tcPr>
            <w:tcW w:w="1512" w:type="dxa"/>
          </w:tcPr>
          <w:p w14:paraId="0DF5A8C8" w14:textId="77777777" w:rsidR="00CB102E" w:rsidRDefault="00CB102E" w:rsidP="00CB102E"/>
        </w:tc>
        <w:tc>
          <w:tcPr>
            <w:tcW w:w="1514" w:type="dxa"/>
          </w:tcPr>
          <w:p w14:paraId="2458AE4A" w14:textId="77777777" w:rsidR="00CB102E" w:rsidRDefault="00CB102E" w:rsidP="00CB102E"/>
        </w:tc>
      </w:tr>
    </w:tbl>
    <w:p w14:paraId="07C54169" w14:textId="77777777" w:rsidR="006665C3" w:rsidRDefault="006665C3"/>
    <w:sectPr w:rsidR="0066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36"/>
    <w:rsid w:val="002E58A6"/>
    <w:rsid w:val="006665C3"/>
    <w:rsid w:val="006A6736"/>
    <w:rsid w:val="00737B46"/>
    <w:rsid w:val="00813B45"/>
    <w:rsid w:val="00890EA8"/>
    <w:rsid w:val="00CB102E"/>
    <w:rsid w:val="00D2681A"/>
    <w:rsid w:val="00D34F3A"/>
    <w:rsid w:val="00E2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D219"/>
  <w15:chartTrackingRefBased/>
  <w15:docId w15:val="{24CC9358-CF0B-4B35-A618-896FB3DF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</cp:revision>
  <dcterms:created xsi:type="dcterms:W3CDTF">2024-01-11T05:30:00Z</dcterms:created>
  <dcterms:modified xsi:type="dcterms:W3CDTF">2024-01-11T08:47:00Z</dcterms:modified>
</cp:coreProperties>
</file>