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533"/>
        <w:gridCol w:w="1533"/>
        <w:gridCol w:w="1553"/>
        <w:gridCol w:w="1534"/>
        <w:gridCol w:w="1639"/>
      </w:tblGrid>
      <w:tr w:rsidR="00465E34" w14:paraId="0DB6C581" w14:textId="77777777" w:rsidTr="00465E34">
        <w:tc>
          <w:tcPr>
            <w:tcW w:w="1557" w:type="dxa"/>
          </w:tcPr>
          <w:p w14:paraId="37812591" w14:textId="771564AC" w:rsidR="00465E34" w:rsidRDefault="00465E34">
            <w:r>
              <w:t>Предмет</w:t>
            </w:r>
          </w:p>
        </w:tc>
        <w:tc>
          <w:tcPr>
            <w:tcW w:w="1557" w:type="dxa"/>
          </w:tcPr>
          <w:p w14:paraId="708AEC1D" w14:textId="77A19C4A" w:rsidR="00465E34" w:rsidRDefault="00465E34">
            <w:r>
              <w:t>4А</w:t>
            </w:r>
          </w:p>
        </w:tc>
        <w:tc>
          <w:tcPr>
            <w:tcW w:w="1557" w:type="dxa"/>
          </w:tcPr>
          <w:p w14:paraId="1C90F678" w14:textId="26E2A4FB" w:rsidR="00465E34" w:rsidRDefault="00465E34">
            <w:r>
              <w:t>4Б</w:t>
            </w:r>
          </w:p>
        </w:tc>
        <w:tc>
          <w:tcPr>
            <w:tcW w:w="1558" w:type="dxa"/>
          </w:tcPr>
          <w:p w14:paraId="004C1CA9" w14:textId="2FCEE577" w:rsidR="00465E34" w:rsidRDefault="00465E34">
            <w:r>
              <w:t>4В</w:t>
            </w:r>
          </w:p>
        </w:tc>
        <w:tc>
          <w:tcPr>
            <w:tcW w:w="1558" w:type="dxa"/>
          </w:tcPr>
          <w:p w14:paraId="02F42251" w14:textId="276CBBCE" w:rsidR="00465E34" w:rsidRDefault="00465E34">
            <w:r>
              <w:t>4Г</w:t>
            </w:r>
          </w:p>
        </w:tc>
        <w:tc>
          <w:tcPr>
            <w:tcW w:w="1558" w:type="dxa"/>
          </w:tcPr>
          <w:p w14:paraId="6AD52344" w14:textId="31CC9A97" w:rsidR="00465E34" w:rsidRDefault="00465E34">
            <w:r>
              <w:t>4Д</w:t>
            </w:r>
          </w:p>
        </w:tc>
      </w:tr>
      <w:tr w:rsidR="00465E34" w14:paraId="6C1232AA" w14:textId="77777777" w:rsidTr="00465E34">
        <w:tc>
          <w:tcPr>
            <w:tcW w:w="1557" w:type="dxa"/>
          </w:tcPr>
          <w:p w14:paraId="37C3A960" w14:textId="0F8A047C" w:rsidR="00465E34" w:rsidRDefault="0017682F">
            <w:r>
              <w:t>Русский язык</w:t>
            </w:r>
          </w:p>
        </w:tc>
        <w:tc>
          <w:tcPr>
            <w:tcW w:w="1557" w:type="dxa"/>
          </w:tcPr>
          <w:p w14:paraId="68459499" w14:textId="77777777" w:rsidR="00465E34" w:rsidRDefault="00465E34"/>
        </w:tc>
        <w:tc>
          <w:tcPr>
            <w:tcW w:w="1557" w:type="dxa"/>
          </w:tcPr>
          <w:p w14:paraId="5062B1C9" w14:textId="77777777" w:rsidR="00465E34" w:rsidRDefault="00465E34"/>
        </w:tc>
        <w:tc>
          <w:tcPr>
            <w:tcW w:w="1558" w:type="dxa"/>
          </w:tcPr>
          <w:p w14:paraId="754B3DB0" w14:textId="0B5C585F" w:rsidR="00465E34" w:rsidRDefault="00465E34">
            <w:r w:rsidRPr="00465E34">
              <w:t>стр. 17 упр. 1, стр. 16 правило</w:t>
            </w:r>
          </w:p>
        </w:tc>
        <w:tc>
          <w:tcPr>
            <w:tcW w:w="1558" w:type="dxa"/>
          </w:tcPr>
          <w:p w14:paraId="628A88B0" w14:textId="77777777" w:rsidR="00465E34" w:rsidRDefault="00465E34"/>
        </w:tc>
        <w:tc>
          <w:tcPr>
            <w:tcW w:w="1558" w:type="dxa"/>
          </w:tcPr>
          <w:p w14:paraId="77AABC99" w14:textId="325EA2C9" w:rsidR="00465E34" w:rsidRDefault="00D7277B">
            <w:r w:rsidRPr="00D7277B">
              <w:t>ТПО, урок 62.</w:t>
            </w:r>
          </w:p>
        </w:tc>
      </w:tr>
      <w:tr w:rsidR="00465E34" w14:paraId="5DCB8167" w14:textId="77777777" w:rsidTr="00465E34">
        <w:tc>
          <w:tcPr>
            <w:tcW w:w="1557" w:type="dxa"/>
          </w:tcPr>
          <w:p w14:paraId="112E91FB" w14:textId="5AC77EEC" w:rsidR="00465E34" w:rsidRDefault="00804DA9">
            <w:r>
              <w:t>математика</w:t>
            </w:r>
          </w:p>
        </w:tc>
        <w:tc>
          <w:tcPr>
            <w:tcW w:w="1557" w:type="dxa"/>
          </w:tcPr>
          <w:p w14:paraId="42A30527" w14:textId="77777777" w:rsidR="00465E34" w:rsidRDefault="00465E34"/>
        </w:tc>
        <w:tc>
          <w:tcPr>
            <w:tcW w:w="1557" w:type="dxa"/>
          </w:tcPr>
          <w:p w14:paraId="03098123" w14:textId="77777777" w:rsidR="00465E34" w:rsidRDefault="00465E34"/>
        </w:tc>
        <w:tc>
          <w:tcPr>
            <w:tcW w:w="1558" w:type="dxa"/>
          </w:tcPr>
          <w:p w14:paraId="1EABD8A2" w14:textId="76F4020A" w:rsidR="00465E34" w:rsidRDefault="00804DA9">
            <w:r w:rsidRPr="00804DA9">
              <w:t>выполнить олимпиаду по математике на УЧИ РУ, стр. 20 номер 34</w:t>
            </w:r>
          </w:p>
        </w:tc>
        <w:tc>
          <w:tcPr>
            <w:tcW w:w="1558" w:type="dxa"/>
          </w:tcPr>
          <w:p w14:paraId="41A28C2E" w14:textId="77777777" w:rsidR="00465E34" w:rsidRDefault="00465E34"/>
        </w:tc>
        <w:tc>
          <w:tcPr>
            <w:tcW w:w="1558" w:type="dxa"/>
          </w:tcPr>
          <w:p w14:paraId="13E89C93" w14:textId="487EBEC1" w:rsidR="00465E34" w:rsidRDefault="00BC3767">
            <w:r w:rsidRPr="00BC3767">
              <w:t>стр 152-153, √7, √12 (1, 2 столбик). Работа на платформе "Учи. ру".</w:t>
            </w:r>
          </w:p>
        </w:tc>
      </w:tr>
      <w:tr w:rsidR="00465E34" w14:paraId="03D29589" w14:textId="77777777" w:rsidTr="00465E34">
        <w:tc>
          <w:tcPr>
            <w:tcW w:w="1557" w:type="dxa"/>
          </w:tcPr>
          <w:p w14:paraId="633029A0" w14:textId="5E2D8B79" w:rsidR="00465E34" w:rsidRDefault="00A056E9">
            <w:r>
              <w:t>ИЗО</w:t>
            </w:r>
          </w:p>
        </w:tc>
        <w:tc>
          <w:tcPr>
            <w:tcW w:w="1557" w:type="dxa"/>
          </w:tcPr>
          <w:p w14:paraId="49B9DDD4" w14:textId="77777777" w:rsidR="00465E34" w:rsidRDefault="00465E34"/>
        </w:tc>
        <w:tc>
          <w:tcPr>
            <w:tcW w:w="1557" w:type="dxa"/>
          </w:tcPr>
          <w:p w14:paraId="7A7FEDC5" w14:textId="77777777" w:rsidR="00465E34" w:rsidRDefault="00465E34"/>
        </w:tc>
        <w:tc>
          <w:tcPr>
            <w:tcW w:w="1558" w:type="dxa"/>
          </w:tcPr>
          <w:p w14:paraId="18D1A404" w14:textId="10774758" w:rsidR="00465E34" w:rsidRDefault="00A056E9">
            <w:r w:rsidRPr="00A056E9">
              <w:t>нарисовать храм России</w:t>
            </w:r>
          </w:p>
        </w:tc>
        <w:tc>
          <w:tcPr>
            <w:tcW w:w="1558" w:type="dxa"/>
          </w:tcPr>
          <w:p w14:paraId="3D8DF443" w14:textId="77777777" w:rsidR="00465E34" w:rsidRDefault="00465E34"/>
        </w:tc>
        <w:tc>
          <w:tcPr>
            <w:tcW w:w="1558" w:type="dxa"/>
          </w:tcPr>
          <w:p w14:paraId="09E07AC5" w14:textId="77777777" w:rsidR="00465E34" w:rsidRDefault="00465E34"/>
        </w:tc>
      </w:tr>
      <w:tr w:rsidR="00465E34" w14:paraId="78308B8A" w14:textId="77777777" w:rsidTr="00465E34">
        <w:tc>
          <w:tcPr>
            <w:tcW w:w="1557" w:type="dxa"/>
          </w:tcPr>
          <w:p w14:paraId="40BF6490" w14:textId="491BC352" w:rsidR="00465E34" w:rsidRDefault="00193711">
            <w:r>
              <w:t>литература</w:t>
            </w:r>
          </w:p>
        </w:tc>
        <w:tc>
          <w:tcPr>
            <w:tcW w:w="1557" w:type="dxa"/>
          </w:tcPr>
          <w:p w14:paraId="0981C035" w14:textId="77777777" w:rsidR="00465E34" w:rsidRDefault="00465E34"/>
        </w:tc>
        <w:tc>
          <w:tcPr>
            <w:tcW w:w="1557" w:type="dxa"/>
          </w:tcPr>
          <w:p w14:paraId="51B76734" w14:textId="77777777" w:rsidR="00465E34" w:rsidRDefault="00465E34"/>
        </w:tc>
        <w:tc>
          <w:tcPr>
            <w:tcW w:w="1558" w:type="dxa"/>
          </w:tcPr>
          <w:p w14:paraId="03FF0757" w14:textId="77777777" w:rsidR="00465E34" w:rsidRDefault="00465E34"/>
        </w:tc>
        <w:tc>
          <w:tcPr>
            <w:tcW w:w="1558" w:type="dxa"/>
          </w:tcPr>
          <w:p w14:paraId="69C95916" w14:textId="77777777" w:rsidR="00465E34" w:rsidRDefault="00465E34"/>
        </w:tc>
        <w:tc>
          <w:tcPr>
            <w:tcW w:w="1558" w:type="dxa"/>
          </w:tcPr>
          <w:p w14:paraId="6C6BA1F1" w14:textId="794282F0" w:rsidR="00465E34" w:rsidRDefault="00193711">
            <w:r w:rsidRPr="00193711">
              <w:t xml:space="preserve">стр. 26-27, читать </w:t>
            </w:r>
            <w:r w:rsidR="00832D60" w:rsidRPr="00193711">
              <w:t>выразительно.</w:t>
            </w:r>
          </w:p>
        </w:tc>
      </w:tr>
      <w:tr w:rsidR="00465E34" w14:paraId="48C76920" w14:textId="77777777" w:rsidTr="00465E34">
        <w:tc>
          <w:tcPr>
            <w:tcW w:w="1557" w:type="dxa"/>
          </w:tcPr>
          <w:p w14:paraId="79662A09" w14:textId="37B56E40" w:rsidR="00465E34" w:rsidRDefault="00B036BC">
            <w:r>
              <w:t>Физическая культура</w:t>
            </w:r>
          </w:p>
        </w:tc>
        <w:tc>
          <w:tcPr>
            <w:tcW w:w="1557" w:type="dxa"/>
          </w:tcPr>
          <w:p w14:paraId="5F6793AD" w14:textId="77777777" w:rsidR="00465E34" w:rsidRDefault="00465E34"/>
        </w:tc>
        <w:tc>
          <w:tcPr>
            <w:tcW w:w="1557" w:type="dxa"/>
          </w:tcPr>
          <w:p w14:paraId="23995028" w14:textId="77777777" w:rsidR="00465E34" w:rsidRDefault="00465E34"/>
        </w:tc>
        <w:tc>
          <w:tcPr>
            <w:tcW w:w="1558" w:type="dxa"/>
          </w:tcPr>
          <w:p w14:paraId="4BA4CF1E" w14:textId="77777777" w:rsidR="00465E34" w:rsidRDefault="00465E34"/>
        </w:tc>
        <w:tc>
          <w:tcPr>
            <w:tcW w:w="1558" w:type="dxa"/>
          </w:tcPr>
          <w:p w14:paraId="0CAAA1C5" w14:textId="77777777" w:rsidR="00465E34" w:rsidRDefault="00465E34"/>
        </w:tc>
        <w:tc>
          <w:tcPr>
            <w:tcW w:w="1558" w:type="dxa"/>
          </w:tcPr>
          <w:p w14:paraId="090CBD50" w14:textId="760E3AB3" w:rsidR="00465E34" w:rsidRDefault="00B036BC">
            <w:r w:rsidRPr="00B036BC">
              <w:t>Повторить имитационные упражнения в передвижении на лыжах.</w:t>
            </w:r>
          </w:p>
        </w:tc>
      </w:tr>
      <w:tr w:rsidR="00465E34" w14:paraId="20EF05A0" w14:textId="77777777" w:rsidTr="00465E34">
        <w:tc>
          <w:tcPr>
            <w:tcW w:w="1557" w:type="dxa"/>
          </w:tcPr>
          <w:p w14:paraId="2518B9E8" w14:textId="77777777" w:rsidR="00465E34" w:rsidRDefault="00465E34"/>
        </w:tc>
        <w:tc>
          <w:tcPr>
            <w:tcW w:w="1557" w:type="dxa"/>
          </w:tcPr>
          <w:p w14:paraId="40A0C57C" w14:textId="77777777" w:rsidR="00465E34" w:rsidRDefault="00465E34"/>
        </w:tc>
        <w:tc>
          <w:tcPr>
            <w:tcW w:w="1557" w:type="dxa"/>
          </w:tcPr>
          <w:p w14:paraId="72C4F578" w14:textId="77777777" w:rsidR="00465E34" w:rsidRDefault="00465E34"/>
        </w:tc>
        <w:tc>
          <w:tcPr>
            <w:tcW w:w="1558" w:type="dxa"/>
          </w:tcPr>
          <w:p w14:paraId="0909EB1E" w14:textId="77777777" w:rsidR="00465E34" w:rsidRDefault="00465E34"/>
        </w:tc>
        <w:tc>
          <w:tcPr>
            <w:tcW w:w="1558" w:type="dxa"/>
          </w:tcPr>
          <w:p w14:paraId="5C8D8E60" w14:textId="77777777" w:rsidR="00465E34" w:rsidRDefault="00465E34"/>
        </w:tc>
        <w:tc>
          <w:tcPr>
            <w:tcW w:w="1558" w:type="dxa"/>
          </w:tcPr>
          <w:p w14:paraId="3D9BE6B8" w14:textId="77777777" w:rsidR="00465E34" w:rsidRDefault="00465E34"/>
        </w:tc>
      </w:tr>
      <w:tr w:rsidR="00465E34" w14:paraId="00EFFE05" w14:textId="77777777" w:rsidTr="00465E34">
        <w:tc>
          <w:tcPr>
            <w:tcW w:w="1557" w:type="dxa"/>
          </w:tcPr>
          <w:p w14:paraId="0CB78A5E" w14:textId="77777777" w:rsidR="00465E34" w:rsidRDefault="00465E34"/>
        </w:tc>
        <w:tc>
          <w:tcPr>
            <w:tcW w:w="1557" w:type="dxa"/>
          </w:tcPr>
          <w:p w14:paraId="7843F74F" w14:textId="77777777" w:rsidR="00465E34" w:rsidRDefault="00465E34"/>
        </w:tc>
        <w:tc>
          <w:tcPr>
            <w:tcW w:w="1557" w:type="dxa"/>
          </w:tcPr>
          <w:p w14:paraId="6273969F" w14:textId="77777777" w:rsidR="00465E34" w:rsidRDefault="00465E34"/>
        </w:tc>
        <w:tc>
          <w:tcPr>
            <w:tcW w:w="1558" w:type="dxa"/>
          </w:tcPr>
          <w:p w14:paraId="07663499" w14:textId="77777777" w:rsidR="00465E34" w:rsidRDefault="00465E34"/>
        </w:tc>
        <w:tc>
          <w:tcPr>
            <w:tcW w:w="1558" w:type="dxa"/>
          </w:tcPr>
          <w:p w14:paraId="76FC7518" w14:textId="77777777" w:rsidR="00465E34" w:rsidRDefault="00465E34"/>
        </w:tc>
        <w:tc>
          <w:tcPr>
            <w:tcW w:w="1558" w:type="dxa"/>
          </w:tcPr>
          <w:p w14:paraId="4E251DAB" w14:textId="77777777" w:rsidR="00465E34" w:rsidRDefault="00465E34"/>
        </w:tc>
      </w:tr>
    </w:tbl>
    <w:p w14:paraId="4892E34E" w14:textId="77777777" w:rsidR="000953A7" w:rsidRDefault="000953A7"/>
    <w:sectPr w:rsidR="0009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CB"/>
    <w:rsid w:val="000953A7"/>
    <w:rsid w:val="0017682F"/>
    <w:rsid w:val="00193711"/>
    <w:rsid w:val="002662CB"/>
    <w:rsid w:val="00465E34"/>
    <w:rsid w:val="00804DA9"/>
    <w:rsid w:val="00832D60"/>
    <w:rsid w:val="00A056E9"/>
    <w:rsid w:val="00B036BC"/>
    <w:rsid w:val="00BC3767"/>
    <w:rsid w:val="00D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B194"/>
  <w15:chartTrackingRefBased/>
  <w15:docId w15:val="{48DCA5CA-BD8E-4EF4-81A3-A9489B1F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2024-01-16T04:39:00Z</dcterms:created>
  <dcterms:modified xsi:type="dcterms:W3CDTF">2024-01-16T04:49:00Z</dcterms:modified>
</cp:coreProperties>
</file>