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7158D" w14:paraId="4C6E34E2" w14:textId="77777777" w:rsidTr="00F7158D">
        <w:tc>
          <w:tcPr>
            <w:tcW w:w="3115" w:type="dxa"/>
          </w:tcPr>
          <w:p w14:paraId="7919CC72" w14:textId="35FF6F52" w:rsidR="00F7158D" w:rsidRDefault="00F7158D">
            <w:r>
              <w:t>Предмет</w:t>
            </w:r>
          </w:p>
        </w:tc>
        <w:tc>
          <w:tcPr>
            <w:tcW w:w="3115" w:type="dxa"/>
          </w:tcPr>
          <w:p w14:paraId="6DC519B6" w14:textId="77422F74" w:rsidR="00F7158D" w:rsidRDefault="00F7158D">
            <w:r>
              <w:t>1А</w:t>
            </w:r>
          </w:p>
        </w:tc>
        <w:tc>
          <w:tcPr>
            <w:tcW w:w="3115" w:type="dxa"/>
          </w:tcPr>
          <w:p w14:paraId="3D785553" w14:textId="084283C1" w:rsidR="00F7158D" w:rsidRDefault="00F7158D">
            <w:r>
              <w:t>1Б</w:t>
            </w:r>
          </w:p>
        </w:tc>
      </w:tr>
      <w:tr w:rsidR="00F7158D" w14:paraId="7340A6C5" w14:textId="77777777" w:rsidTr="00F7158D">
        <w:tc>
          <w:tcPr>
            <w:tcW w:w="3115" w:type="dxa"/>
          </w:tcPr>
          <w:p w14:paraId="3AEF92E0" w14:textId="663D9A82" w:rsidR="00F7158D" w:rsidRDefault="00F7158D">
            <w:r>
              <w:t>Русский язык</w:t>
            </w:r>
          </w:p>
        </w:tc>
        <w:tc>
          <w:tcPr>
            <w:tcW w:w="3115" w:type="dxa"/>
          </w:tcPr>
          <w:p w14:paraId="13E26DE0" w14:textId="77777777" w:rsidR="00F7158D" w:rsidRDefault="00F7158D"/>
        </w:tc>
        <w:tc>
          <w:tcPr>
            <w:tcW w:w="3115" w:type="dxa"/>
          </w:tcPr>
          <w:p w14:paraId="709DDD53" w14:textId="129DD78A" w:rsidR="00F7158D" w:rsidRDefault="00F7158D">
            <w:r w:rsidRPr="00F7158D">
              <w:t>пропись, стр.25</w:t>
            </w:r>
          </w:p>
        </w:tc>
      </w:tr>
      <w:tr w:rsidR="00F7158D" w14:paraId="29615593" w14:textId="77777777" w:rsidTr="00F7158D">
        <w:tc>
          <w:tcPr>
            <w:tcW w:w="3115" w:type="dxa"/>
          </w:tcPr>
          <w:p w14:paraId="124AC9E2" w14:textId="00A1AF42" w:rsidR="00F7158D" w:rsidRDefault="003D35B1">
            <w:r>
              <w:t>математика</w:t>
            </w:r>
          </w:p>
        </w:tc>
        <w:tc>
          <w:tcPr>
            <w:tcW w:w="3115" w:type="dxa"/>
          </w:tcPr>
          <w:p w14:paraId="5A2F8F62" w14:textId="77777777" w:rsidR="00F7158D" w:rsidRDefault="00F7158D"/>
        </w:tc>
        <w:tc>
          <w:tcPr>
            <w:tcW w:w="3115" w:type="dxa"/>
          </w:tcPr>
          <w:p w14:paraId="6D9C89DA" w14:textId="299A2E35" w:rsidR="00F7158D" w:rsidRDefault="003D35B1">
            <w:r w:rsidRPr="003D35B1">
              <w:t>стр.18, №1,3</w:t>
            </w:r>
          </w:p>
        </w:tc>
      </w:tr>
      <w:tr w:rsidR="00F7158D" w14:paraId="2B393E13" w14:textId="77777777" w:rsidTr="00F7158D">
        <w:tc>
          <w:tcPr>
            <w:tcW w:w="3115" w:type="dxa"/>
          </w:tcPr>
          <w:p w14:paraId="161CB91A" w14:textId="0EB74915" w:rsidR="00F7158D" w:rsidRDefault="00C403C7">
            <w:r>
              <w:t>Литературное чтение</w:t>
            </w:r>
          </w:p>
        </w:tc>
        <w:tc>
          <w:tcPr>
            <w:tcW w:w="3115" w:type="dxa"/>
          </w:tcPr>
          <w:p w14:paraId="66F5E5F9" w14:textId="77777777" w:rsidR="00F7158D" w:rsidRDefault="00F7158D"/>
        </w:tc>
        <w:tc>
          <w:tcPr>
            <w:tcW w:w="3115" w:type="dxa"/>
          </w:tcPr>
          <w:p w14:paraId="02845EE6" w14:textId="41A4C471" w:rsidR="00F7158D" w:rsidRDefault="00C403C7">
            <w:r w:rsidRPr="00C403C7">
              <w:t>стр.55-56</w:t>
            </w:r>
          </w:p>
        </w:tc>
      </w:tr>
      <w:tr w:rsidR="00F7158D" w14:paraId="1035D24F" w14:textId="77777777" w:rsidTr="00F7158D">
        <w:tc>
          <w:tcPr>
            <w:tcW w:w="3115" w:type="dxa"/>
          </w:tcPr>
          <w:p w14:paraId="4E0F324D" w14:textId="77777777" w:rsidR="00F7158D" w:rsidRDefault="00F7158D"/>
        </w:tc>
        <w:tc>
          <w:tcPr>
            <w:tcW w:w="3115" w:type="dxa"/>
          </w:tcPr>
          <w:p w14:paraId="380984D2" w14:textId="77777777" w:rsidR="00F7158D" w:rsidRDefault="00F7158D"/>
        </w:tc>
        <w:tc>
          <w:tcPr>
            <w:tcW w:w="3115" w:type="dxa"/>
          </w:tcPr>
          <w:p w14:paraId="603945C0" w14:textId="77777777" w:rsidR="00F7158D" w:rsidRDefault="00F7158D"/>
        </w:tc>
      </w:tr>
    </w:tbl>
    <w:p w14:paraId="5B33F15C" w14:textId="77777777" w:rsidR="003E53E8" w:rsidRDefault="003E53E8"/>
    <w:sectPr w:rsidR="003E5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C4B"/>
    <w:rsid w:val="003D35B1"/>
    <w:rsid w:val="003E53E8"/>
    <w:rsid w:val="00BE2C4B"/>
    <w:rsid w:val="00C403C7"/>
    <w:rsid w:val="00F7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E854"/>
  <w15:chartTrackingRefBased/>
  <w15:docId w15:val="{96C6C79C-5A72-4973-ABB3-73BD83F4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4</cp:revision>
  <dcterms:created xsi:type="dcterms:W3CDTF">2024-02-12T06:06:00Z</dcterms:created>
  <dcterms:modified xsi:type="dcterms:W3CDTF">2024-02-12T06:06:00Z</dcterms:modified>
</cp:coreProperties>
</file>