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49CF" w14:paraId="199A1B95" w14:textId="77777777" w:rsidTr="00CF49CF">
        <w:tc>
          <w:tcPr>
            <w:tcW w:w="4672" w:type="dxa"/>
          </w:tcPr>
          <w:p w14:paraId="2C9930EE" w14:textId="21DF8D80" w:rsidR="00CF49CF" w:rsidRDefault="00CF49CF">
            <w:r>
              <w:t>Предмет</w:t>
            </w:r>
          </w:p>
        </w:tc>
        <w:tc>
          <w:tcPr>
            <w:tcW w:w="4673" w:type="dxa"/>
          </w:tcPr>
          <w:p w14:paraId="0BF6E41E" w14:textId="08A630AB" w:rsidR="00CF49CF" w:rsidRDefault="00CF49CF">
            <w:r>
              <w:t>2Б</w:t>
            </w:r>
          </w:p>
        </w:tc>
      </w:tr>
      <w:tr w:rsidR="00CF49CF" w14:paraId="11A704DC" w14:textId="77777777" w:rsidTr="00CF49CF">
        <w:tc>
          <w:tcPr>
            <w:tcW w:w="4672" w:type="dxa"/>
          </w:tcPr>
          <w:p w14:paraId="4820DDF3" w14:textId="389EBC13" w:rsidR="00CF49CF" w:rsidRDefault="00CF49CF">
            <w:r>
              <w:t>Русский язык</w:t>
            </w:r>
          </w:p>
        </w:tc>
        <w:tc>
          <w:tcPr>
            <w:tcW w:w="4673" w:type="dxa"/>
          </w:tcPr>
          <w:p w14:paraId="2FEF7D4F" w14:textId="2680636B" w:rsidR="00CF49CF" w:rsidRDefault="00CF49CF">
            <w:r w:rsidRPr="00CF49CF">
              <w:t>учебник часть 2: стр. 6 (повторить правило); стр. 6 упр. 2</w:t>
            </w:r>
          </w:p>
        </w:tc>
      </w:tr>
      <w:tr w:rsidR="00CF49CF" w14:paraId="30DC1355" w14:textId="77777777" w:rsidTr="00CF49CF">
        <w:tc>
          <w:tcPr>
            <w:tcW w:w="4672" w:type="dxa"/>
          </w:tcPr>
          <w:p w14:paraId="4F72387F" w14:textId="18AE22B4" w:rsidR="00CF49CF" w:rsidRDefault="007F06BF">
            <w:r>
              <w:t>Математика</w:t>
            </w:r>
          </w:p>
        </w:tc>
        <w:tc>
          <w:tcPr>
            <w:tcW w:w="4673" w:type="dxa"/>
          </w:tcPr>
          <w:p w14:paraId="6BEE5266" w14:textId="59D1C9BA" w:rsidR="00CF49CF" w:rsidRDefault="007F06BF">
            <w:r w:rsidRPr="007F06BF">
              <w:t>учебник часть 2: стр. 8 (повторить правило), стр. 9 № 22, 23</w:t>
            </w:r>
          </w:p>
        </w:tc>
      </w:tr>
      <w:tr w:rsidR="00CF49CF" w14:paraId="34377C18" w14:textId="77777777" w:rsidTr="00CF49CF">
        <w:tc>
          <w:tcPr>
            <w:tcW w:w="4672" w:type="dxa"/>
          </w:tcPr>
          <w:p w14:paraId="05DE7C86" w14:textId="7C43B823" w:rsidR="00CF49CF" w:rsidRDefault="00EA2DA8">
            <w:r>
              <w:t>Литературное чтение</w:t>
            </w:r>
          </w:p>
        </w:tc>
        <w:tc>
          <w:tcPr>
            <w:tcW w:w="4673" w:type="dxa"/>
          </w:tcPr>
          <w:p w14:paraId="435BCF96" w14:textId="0809C605" w:rsidR="00CF49CF" w:rsidRDefault="00EA2DA8">
            <w:r w:rsidRPr="00EA2DA8">
              <w:t>учебник часть 2: стр. 97 (выразительно читать), стр. 98 (выучить наизусть стихотворение А. Ахматовой "Перед весной бывают..." ),</w:t>
            </w:r>
          </w:p>
        </w:tc>
      </w:tr>
      <w:tr w:rsidR="00CF49CF" w14:paraId="555549D8" w14:textId="77777777" w:rsidTr="00CF49CF">
        <w:tc>
          <w:tcPr>
            <w:tcW w:w="4672" w:type="dxa"/>
          </w:tcPr>
          <w:p w14:paraId="4FA06CF3" w14:textId="41889FD5" w:rsidR="00CF49CF" w:rsidRDefault="001C1C77">
            <w:r>
              <w:t>Окружающий мир</w:t>
            </w:r>
          </w:p>
        </w:tc>
        <w:tc>
          <w:tcPr>
            <w:tcW w:w="4673" w:type="dxa"/>
          </w:tcPr>
          <w:p w14:paraId="58808403" w14:textId="7D810068" w:rsidR="00CF49CF" w:rsidRDefault="001C1C77">
            <w:r w:rsidRPr="001C1C77">
              <w:t>учебник часть 2: стр. 92 (пересказ)</w:t>
            </w:r>
          </w:p>
        </w:tc>
      </w:tr>
      <w:tr w:rsidR="00CF49CF" w14:paraId="5034B861" w14:textId="77777777" w:rsidTr="00CF49CF">
        <w:tc>
          <w:tcPr>
            <w:tcW w:w="4672" w:type="dxa"/>
          </w:tcPr>
          <w:p w14:paraId="43FECCBE" w14:textId="77777777" w:rsidR="00CF49CF" w:rsidRDefault="00CF49CF"/>
        </w:tc>
        <w:tc>
          <w:tcPr>
            <w:tcW w:w="4673" w:type="dxa"/>
          </w:tcPr>
          <w:p w14:paraId="210176BB" w14:textId="77777777" w:rsidR="00CF49CF" w:rsidRDefault="00CF49CF"/>
        </w:tc>
      </w:tr>
      <w:tr w:rsidR="00CF49CF" w14:paraId="603311DE" w14:textId="77777777" w:rsidTr="00CF49CF">
        <w:tc>
          <w:tcPr>
            <w:tcW w:w="4672" w:type="dxa"/>
          </w:tcPr>
          <w:p w14:paraId="11922FEB" w14:textId="77777777" w:rsidR="00CF49CF" w:rsidRDefault="00CF49CF"/>
        </w:tc>
        <w:tc>
          <w:tcPr>
            <w:tcW w:w="4673" w:type="dxa"/>
          </w:tcPr>
          <w:p w14:paraId="3044F335" w14:textId="77777777" w:rsidR="00CF49CF" w:rsidRDefault="00CF49CF"/>
        </w:tc>
      </w:tr>
      <w:tr w:rsidR="00CF49CF" w14:paraId="1D326577" w14:textId="77777777" w:rsidTr="00CF49CF">
        <w:tc>
          <w:tcPr>
            <w:tcW w:w="4672" w:type="dxa"/>
          </w:tcPr>
          <w:p w14:paraId="224154C8" w14:textId="77777777" w:rsidR="00CF49CF" w:rsidRDefault="00CF49CF"/>
        </w:tc>
        <w:tc>
          <w:tcPr>
            <w:tcW w:w="4673" w:type="dxa"/>
          </w:tcPr>
          <w:p w14:paraId="3F5E3C0C" w14:textId="77777777" w:rsidR="00CF49CF" w:rsidRDefault="00CF49CF"/>
        </w:tc>
      </w:tr>
    </w:tbl>
    <w:p w14:paraId="77B95B2F" w14:textId="77777777" w:rsidR="00862FC0" w:rsidRDefault="00862FC0"/>
    <w:sectPr w:rsidR="0086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5"/>
    <w:rsid w:val="001C1C77"/>
    <w:rsid w:val="007F06BF"/>
    <w:rsid w:val="00862FC0"/>
    <w:rsid w:val="00CF49CF"/>
    <w:rsid w:val="00EA2DA8"/>
    <w:rsid w:val="00E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3630"/>
  <w15:chartTrackingRefBased/>
  <w15:docId w15:val="{5E25A378-C511-4C34-80B8-F04E6F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2024-02-19T03:42:00Z</dcterms:created>
  <dcterms:modified xsi:type="dcterms:W3CDTF">2024-02-19T03:44:00Z</dcterms:modified>
</cp:coreProperties>
</file>