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07C0" w14:paraId="51A64A18" w14:textId="77777777" w:rsidTr="007C07C0">
        <w:tc>
          <w:tcPr>
            <w:tcW w:w="4672" w:type="dxa"/>
          </w:tcPr>
          <w:p w14:paraId="53DD7046" w14:textId="44517396" w:rsidR="007C07C0" w:rsidRDefault="007C07C0">
            <w:r>
              <w:t>Предмет</w:t>
            </w:r>
          </w:p>
        </w:tc>
        <w:tc>
          <w:tcPr>
            <w:tcW w:w="4673" w:type="dxa"/>
          </w:tcPr>
          <w:p w14:paraId="71291F65" w14:textId="4877FB18" w:rsidR="007C07C0" w:rsidRDefault="007C07C0">
            <w:r>
              <w:t>2Б</w:t>
            </w:r>
          </w:p>
        </w:tc>
      </w:tr>
      <w:tr w:rsidR="007C07C0" w14:paraId="5E2EE5FF" w14:textId="77777777" w:rsidTr="007C07C0">
        <w:tc>
          <w:tcPr>
            <w:tcW w:w="4672" w:type="dxa"/>
          </w:tcPr>
          <w:p w14:paraId="737563D7" w14:textId="45BD97BA" w:rsidR="007C07C0" w:rsidRDefault="007C07C0">
            <w:r>
              <w:t>Русский язык</w:t>
            </w:r>
          </w:p>
        </w:tc>
        <w:tc>
          <w:tcPr>
            <w:tcW w:w="4673" w:type="dxa"/>
          </w:tcPr>
          <w:p w14:paraId="7984293C" w14:textId="4DC0A5EB" w:rsidR="007C07C0" w:rsidRDefault="007C07C0">
            <w:r w:rsidRPr="007C07C0">
              <w:t>учебник часть 2: стр. 8 упр. 2 (списать, в каждом предложении подчеркнуть подлежащее и сказуемое) ; стр. 9 упр. 4</w:t>
            </w:r>
          </w:p>
        </w:tc>
      </w:tr>
      <w:tr w:rsidR="007C07C0" w14:paraId="59A29C9A" w14:textId="77777777" w:rsidTr="007C07C0">
        <w:tc>
          <w:tcPr>
            <w:tcW w:w="4672" w:type="dxa"/>
          </w:tcPr>
          <w:p w14:paraId="483A4393" w14:textId="68B4FFFE" w:rsidR="007C07C0" w:rsidRDefault="00C36013">
            <w:r>
              <w:t>Математика</w:t>
            </w:r>
          </w:p>
        </w:tc>
        <w:tc>
          <w:tcPr>
            <w:tcW w:w="4673" w:type="dxa"/>
          </w:tcPr>
          <w:p w14:paraId="7E3F335E" w14:textId="5F2478CA" w:rsidR="007C07C0" w:rsidRDefault="00C36013">
            <w:r w:rsidRPr="00C36013">
              <w:t>учебник часть 2: стр. 10 №27, стр. 11 № 31 (примеры записать в тетрадь)</w:t>
            </w:r>
          </w:p>
        </w:tc>
      </w:tr>
      <w:tr w:rsidR="007C07C0" w14:paraId="57C1E638" w14:textId="77777777" w:rsidTr="007C07C0">
        <w:tc>
          <w:tcPr>
            <w:tcW w:w="4672" w:type="dxa"/>
          </w:tcPr>
          <w:p w14:paraId="4E5E98BC" w14:textId="560F190D" w:rsidR="007C07C0" w:rsidRDefault="00502C8F">
            <w:r>
              <w:t>Литературное чтение</w:t>
            </w:r>
          </w:p>
        </w:tc>
        <w:tc>
          <w:tcPr>
            <w:tcW w:w="4673" w:type="dxa"/>
          </w:tcPr>
          <w:p w14:paraId="1E164781" w14:textId="0B7554AA" w:rsidR="007C07C0" w:rsidRDefault="00502C8F">
            <w:r w:rsidRPr="00502C8F">
              <w:t>учебник часть 2: стр. 99 - 100 (выразительно читать); письменно ответить на вопрос №1 (записать в тетрадь), устно ответить на вопрос №2</w:t>
            </w:r>
          </w:p>
        </w:tc>
      </w:tr>
      <w:tr w:rsidR="007C07C0" w14:paraId="7DE64765" w14:textId="77777777" w:rsidTr="007C07C0">
        <w:tc>
          <w:tcPr>
            <w:tcW w:w="4672" w:type="dxa"/>
          </w:tcPr>
          <w:p w14:paraId="44A9E1B0" w14:textId="77777777" w:rsidR="007C07C0" w:rsidRDefault="007C07C0"/>
        </w:tc>
        <w:tc>
          <w:tcPr>
            <w:tcW w:w="4673" w:type="dxa"/>
          </w:tcPr>
          <w:p w14:paraId="4443F3A1" w14:textId="77777777" w:rsidR="007C07C0" w:rsidRDefault="007C07C0"/>
        </w:tc>
      </w:tr>
      <w:tr w:rsidR="007C07C0" w14:paraId="021A628A" w14:textId="77777777" w:rsidTr="007C07C0">
        <w:tc>
          <w:tcPr>
            <w:tcW w:w="4672" w:type="dxa"/>
          </w:tcPr>
          <w:p w14:paraId="064DDAB7" w14:textId="77777777" w:rsidR="007C07C0" w:rsidRDefault="007C07C0"/>
        </w:tc>
        <w:tc>
          <w:tcPr>
            <w:tcW w:w="4673" w:type="dxa"/>
          </w:tcPr>
          <w:p w14:paraId="73CC5D0B" w14:textId="77777777" w:rsidR="007C07C0" w:rsidRDefault="007C07C0"/>
        </w:tc>
      </w:tr>
      <w:tr w:rsidR="007C07C0" w14:paraId="41C6381D" w14:textId="77777777" w:rsidTr="007C07C0">
        <w:tc>
          <w:tcPr>
            <w:tcW w:w="4672" w:type="dxa"/>
          </w:tcPr>
          <w:p w14:paraId="4942FF34" w14:textId="77777777" w:rsidR="007C07C0" w:rsidRDefault="007C07C0"/>
        </w:tc>
        <w:tc>
          <w:tcPr>
            <w:tcW w:w="4673" w:type="dxa"/>
          </w:tcPr>
          <w:p w14:paraId="2A455B24" w14:textId="77777777" w:rsidR="007C07C0" w:rsidRDefault="007C07C0"/>
        </w:tc>
      </w:tr>
      <w:tr w:rsidR="007C07C0" w14:paraId="08DE2E57" w14:textId="77777777" w:rsidTr="007C07C0">
        <w:tc>
          <w:tcPr>
            <w:tcW w:w="4672" w:type="dxa"/>
          </w:tcPr>
          <w:p w14:paraId="6C6387AD" w14:textId="77777777" w:rsidR="007C07C0" w:rsidRDefault="007C07C0"/>
        </w:tc>
        <w:tc>
          <w:tcPr>
            <w:tcW w:w="4673" w:type="dxa"/>
          </w:tcPr>
          <w:p w14:paraId="4158DB34" w14:textId="77777777" w:rsidR="007C07C0" w:rsidRDefault="007C07C0"/>
        </w:tc>
      </w:tr>
    </w:tbl>
    <w:p w14:paraId="37FC4555" w14:textId="77777777" w:rsidR="00B93DB3" w:rsidRDefault="00B93DB3"/>
    <w:sectPr w:rsidR="00B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97"/>
    <w:rsid w:val="00502C8F"/>
    <w:rsid w:val="007C07C0"/>
    <w:rsid w:val="00B93DB3"/>
    <w:rsid w:val="00C36013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67EB"/>
  <w15:chartTrackingRefBased/>
  <w15:docId w15:val="{7B88E2CD-D2F7-40F4-A167-3B14E98E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</cp:revision>
  <dcterms:created xsi:type="dcterms:W3CDTF">2024-02-20T05:05:00Z</dcterms:created>
  <dcterms:modified xsi:type="dcterms:W3CDTF">2024-02-20T05:06:00Z</dcterms:modified>
</cp:coreProperties>
</file>