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6"/>
        <w:gridCol w:w="1386"/>
        <w:gridCol w:w="1809"/>
        <w:gridCol w:w="1293"/>
        <w:gridCol w:w="1795"/>
        <w:gridCol w:w="1326"/>
      </w:tblGrid>
      <w:tr w:rsidR="00667429" w14:paraId="7CE4F8D4" w14:textId="3F11E2C8" w:rsidTr="00667429">
        <w:tc>
          <w:tcPr>
            <w:tcW w:w="1902" w:type="dxa"/>
          </w:tcPr>
          <w:p w14:paraId="3D51416D" w14:textId="3C965FE8" w:rsidR="00667429" w:rsidRDefault="00667429">
            <w:r>
              <w:t>Предмет</w:t>
            </w:r>
          </w:p>
        </w:tc>
        <w:tc>
          <w:tcPr>
            <w:tcW w:w="1081" w:type="dxa"/>
          </w:tcPr>
          <w:p w14:paraId="7147C70A" w14:textId="030B5F30" w:rsidR="00667429" w:rsidRDefault="00667429">
            <w:r>
              <w:t>2А</w:t>
            </w:r>
          </w:p>
        </w:tc>
        <w:tc>
          <w:tcPr>
            <w:tcW w:w="1966" w:type="dxa"/>
          </w:tcPr>
          <w:p w14:paraId="69ABBFAB" w14:textId="1140B771" w:rsidR="00667429" w:rsidRDefault="00667429">
            <w:r>
              <w:t>2Б</w:t>
            </w:r>
          </w:p>
        </w:tc>
        <w:tc>
          <w:tcPr>
            <w:tcW w:w="1340" w:type="dxa"/>
          </w:tcPr>
          <w:p w14:paraId="1409FB1E" w14:textId="04549827" w:rsidR="00667429" w:rsidRPr="006241B6" w:rsidRDefault="00667429">
            <w:r>
              <w:t>2В</w:t>
            </w:r>
          </w:p>
        </w:tc>
        <w:tc>
          <w:tcPr>
            <w:tcW w:w="1852" w:type="dxa"/>
          </w:tcPr>
          <w:p w14:paraId="650C5907" w14:textId="63AA36ED" w:rsidR="00667429" w:rsidRPr="00131E3B" w:rsidRDefault="00667429">
            <w:r>
              <w:rPr>
                <w:lang w:val="en-US"/>
              </w:rPr>
              <w:t>2</w:t>
            </w:r>
            <w:r>
              <w:t>Г</w:t>
            </w:r>
          </w:p>
        </w:tc>
        <w:tc>
          <w:tcPr>
            <w:tcW w:w="1204" w:type="dxa"/>
          </w:tcPr>
          <w:p w14:paraId="2C35E574" w14:textId="51E62F1C" w:rsidR="00667429" w:rsidRPr="00667429" w:rsidRDefault="00667429">
            <w:r>
              <w:t>2Д</w:t>
            </w:r>
          </w:p>
        </w:tc>
      </w:tr>
      <w:tr w:rsidR="00667429" w14:paraId="541C5674" w14:textId="2AB061F8" w:rsidTr="00667429">
        <w:tc>
          <w:tcPr>
            <w:tcW w:w="1902" w:type="dxa"/>
          </w:tcPr>
          <w:p w14:paraId="772AEAED" w14:textId="3993C710" w:rsidR="00667429" w:rsidRDefault="00667429">
            <w:r>
              <w:t>Русский язык</w:t>
            </w:r>
          </w:p>
        </w:tc>
        <w:tc>
          <w:tcPr>
            <w:tcW w:w="1081" w:type="dxa"/>
          </w:tcPr>
          <w:p w14:paraId="44838780" w14:textId="1D13C187" w:rsidR="00667429" w:rsidRDefault="0046362F">
            <w:r w:rsidRPr="0046362F">
              <w:t>Стр 166.Упр.4</w:t>
            </w:r>
          </w:p>
        </w:tc>
        <w:tc>
          <w:tcPr>
            <w:tcW w:w="1966" w:type="dxa"/>
          </w:tcPr>
          <w:p w14:paraId="04F207A7" w14:textId="2D050614" w:rsidR="00667429" w:rsidRDefault="00667429">
            <w:r w:rsidRPr="00B80976">
              <w:t>карточки на платформе Учи.ру (задание от учителя)</w:t>
            </w:r>
          </w:p>
        </w:tc>
        <w:tc>
          <w:tcPr>
            <w:tcW w:w="1340" w:type="dxa"/>
          </w:tcPr>
          <w:p w14:paraId="5BB4FF83" w14:textId="6C450949" w:rsidR="00667429" w:rsidRPr="00B80976" w:rsidRDefault="00667429">
            <w:r w:rsidRPr="006241B6">
              <w:t>стр 22 упр.3</w:t>
            </w:r>
          </w:p>
        </w:tc>
        <w:tc>
          <w:tcPr>
            <w:tcW w:w="1852" w:type="dxa"/>
          </w:tcPr>
          <w:p w14:paraId="5B25EB19" w14:textId="5DF35948" w:rsidR="00667429" w:rsidRPr="00B80976" w:rsidRDefault="00667429"/>
        </w:tc>
        <w:tc>
          <w:tcPr>
            <w:tcW w:w="1204" w:type="dxa"/>
          </w:tcPr>
          <w:p w14:paraId="4BAB1DDE" w14:textId="5AD435A6" w:rsidR="00667429" w:rsidRPr="00B80976" w:rsidRDefault="002865FB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учебник с. 45 упр. 3;</w:t>
            </w:r>
          </w:p>
        </w:tc>
      </w:tr>
      <w:tr w:rsidR="00667429" w14:paraId="557CFB24" w14:textId="7EA59F04" w:rsidTr="00667429">
        <w:tc>
          <w:tcPr>
            <w:tcW w:w="1902" w:type="dxa"/>
          </w:tcPr>
          <w:p w14:paraId="5E2D703D" w14:textId="218A22E2" w:rsidR="00667429" w:rsidRDefault="00667429">
            <w:r>
              <w:t>математика</w:t>
            </w:r>
          </w:p>
        </w:tc>
        <w:tc>
          <w:tcPr>
            <w:tcW w:w="1081" w:type="dxa"/>
          </w:tcPr>
          <w:p w14:paraId="1037B4AC" w14:textId="03036596" w:rsidR="00667429" w:rsidRDefault="00B65D91">
            <w:r w:rsidRPr="00B65D91">
              <w:t>Выучить таблицу умножения на 6</w:t>
            </w:r>
          </w:p>
        </w:tc>
        <w:tc>
          <w:tcPr>
            <w:tcW w:w="1966" w:type="dxa"/>
          </w:tcPr>
          <w:p w14:paraId="441ADC29" w14:textId="1EF80E38" w:rsidR="00667429" w:rsidRDefault="00667429">
            <w:r w:rsidRPr="006E219C">
              <w:t>учебник часть 2: стр. 11 № 32 (примеры записать в тетрадь)</w:t>
            </w:r>
          </w:p>
        </w:tc>
        <w:tc>
          <w:tcPr>
            <w:tcW w:w="1340" w:type="dxa"/>
          </w:tcPr>
          <w:p w14:paraId="2DEF4C94" w14:textId="57B5638C" w:rsidR="00667429" w:rsidRPr="006E219C" w:rsidRDefault="00667429">
            <w:r w:rsidRPr="002101A9">
              <w:t>стр.  30√10; стр.32√19</w:t>
            </w:r>
          </w:p>
        </w:tc>
        <w:tc>
          <w:tcPr>
            <w:tcW w:w="1852" w:type="dxa"/>
          </w:tcPr>
          <w:p w14:paraId="4F057CA0" w14:textId="49BB350F" w:rsidR="00667429" w:rsidRPr="006E219C" w:rsidRDefault="00667429"/>
        </w:tc>
        <w:tc>
          <w:tcPr>
            <w:tcW w:w="1204" w:type="dxa"/>
          </w:tcPr>
          <w:p w14:paraId="32D266B2" w14:textId="7D3F6A4C" w:rsidR="00667429" w:rsidRPr="006E219C" w:rsidRDefault="00FC67B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учебник с. 66 правило, с. 67 номер 10</w:t>
            </w:r>
          </w:p>
        </w:tc>
      </w:tr>
      <w:tr w:rsidR="00667429" w14:paraId="218C9650" w14:textId="4CBA9973" w:rsidTr="00667429">
        <w:tc>
          <w:tcPr>
            <w:tcW w:w="1902" w:type="dxa"/>
          </w:tcPr>
          <w:p w14:paraId="195C3E15" w14:textId="1A0F4E5B" w:rsidR="00667429" w:rsidRDefault="00667429">
            <w:r>
              <w:t>Окружающий мир</w:t>
            </w:r>
          </w:p>
        </w:tc>
        <w:tc>
          <w:tcPr>
            <w:tcW w:w="1081" w:type="dxa"/>
          </w:tcPr>
          <w:p w14:paraId="02C66062" w14:textId="101D6FF0" w:rsidR="00667429" w:rsidRDefault="005C49A7">
            <w:r w:rsidRPr="005C49A7">
              <w:t>Карточки на учи.ру.</w:t>
            </w:r>
          </w:p>
        </w:tc>
        <w:tc>
          <w:tcPr>
            <w:tcW w:w="1966" w:type="dxa"/>
          </w:tcPr>
          <w:p w14:paraId="0F6C3E49" w14:textId="77777777" w:rsidR="00667429" w:rsidRPr="006E219C" w:rsidRDefault="00667429"/>
        </w:tc>
        <w:tc>
          <w:tcPr>
            <w:tcW w:w="1340" w:type="dxa"/>
          </w:tcPr>
          <w:p w14:paraId="469E3037" w14:textId="1AFC1199" w:rsidR="00667429" w:rsidRPr="002101A9" w:rsidRDefault="00667429">
            <w:r w:rsidRPr="00325102">
              <w:t>стр.56-58 читать; стр. 58 рубрика " Домашняя работа "</w:t>
            </w:r>
          </w:p>
        </w:tc>
        <w:tc>
          <w:tcPr>
            <w:tcW w:w="1852" w:type="dxa"/>
          </w:tcPr>
          <w:p w14:paraId="3DAC9994" w14:textId="77777777" w:rsidR="00667429" w:rsidRPr="006E219C" w:rsidRDefault="00667429"/>
        </w:tc>
        <w:tc>
          <w:tcPr>
            <w:tcW w:w="1204" w:type="dxa"/>
          </w:tcPr>
          <w:p w14:paraId="2D9DA200" w14:textId="55E65B00" w:rsidR="00667429" w:rsidRPr="006E219C" w:rsidRDefault="00691507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учебник с. 56 - 59 читать, с. 56 выполнить задание в тетради</w:t>
            </w:r>
          </w:p>
        </w:tc>
      </w:tr>
      <w:tr w:rsidR="00667429" w14:paraId="2ED9D3FE" w14:textId="135CAFF2" w:rsidTr="00667429">
        <w:tc>
          <w:tcPr>
            <w:tcW w:w="1902" w:type="dxa"/>
          </w:tcPr>
          <w:p w14:paraId="36BB83A6" w14:textId="31AFD4F2" w:rsidR="00667429" w:rsidRDefault="00667429">
            <w:r>
              <w:t xml:space="preserve">Литературное чтение </w:t>
            </w:r>
          </w:p>
        </w:tc>
        <w:tc>
          <w:tcPr>
            <w:tcW w:w="1081" w:type="dxa"/>
          </w:tcPr>
          <w:p w14:paraId="52B63C8A" w14:textId="4EA7C3D7" w:rsidR="00667429" w:rsidRDefault="00390032">
            <w:r w:rsidRPr="00390032">
              <w:t>Стр 84.Наизусть.</w:t>
            </w:r>
          </w:p>
        </w:tc>
        <w:tc>
          <w:tcPr>
            <w:tcW w:w="1966" w:type="dxa"/>
          </w:tcPr>
          <w:p w14:paraId="343D4DAE" w14:textId="255CCB11" w:rsidR="00667429" w:rsidRDefault="00667429">
            <w:r w:rsidRPr="00300231">
              <w:t>учебник часть 2: стр. 101 - 102 (выразительно читать); письменно ответить на вопрос №2 (записать в тетрадь)</w:t>
            </w:r>
          </w:p>
        </w:tc>
        <w:tc>
          <w:tcPr>
            <w:tcW w:w="1340" w:type="dxa"/>
          </w:tcPr>
          <w:p w14:paraId="174B60FD" w14:textId="4D1B8F99" w:rsidR="00667429" w:rsidRPr="00300231" w:rsidRDefault="00667429">
            <w:r w:rsidRPr="00FF38C3">
              <w:t>стр.34-36 читать, ответить на вопросы.</w:t>
            </w:r>
          </w:p>
        </w:tc>
        <w:tc>
          <w:tcPr>
            <w:tcW w:w="1852" w:type="dxa"/>
          </w:tcPr>
          <w:p w14:paraId="0A855AFE" w14:textId="50599238" w:rsidR="00667429" w:rsidRPr="00300231" w:rsidRDefault="00667429"/>
        </w:tc>
        <w:tc>
          <w:tcPr>
            <w:tcW w:w="1204" w:type="dxa"/>
          </w:tcPr>
          <w:p w14:paraId="65D69780" w14:textId="2CE8A1DE" w:rsidR="00667429" w:rsidRPr="00300231" w:rsidRDefault="00742270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с. 94 ответить на вопрос 4*, записать в тетрадь 2 пословицы о Родине и её защитниках</w:t>
            </w:r>
          </w:p>
        </w:tc>
      </w:tr>
      <w:tr w:rsidR="00667429" w14:paraId="4E7D9A62" w14:textId="747EF95D" w:rsidTr="00667429">
        <w:tc>
          <w:tcPr>
            <w:tcW w:w="1902" w:type="dxa"/>
          </w:tcPr>
          <w:p w14:paraId="75A6918F" w14:textId="72760231" w:rsidR="00667429" w:rsidRDefault="00667429">
            <w:r>
              <w:t>ИЗО</w:t>
            </w:r>
          </w:p>
        </w:tc>
        <w:tc>
          <w:tcPr>
            <w:tcW w:w="1081" w:type="dxa"/>
          </w:tcPr>
          <w:p w14:paraId="122B166F" w14:textId="77777777" w:rsidR="00667429" w:rsidRDefault="00667429"/>
        </w:tc>
        <w:tc>
          <w:tcPr>
            <w:tcW w:w="1966" w:type="dxa"/>
          </w:tcPr>
          <w:p w14:paraId="1A0860FD" w14:textId="4BDF54FC" w:rsidR="00667429" w:rsidRDefault="00667429">
            <w:r w:rsidRPr="00316098">
              <w:t>нарисовать своего любимого питомц</w:t>
            </w:r>
            <w:r>
              <w:t>а</w:t>
            </w:r>
          </w:p>
        </w:tc>
        <w:tc>
          <w:tcPr>
            <w:tcW w:w="1340" w:type="dxa"/>
          </w:tcPr>
          <w:p w14:paraId="0F56D697" w14:textId="77777777" w:rsidR="00667429" w:rsidRPr="00316098" w:rsidRDefault="00667429"/>
        </w:tc>
        <w:tc>
          <w:tcPr>
            <w:tcW w:w="1852" w:type="dxa"/>
          </w:tcPr>
          <w:p w14:paraId="627B4F5E" w14:textId="41D479F0" w:rsidR="00667429" w:rsidRPr="00316098" w:rsidRDefault="00667429"/>
        </w:tc>
        <w:tc>
          <w:tcPr>
            <w:tcW w:w="1204" w:type="dxa"/>
          </w:tcPr>
          <w:p w14:paraId="46316C41" w14:textId="76579577" w:rsidR="00667429" w:rsidRPr="00316098" w:rsidRDefault="005D7A1D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нарисовать рисунок на тему "День защитника Отечества",</w:t>
            </w:r>
          </w:p>
        </w:tc>
      </w:tr>
      <w:tr w:rsidR="00667429" w14:paraId="5D401552" w14:textId="7112E309" w:rsidTr="00667429">
        <w:tc>
          <w:tcPr>
            <w:tcW w:w="1902" w:type="dxa"/>
          </w:tcPr>
          <w:p w14:paraId="43987E96" w14:textId="1525B284" w:rsidR="00667429" w:rsidRDefault="00667429">
            <w:r>
              <w:t>музыка</w:t>
            </w:r>
          </w:p>
        </w:tc>
        <w:tc>
          <w:tcPr>
            <w:tcW w:w="1081" w:type="dxa"/>
          </w:tcPr>
          <w:p w14:paraId="4C3D2A4A" w14:textId="77777777" w:rsidR="00667429" w:rsidRDefault="00667429"/>
        </w:tc>
        <w:tc>
          <w:tcPr>
            <w:tcW w:w="1966" w:type="dxa"/>
          </w:tcPr>
          <w:p w14:paraId="618C4501" w14:textId="1580E5D8" w:rsidR="00667429" w:rsidRDefault="00667429">
            <w:r w:rsidRPr="00D22646">
              <w:t>выучить слова песни "Моя Россия" (музыка и слова Сергей Паради)</w:t>
            </w:r>
          </w:p>
        </w:tc>
        <w:tc>
          <w:tcPr>
            <w:tcW w:w="1340" w:type="dxa"/>
          </w:tcPr>
          <w:p w14:paraId="062B9D36" w14:textId="77777777" w:rsidR="00667429" w:rsidRPr="00D22646" w:rsidRDefault="00667429"/>
        </w:tc>
        <w:tc>
          <w:tcPr>
            <w:tcW w:w="1852" w:type="dxa"/>
          </w:tcPr>
          <w:p w14:paraId="434B768B" w14:textId="11730FA3" w:rsidR="00667429" w:rsidRPr="00D22646" w:rsidRDefault="00667429"/>
        </w:tc>
        <w:tc>
          <w:tcPr>
            <w:tcW w:w="1204" w:type="dxa"/>
          </w:tcPr>
          <w:p w14:paraId="7C9CBFE9" w14:textId="77777777" w:rsidR="00667429" w:rsidRPr="00D22646" w:rsidRDefault="00667429"/>
        </w:tc>
      </w:tr>
      <w:tr w:rsidR="00667429" w14:paraId="159C8B73" w14:textId="247B405D" w:rsidTr="00667429">
        <w:tc>
          <w:tcPr>
            <w:tcW w:w="1902" w:type="dxa"/>
          </w:tcPr>
          <w:p w14:paraId="7E7EE272" w14:textId="4CE41ED3" w:rsidR="00667429" w:rsidRDefault="00667429">
            <w:r>
              <w:t>Английский язык</w:t>
            </w:r>
          </w:p>
        </w:tc>
        <w:tc>
          <w:tcPr>
            <w:tcW w:w="1081" w:type="dxa"/>
          </w:tcPr>
          <w:p w14:paraId="64C232B0" w14:textId="77777777" w:rsidR="00667429" w:rsidRDefault="00667429"/>
        </w:tc>
        <w:tc>
          <w:tcPr>
            <w:tcW w:w="1966" w:type="dxa"/>
          </w:tcPr>
          <w:p w14:paraId="091F6CC6" w14:textId="77777777" w:rsidR="00667429" w:rsidRDefault="00667429"/>
        </w:tc>
        <w:tc>
          <w:tcPr>
            <w:tcW w:w="1340" w:type="dxa"/>
          </w:tcPr>
          <w:p w14:paraId="3512B7F6" w14:textId="77777777" w:rsidR="00667429" w:rsidRPr="004E0191" w:rsidRDefault="00667429" w:rsidP="00131E3B">
            <w:pPr>
              <w:shd w:val="clear" w:color="auto" w:fill="FBFBFB"/>
              <w:rPr>
                <w:rFonts w:ascii="Arial" w:eastAsia="Times New Roman" w:hAnsi="Arial" w:cs="Arial"/>
                <w:color w:val="132565"/>
                <w:sz w:val="21"/>
                <w:szCs w:val="21"/>
                <w:shd w:val="clear" w:color="auto" w:fill="FBFBFB"/>
                <w:lang w:eastAsia="ru-RU"/>
              </w:rPr>
            </w:pPr>
          </w:p>
        </w:tc>
        <w:tc>
          <w:tcPr>
            <w:tcW w:w="1852" w:type="dxa"/>
          </w:tcPr>
          <w:p w14:paraId="408AADEA" w14:textId="523ACE8C" w:rsidR="00667429" w:rsidRPr="004E0191" w:rsidRDefault="00667429" w:rsidP="00131E3B">
            <w:pPr>
              <w:shd w:val="clear" w:color="auto" w:fill="FBFBFB"/>
              <w:rPr>
                <w:rFonts w:ascii="Arial" w:eastAsia="Times New Roman" w:hAnsi="Arial" w:cs="Arial"/>
                <w:color w:val="132565"/>
                <w:sz w:val="21"/>
                <w:szCs w:val="21"/>
                <w:lang w:eastAsia="ru-RU"/>
              </w:rPr>
            </w:pPr>
            <w:r w:rsidRPr="004E0191">
              <w:rPr>
                <w:rFonts w:ascii="Arial" w:eastAsia="Times New Roman" w:hAnsi="Arial" w:cs="Arial"/>
                <w:color w:val="132565"/>
                <w:sz w:val="21"/>
                <w:szCs w:val="21"/>
                <w:shd w:val="clear" w:color="auto" w:fill="FBFBFB"/>
                <w:lang w:eastAsia="ru-RU"/>
              </w:rPr>
              <w:t>Нарисовать на рисунке своего дома (предыдущие дом.задания) животных из стихотворения упр 7 стр 25, Выразительно прочитать стихотворение, выучить новые слова </w:t>
            </w:r>
          </w:p>
          <w:p w14:paraId="0DB84335" w14:textId="77777777" w:rsidR="00667429" w:rsidRDefault="00667429"/>
        </w:tc>
        <w:tc>
          <w:tcPr>
            <w:tcW w:w="1204" w:type="dxa"/>
          </w:tcPr>
          <w:p w14:paraId="2760E6DC" w14:textId="77777777" w:rsidR="00667429" w:rsidRPr="004E0191" w:rsidRDefault="00667429" w:rsidP="00131E3B">
            <w:pPr>
              <w:shd w:val="clear" w:color="auto" w:fill="FBFBFB"/>
              <w:rPr>
                <w:rFonts w:ascii="Arial" w:eastAsia="Times New Roman" w:hAnsi="Arial" w:cs="Arial"/>
                <w:color w:val="132565"/>
                <w:sz w:val="21"/>
                <w:szCs w:val="21"/>
                <w:shd w:val="clear" w:color="auto" w:fill="FBFBFB"/>
                <w:lang w:eastAsia="ru-RU"/>
              </w:rPr>
            </w:pPr>
          </w:p>
        </w:tc>
      </w:tr>
      <w:tr w:rsidR="00667429" w14:paraId="24E2D503" w14:textId="4B854CCE" w:rsidTr="00667429">
        <w:tc>
          <w:tcPr>
            <w:tcW w:w="1902" w:type="dxa"/>
          </w:tcPr>
          <w:p w14:paraId="319E7200" w14:textId="247AEF8B" w:rsidR="00667429" w:rsidRDefault="00667429">
            <w:r>
              <w:t>технология</w:t>
            </w:r>
          </w:p>
        </w:tc>
        <w:tc>
          <w:tcPr>
            <w:tcW w:w="1081" w:type="dxa"/>
          </w:tcPr>
          <w:p w14:paraId="26883ED2" w14:textId="77777777" w:rsidR="00667429" w:rsidRDefault="00667429"/>
        </w:tc>
        <w:tc>
          <w:tcPr>
            <w:tcW w:w="1966" w:type="dxa"/>
          </w:tcPr>
          <w:p w14:paraId="53DEC971" w14:textId="77777777" w:rsidR="00667429" w:rsidRDefault="00667429"/>
        </w:tc>
        <w:tc>
          <w:tcPr>
            <w:tcW w:w="1340" w:type="dxa"/>
          </w:tcPr>
          <w:p w14:paraId="62BEF110" w14:textId="1B3EEB49" w:rsidR="00667429" w:rsidRDefault="00667429">
            <w:r w:rsidRPr="00C70A73">
              <w:t>изготовить  открытку к 23 февраля.</w:t>
            </w:r>
          </w:p>
        </w:tc>
        <w:tc>
          <w:tcPr>
            <w:tcW w:w="1852" w:type="dxa"/>
          </w:tcPr>
          <w:p w14:paraId="51995EC6" w14:textId="2A282FCF" w:rsidR="00667429" w:rsidRDefault="00667429"/>
        </w:tc>
        <w:tc>
          <w:tcPr>
            <w:tcW w:w="1204" w:type="dxa"/>
          </w:tcPr>
          <w:p w14:paraId="53E04E3B" w14:textId="77777777" w:rsidR="00667429" w:rsidRDefault="00667429"/>
        </w:tc>
      </w:tr>
    </w:tbl>
    <w:p w14:paraId="40A9FF84" w14:textId="77777777" w:rsidR="00E54764" w:rsidRDefault="00E54764"/>
    <w:sectPr w:rsidR="00E5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6B"/>
    <w:rsid w:val="00131E3B"/>
    <w:rsid w:val="001F2F41"/>
    <w:rsid w:val="002101A9"/>
    <w:rsid w:val="002865FB"/>
    <w:rsid w:val="00300231"/>
    <w:rsid w:val="00316098"/>
    <w:rsid w:val="00325102"/>
    <w:rsid w:val="00390032"/>
    <w:rsid w:val="0046362F"/>
    <w:rsid w:val="00506F66"/>
    <w:rsid w:val="005C49A7"/>
    <w:rsid w:val="005D7A1D"/>
    <w:rsid w:val="006241B6"/>
    <w:rsid w:val="00667429"/>
    <w:rsid w:val="00691507"/>
    <w:rsid w:val="006E219C"/>
    <w:rsid w:val="00742270"/>
    <w:rsid w:val="009F2AD3"/>
    <w:rsid w:val="00B65D91"/>
    <w:rsid w:val="00B80976"/>
    <w:rsid w:val="00BB536B"/>
    <w:rsid w:val="00C70A73"/>
    <w:rsid w:val="00D22646"/>
    <w:rsid w:val="00E54764"/>
    <w:rsid w:val="00FC67B1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8937"/>
  <w15:chartTrackingRefBased/>
  <w15:docId w15:val="{8BC71DE5-8E12-42A1-BEF3-0451993D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25</cp:revision>
  <dcterms:created xsi:type="dcterms:W3CDTF">2024-02-21T04:19:00Z</dcterms:created>
  <dcterms:modified xsi:type="dcterms:W3CDTF">2024-02-21T08:11:00Z</dcterms:modified>
</cp:coreProperties>
</file>