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01535" w14:paraId="55705A64" w14:textId="77777777" w:rsidTr="00501535">
        <w:tc>
          <w:tcPr>
            <w:tcW w:w="3115" w:type="dxa"/>
          </w:tcPr>
          <w:p w14:paraId="44DB2402" w14:textId="549CD010" w:rsidR="00501535" w:rsidRDefault="00501535">
            <w:r>
              <w:t>Предмет</w:t>
            </w:r>
          </w:p>
        </w:tc>
        <w:tc>
          <w:tcPr>
            <w:tcW w:w="3115" w:type="dxa"/>
          </w:tcPr>
          <w:p w14:paraId="260135FF" w14:textId="1AD267A6" w:rsidR="00501535" w:rsidRDefault="00501535">
            <w:r>
              <w:t>2А</w:t>
            </w:r>
          </w:p>
        </w:tc>
        <w:tc>
          <w:tcPr>
            <w:tcW w:w="3115" w:type="dxa"/>
          </w:tcPr>
          <w:p w14:paraId="1781463D" w14:textId="4BD539D3" w:rsidR="00501535" w:rsidRDefault="00501535">
            <w:r>
              <w:t>2Б</w:t>
            </w:r>
          </w:p>
        </w:tc>
      </w:tr>
      <w:tr w:rsidR="00501535" w14:paraId="06EAC6FD" w14:textId="77777777" w:rsidTr="00501535">
        <w:tc>
          <w:tcPr>
            <w:tcW w:w="3115" w:type="dxa"/>
          </w:tcPr>
          <w:p w14:paraId="52488C10" w14:textId="3F60072E" w:rsidR="00501535" w:rsidRDefault="00501535">
            <w:r>
              <w:t>Русский язык</w:t>
            </w:r>
          </w:p>
        </w:tc>
        <w:tc>
          <w:tcPr>
            <w:tcW w:w="3115" w:type="dxa"/>
          </w:tcPr>
          <w:p w14:paraId="44322491" w14:textId="77777777" w:rsidR="00501535" w:rsidRDefault="00501535"/>
        </w:tc>
        <w:tc>
          <w:tcPr>
            <w:tcW w:w="3115" w:type="dxa"/>
          </w:tcPr>
          <w:p w14:paraId="52B1B7F3" w14:textId="1C5A2DE2" w:rsidR="00501535" w:rsidRDefault="00501535">
            <w:r w:rsidRPr="00501535">
              <w:t>учебник часть 1: стр. 164 упр. 2</w:t>
            </w:r>
          </w:p>
        </w:tc>
      </w:tr>
      <w:tr w:rsidR="00501535" w14:paraId="339D7DC0" w14:textId="77777777" w:rsidTr="00501535">
        <w:tc>
          <w:tcPr>
            <w:tcW w:w="3115" w:type="dxa"/>
          </w:tcPr>
          <w:p w14:paraId="77E085FD" w14:textId="4D8BA28B" w:rsidR="00501535" w:rsidRDefault="003F056E">
            <w:r>
              <w:t>математика</w:t>
            </w:r>
          </w:p>
        </w:tc>
        <w:tc>
          <w:tcPr>
            <w:tcW w:w="3115" w:type="dxa"/>
          </w:tcPr>
          <w:p w14:paraId="7B812FF2" w14:textId="77777777" w:rsidR="00501535" w:rsidRDefault="00501535"/>
        </w:tc>
        <w:tc>
          <w:tcPr>
            <w:tcW w:w="3115" w:type="dxa"/>
          </w:tcPr>
          <w:p w14:paraId="26194CA1" w14:textId="5068B8CE" w:rsidR="00501535" w:rsidRDefault="003F056E">
            <w:r w:rsidRPr="003F056E">
              <w:t>учебник часть 2: стр. 5 № 3, 4</w:t>
            </w:r>
          </w:p>
        </w:tc>
      </w:tr>
      <w:tr w:rsidR="00501535" w14:paraId="01E3E440" w14:textId="77777777" w:rsidTr="00501535">
        <w:tc>
          <w:tcPr>
            <w:tcW w:w="3115" w:type="dxa"/>
          </w:tcPr>
          <w:p w14:paraId="3BEE109B" w14:textId="55A1A12E" w:rsidR="00501535" w:rsidRDefault="00C06040">
            <w:r>
              <w:t>Литературное чтение</w:t>
            </w:r>
          </w:p>
        </w:tc>
        <w:tc>
          <w:tcPr>
            <w:tcW w:w="3115" w:type="dxa"/>
          </w:tcPr>
          <w:p w14:paraId="36FFECB1" w14:textId="77777777" w:rsidR="00501535" w:rsidRDefault="00501535"/>
        </w:tc>
        <w:tc>
          <w:tcPr>
            <w:tcW w:w="3115" w:type="dxa"/>
          </w:tcPr>
          <w:p w14:paraId="132808BD" w14:textId="58645281" w:rsidR="00501535" w:rsidRDefault="00C06040">
            <w:r w:rsidRPr="00C06040">
              <w:t>учебник часть 2: стр. 133-134 (136-137), выразительно читать (рассказ К. Ушинский "Утренние лучи")</w:t>
            </w:r>
          </w:p>
        </w:tc>
      </w:tr>
      <w:tr w:rsidR="00501535" w14:paraId="169D39DD" w14:textId="77777777" w:rsidTr="00501535">
        <w:tc>
          <w:tcPr>
            <w:tcW w:w="3115" w:type="dxa"/>
          </w:tcPr>
          <w:p w14:paraId="1EB81776" w14:textId="187EF35F" w:rsidR="00501535" w:rsidRDefault="00C06040">
            <w:r>
              <w:t>Окружающий мир</w:t>
            </w:r>
          </w:p>
        </w:tc>
        <w:tc>
          <w:tcPr>
            <w:tcW w:w="3115" w:type="dxa"/>
          </w:tcPr>
          <w:p w14:paraId="1768C3CB" w14:textId="77777777" w:rsidR="00501535" w:rsidRDefault="00501535"/>
        </w:tc>
        <w:tc>
          <w:tcPr>
            <w:tcW w:w="3115" w:type="dxa"/>
          </w:tcPr>
          <w:p w14:paraId="292BF686" w14:textId="3917612B" w:rsidR="00501535" w:rsidRDefault="00C06040">
            <w:r w:rsidRPr="00C06040">
              <w:t>выполнить олимпиаду по окружающему миру и экологии на платформе Учи.ру</w:t>
            </w:r>
          </w:p>
        </w:tc>
      </w:tr>
      <w:tr w:rsidR="00501535" w14:paraId="3937CF67" w14:textId="77777777" w:rsidTr="00501535">
        <w:tc>
          <w:tcPr>
            <w:tcW w:w="3115" w:type="dxa"/>
          </w:tcPr>
          <w:p w14:paraId="28C19C31" w14:textId="77777777" w:rsidR="00501535" w:rsidRDefault="00501535"/>
        </w:tc>
        <w:tc>
          <w:tcPr>
            <w:tcW w:w="3115" w:type="dxa"/>
          </w:tcPr>
          <w:p w14:paraId="2691D387" w14:textId="77777777" w:rsidR="00501535" w:rsidRDefault="00501535"/>
        </w:tc>
        <w:tc>
          <w:tcPr>
            <w:tcW w:w="3115" w:type="dxa"/>
          </w:tcPr>
          <w:p w14:paraId="436C9FB6" w14:textId="77777777" w:rsidR="00501535" w:rsidRDefault="00501535"/>
        </w:tc>
      </w:tr>
      <w:tr w:rsidR="00501535" w14:paraId="62699868" w14:textId="77777777" w:rsidTr="00501535">
        <w:tc>
          <w:tcPr>
            <w:tcW w:w="3115" w:type="dxa"/>
          </w:tcPr>
          <w:p w14:paraId="2D1C646E" w14:textId="77777777" w:rsidR="00501535" w:rsidRDefault="00501535"/>
        </w:tc>
        <w:tc>
          <w:tcPr>
            <w:tcW w:w="3115" w:type="dxa"/>
          </w:tcPr>
          <w:p w14:paraId="3545AAC6" w14:textId="77777777" w:rsidR="00501535" w:rsidRDefault="00501535"/>
        </w:tc>
        <w:tc>
          <w:tcPr>
            <w:tcW w:w="3115" w:type="dxa"/>
          </w:tcPr>
          <w:p w14:paraId="4CB54D76" w14:textId="77777777" w:rsidR="00501535" w:rsidRDefault="00501535"/>
        </w:tc>
      </w:tr>
      <w:tr w:rsidR="00501535" w14:paraId="4D25EF46" w14:textId="77777777" w:rsidTr="00501535">
        <w:tc>
          <w:tcPr>
            <w:tcW w:w="3115" w:type="dxa"/>
          </w:tcPr>
          <w:p w14:paraId="0808C73E" w14:textId="77777777" w:rsidR="00501535" w:rsidRDefault="00501535"/>
        </w:tc>
        <w:tc>
          <w:tcPr>
            <w:tcW w:w="3115" w:type="dxa"/>
          </w:tcPr>
          <w:p w14:paraId="53D059DB" w14:textId="77777777" w:rsidR="00501535" w:rsidRDefault="00501535"/>
        </w:tc>
        <w:tc>
          <w:tcPr>
            <w:tcW w:w="3115" w:type="dxa"/>
          </w:tcPr>
          <w:p w14:paraId="7B141992" w14:textId="77777777" w:rsidR="00501535" w:rsidRDefault="00501535"/>
        </w:tc>
      </w:tr>
    </w:tbl>
    <w:p w14:paraId="7CE6636A" w14:textId="77777777" w:rsidR="00F609DB" w:rsidRDefault="00F609DB"/>
    <w:sectPr w:rsidR="00F60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F0"/>
    <w:rsid w:val="003F056E"/>
    <w:rsid w:val="00501535"/>
    <w:rsid w:val="00803FF0"/>
    <w:rsid w:val="00C06040"/>
    <w:rsid w:val="00F6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9265F"/>
  <w15:chartTrackingRefBased/>
  <w15:docId w15:val="{F4097B49-63D7-4FA5-A9EF-89EFEB29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4</cp:revision>
  <dcterms:created xsi:type="dcterms:W3CDTF">2024-02-12T06:07:00Z</dcterms:created>
  <dcterms:modified xsi:type="dcterms:W3CDTF">2024-02-12T06:08:00Z</dcterms:modified>
</cp:coreProperties>
</file>