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1858"/>
        <w:gridCol w:w="1852"/>
        <w:gridCol w:w="1852"/>
        <w:gridCol w:w="1919"/>
      </w:tblGrid>
      <w:tr w:rsidR="008159DE" w14:paraId="45D3B54E" w14:textId="77777777" w:rsidTr="00955206">
        <w:tc>
          <w:tcPr>
            <w:tcW w:w="1864" w:type="dxa"/>
          </w:tcPr>
          <w:p w14:paraId="704F8F89" w14:textId="00C78D61" w:rsidR="008159DE" w:rsidRDefault="008159DE">
            <w:r>
              <w:t>Предмет</w:t>
            </w:r>
          </w:p>
        </w:tc>
        <w:tc>
          <w:tcPr>
            <w:tcW w:w="1858" w:type="dxa"/>
          </w:tcPr>
          <w:p w14:paraId="37427C9F" w14:textId="6AE8B8E4" w:rsidR="008159DE" w:rsidRDefault="000F13EC">
            <w:r>
              <w:t>4А</w:t>
            </w:r>
          </w:p>
        </w:tc>
        <w:tc>
          <w:tcPr>
            <w:tcW w:w="1852" w:type="dxa"/>
          </w:tcPr>
          <w:p w14:paraId="0CB3B15D" w14:textId="24A4545E" w:rsidR="008159DE" w:rsidRDefault="001B2F06">
            <w:r>
              <w:t>4Б</w:t>
            </w:r>
          </w:p>
        </w:tc>
        <w:tc>
          <w:tcPr>
            <w:tcW w:w="1852" w:type="dxa"/>
          </w:tcPr>
          <w:p w14:paraId="64A7E8D7" w14:textId="470D3D13" w:rsidR="008159DE" w:rsidRDefault="00AE49F3">
            <w:r>
              <w:t>4В</w:t>
            </w:r>
          </w:p>
        </w:tc>
        <w:tc>
          <w:tcPr>
            <w:tcW w:w="1919" w:type="dxa"/>
          </w:tcPr>
          <w:p w14:paraId="189C78D1" w14:textId="22DE1218" w:rsidR="008159DE" w:rsidRDefault="008159DE">
            <w:r>
              <w:t>4Д</w:t>
            </w:r>
          </w:p>
        </w:tc>
      </w:tr>
      <w:tr w:rsidR="008159DE" w14:paraId="26BF8894" w14:textId="77777777" w:rsidTr="00955206">
        <w:tc>
          <w:tcPr>
            <w:tcW w:w="1864" w:type="dxa"/>
          </w:tcPr>
          <w:p w14:paraId="65DF40D5" w14:textId="7D76E14B" w:rsidR="008159DE" w:rsidRDefault="008159DE">
            <w:r w:rsidRPr="008159DE">
              <w:t>Музыка</w:t>
            </w:r>
          </w:p>
        </w:tc>
        <w:tc>
          <w:tcPr>
            <w:tcW w:w="1858" w:type="dxa"/>
          </w:tcPr>
          <w:p w14:paraId="40C720DE" w14:textId="77777777" w:rsidR="008159DE" w:rsidRDefault="008159DE"/>
        </w:tc>
        <w:tc>
          <w:tcPr>
            <w:tcW w:w="1852" w:type="dxa"/>
          </w:tcPr>
          <w:p w14:paraId="3244B74C" w14:textId="77777777" w:rsidR="008159DE" w:rsidRDefault="008159DE"/>
        </w:tc>
        <w:tc>
          <w:tcPr>
            <w:tcW w:w="1852" w:type="dxa"/>
          </w:tcPr>
          <w:p w14:paraId="11389F80" w14:textId="77777777" w:rsidR="008159DE" w:rsidRDefault="008159DE"/>
        </w:tc>
        <w:tc>
          <w:tcPr>
            <w:tcW w:w="1919" w:type="dxa"/>
          </w:tcPr>
          <w:p w14:paraId="444BB084" w14:textId="2C8CC23D" w:rsidR="008159DE" w:rsidRDefault="00CF501C">
            <w:r w:rsidRPr="008159DE">
              <w:t>выучить песню</w:t>
            </w:r>
            <w:r w:rsidR="008159DE" w:rsidRPr="008159DE">
              <w:t xml:space="preserve"> о Родине</w:t>
            </w:r>
          </w:p>
        </w:tc>
      </w:tr>
      <w:tr w:rsidR="00955206" w14:paraId="68C24BF6" w14:textId="77777777" w:rsidTr="00955206">
        <w:tc>
          <w:tcPr>
            <w:tcW w:w="1864" w:type="dxa"/>
          </w:tcPr>
          <w:p w14:paraId="1CE75A54" w14:textId="55CAD004" w:rsidR="00955206" w:rsidRDefault="00955206" w:rsidP="00955206">
            <w:r>
              <w:t>Русский язык</w:t>
            </w:r>
          </w:p>
        </w:tc>
        <w:tc>
          <w:tcPr>
            <w:tcW w:w="1858" w:type="dxa"/>
          </w:tcPr>
          <w:p w14:paraId="728103B5" w14:textId="735DC96A" w:rsidR="00955206" w:rsidRDefault="00955206" w:rsidP="00955206">
            <w:r>
              <w:rPr>
                <w:rFonts w:ascii="Arial" w:hAnsi="Arial" w:cs="Arial"/>
                <w:sz w:val="28"/>
                <w:szCs w:val="28"/>
              </w:rPr>
              <w:t>Стр. 60, упр.1</w:t>
            </w:r>
          </w:p>
        </w:tc>
        <w:tc>
          <w:tcPr>
            <w:tcW w:w="1852" w:type="dxa"/>
          </w:tcPr>
          <w:p w14:paraId="5A7823A0" w14:textId="77777777" w:rsidR="00955206" w:rsidRDefault="00955206" w:rsidP="00955206"/>
        </w:tc>
        <w:tc>
          <w:tcPr>
            <w:tcW w:w="1852" w:type="dxa"/>
          </w:tcPr>
          <w:p w14:paraId="4DFB881E" w14:textId="3A8EC196" w:rsidR="00955206" w:rsidRDefault="00007C1E" w:rsidP="00955206">
            <w:r w:rsidRPr="00007C1E">
              <w:t>стр. 181 упр. 13, стр. 176 упр. 6</w:t>
            </w:r>
          </w:p>
        </w:tc>
        <w:tc>
          <w:tcPr>
            <w:tcW w:w="1919" w:type="dxa"/>
          </w:tcPr>
          <w:p w14:paraId="5D7233B3" w14:textId="77777777" w:rsidR="00955206" w:rsidRDefault="00955206" w:rsidP="00955206">
            <w:r>
              <w:t>ТПО урок 83, упр. 2,3.</w:t>
            </w:r>
          </w:p>
          <w:p w14:paraId="45A1BC51" w14:textId="339AF1EA" w:rsidR="00955206" w:rsidRDefault="00955206" w:rsidP="00955206">
            <w:r>
              <w:t>Сделать морфологический разбор глаголов: жужжат, заберется, разбудит, пробежит (карточка предложения 6,7,8)</w:t>
            </w:r>
          </w:p>
        </w:tc>
      </w:tr>
      <w:tr w:rsidR="00955206" w14:paraId="69E6031B" w14:textId="77777777" w:rsidTr="00955206">
        <w:tc>
          <w:tcPr>
            <w:tcW w:w="1864" w:type="dxa"/>
          </w:tcPr>
          <w:p w14:paraId="00E902B9" w14:textId="20DE5FB0" w:rsidR="00955206" w:rsidRDefault="00955206" w:rsidP="00955206">
            <w:r>
              <w:t>Математика</w:t>
            </w:r>
          </w:p>
        </w:tc>
        <w:tc>
          <w:tcPr>
            <w:tcW w:w="1858" w:type="dxa"/>
          </w:tcPr>
          <w:p w14:paraId="061A2B55" w14:textId="77777777" w:rsidR="00955206" w:rsidRDefault="00955206" w:rsidP="00955206"/>
        </w:tc>
        <w:tc>
          <w:tcPr>
            <w:tcW w:w="1852" w:type="dxa"/>
          </w:tcPr>
          <w:p w14:paraId="34FD113B" w14:textId="77777777" w:rsidR="00955206" w:rsidRDefault="00955206" w:rsidP="00955206"/>
        </w:tc>
        <w:tc>
          <w:tcPr>
            <w:tcW w:w="1852" w:type="dxa"/>
          </w:tcPr>
          <w:p w14:paraId="6B8ACFFE" w14:textId="77777777" w:rsidR="00955206" w:rsidRDefault="00955206" w:rsidP="00955206"/>
        </w:tc>
        <w:tc>
          <w:tcPr>
            <w:tcW w:w="1919" w:type="dxa"/>
          </w:tcPr>
          <w:p w14:paraId="475A2FBB" w14:textId="61A60003" w:rsidR="00955206" w:rsidRDefault="00955206" w:rsidP="00955206">
            <w:r w:rsidRPr="001803BC">
              <w:t>ТПО, стр. 16-18, √ 45, 46 ,47.</w:t>
            </w:r>
          </w:p>
        </w:tc>
      </w:tr>
      <w:tr w:rsidR="00955206" w14:paraId="11123F42" w14:textId="77777777" w:rsidTr="00955206">
        <w:tc>
          <w:tcPr>
            <w:tcW w:w="1864" w:type="dxa"/>
          </w:tcPr>
          <w:p w14:paraId="38120B69" w14:textId="2EF55F50" w:rsidR="00955206" w:rsidRDefault="00955206" w:rsidP="00955206">
            <w:r>
              <w:t>Физическая культура</w:t>
            </w:r>
          </w:p>
        </w:tc>
        <w:tc>
          <w:tcPr>
            <w:tcW w:w="1858" w:type="dxa"/>
          </w:tcPr>
          <w:p w14:paraId="274C8480" w14:textId="77777777" w:rsidR="00955206" w:rsidRDefault="00955206" w:rsidP="00955206"/>
        </w:tc>
        <w:tc>
          <w:tcPr>
            <w:tcW w:w="1852" w:type="dxa"/>
          </w:tcPr>
          <w:p w14:paraId="3D83F5AC" w14:textId="77777777" w:rsidR="00955206" w:rsidRDefault="00955206" w:rsidP="00955206"/>
        </w:tc>
        <w:tc>
          <w:tcPr>
            <w:tcW w:w="1852" w:type="dxa"/>
          </w:tcPr>
          <w:p w14:paraId="0A7492CA" w14:textId="77777777" w:rsidR="00955206" w:rsidRDefault="00955206" w:rsidP="00955206"/>
        </w:tc>
        <w:tc>
          <w:tcPr>
            <w:tcW w:w="1919" w:type="dxa"/>
          </w:tcPr>
          <w:p w14:paraId="353017EA" w14:textId="11621BF2" w:rsidR="00955206" w:rsidRDefault="00955206" w:rsidP="00955206">
            <w:r w:rsidRPr="006A2936">
              <w:t>приготовить три упражнения для разминки на лыжах.</w:t>
            </w:r>
          </w:p>
        </w:tc>
      </w:tr>
      <w:tr w:rsidR="00955206" w14:paraId="15F71CD9" w14:textId="77777777" w:rsidTr="00955206">
        <w:tc>
          <w:tcPr>
            <w:tcW w:w="1864" w:type="dxa"/>
          </w:tcPr>
          <w:p w14:paraId="041172E3" w14:textId="0D2013E5" w:rsidR="00955206" w:rsidRDefault="00955206" w:rsidP="00955206">
            <w:r>
              <w:t>литература</w:t>
            </w:r>
          </w:p>
        </w:tc>
        <w:tc>
          <w:tcPr>
            <w:tcW w:w="1858" w:type="dxa"/>
          </w:tcPr>
          <w:p w14:paraId="2C7132E0" w14:textId="7D09FBD5" w:rsidR="00955206" w:rsidRDefault="00955206" w:rsidP="00955206">
            <w:r>
              <w:rPr>
                <w:rFonts w:ascii="Arial" w:hAnsi="Arial" w:cs="Arial"/>
                <w:sz w:val="28"/>
                <w:szCs w:val="28"/>
              </w:rPr>
              <w:t>Тест</w:t>
            </w:r>
          </w:p>
        </w:tc>
        <w:tc>
          <w:tcPr>
            <w:tcW w:w="1852" w:type="dxa"/>
          </w:tcPr>
          <w:p w14:paraId="0DB98F00" w14:textId="77777777" w:rsidR="00955206" w:rsidRDefault="00955206" w:rsidP="00955206"/>
        </w:tc>
        <w:tc>
          <w:tcPr>
            <w:tcW w:w="1852" w:type="dxa"/>
          </w:tcPr>
          <w:p w14:paraId="22AF9B63" w14:textId="60F8CACE" w:rsidR="00955206" w:rsidRDefault="00056508" w:rsidP="00955206">
            <w:r w:rsidRPr="00056508">
              <w:t>стр. 108-109 читать, ответить на вопросы, кроме 5. (устно)</w:t>
            </w:r>
          </w:p>
        </w:tc>
        <w:tc>
          <w:tcPr>
            <w:tcW w:w="1919" w:type="dxa"/>
          </w:tcPr>
          <w:p w14:paraId="45E8FB22" w14:textId="77777777" w:rsidR="00955206" w:rsidRDefault="00955206" w:rsidP="00955206"/>
        </w:tc>
      </w:tr>
      <w:tr w:rsidR="00955206" w14:paraId="03AE8D14" w14:textId="77777777" w:rsidTr="00955206">
        <w:tc>
          <w:tcPr>
            <w:tcW w:w="1864" w:type="dxa"/>
          </w:tcPr>
          <w:p w14:paraId="441A6DF9" w14:textId="7C8D2CAA" w:rsidR="00955206" w:rsidRDefault="00C17FAC" w:rsidP="00955206">
            <w:r>
              <w:t>ОРКСЭ</w:t>
            </w:r>
          </w:p>
        </w:tc>
        <w:tc>
          <w:tcPr>
            <w:tcW w:w="1858" w:type="dxa"/>
          </w:tcPr>
          <w:p w14:paraId="44F9CBB0" w14:textId="77777777" w:rsidR="00955206" w:rsidRDefault="00955206" w:rsidP="00955206"/>
        </w:tc>
        <w:tc>
          <w:tcPr>
            <w:tcW w:w="1852" w:type="dxa"/>
          </w:tcPr>
          <w:p w14:paraId="3E07FDCC" w14:textId="77777777" w:rsidR="00955206" w:rsidRDefault="00955206" w:rsidP="00955206"/>
        </w:tc>
        <w:tc>
          <w:tcPr>
            <w:tcW w:w="1852" w:type="dxa"/>
          </w:tcPr>
          <w:p w14:paraId="53A0534D" w14:textId="28B9737C" w:rsidR="00955206" w:rsidRDefault="00C17FAC" w:rsidP="00955206">
            <w:r w:rsidRPr="00C17FAC">
              <w:t>написать, что такое доброта и отзывчивость</w:t>
            </w:r>
          </w:p>
        </w:tc>
        <w:tc>
          <w:tcPr>
            <w:tcW w:w="1919" w:type="dxa"/>
          </w:tcPr>
          <w:p w14:paraId="48A882CB" w14:textId="77777777" w:rsidR="00955206" w:rsidRDefault="00955206" w:rsidP="00955206"/>
        </w:tc>
      </w:tr>
      <w:tr w:rsidR="00955206" w14:paraId="2B0C79B3" w14:textId="77777777" w:rsidTr="00955206">
        <w:tc>
          <w:tcPr>
            <w:tcW w:w="1864" w:type="dxa"/>
          </w:tcPr>
          <w:p w14:paraId="5A66D7E2" w14:textId="77777777" w:rsidR="00955206" w:rsidRDefault="00955206" w:rsidP="00955206"/>
        </w:tc>
        <w:tc>
          <w:tcPr>
            <w:tcW w:w="1858" w:type="dxa"/>
          </w:tcPr>
          <w:p w14:paraId="3674EBF8" w14:textId="77777777" w:rsidR="00955206" w:rsidRDefault="00955206" w:rsidP="00955206"/>
        </w:tc>
        <w:tc>
          <w:tcPr>
            <w:tcW w:w="1852" w:type="dxa"/>
          </w:tcPr>
          <w:p w14:paraId="3E8D4E07" w14:textId="77777777" w:rsidR="00955206" w:rsidRDefault="00955206" w:rsidP="00955206"/>
        </w:tc>
        <w:tc>
          <w:tcPr>
            <w:tcW w:w="1852" w:type="dxa"/>
          </w:tcPr>
          <w:p w14:paraId="4DF74094" w14:textId="77777777" w:rsidR="00955206" w:rsidRDefault="00955206" w:rsidP="00955206"/>
        </w:tc>
        <w:tc>
          <w:tcPr>
            <w:tcW w:w="1919" w:type="dxa"/>
          </w:tcPr>
          <w:p w14:paraId="21754609" w14:textId="77777777" w:rsidR="00955206" w:rsidRDefault="00955206" w:rsidP="00955206"/>
        </w:tc>
      </w:tr>
    </w:tbl>
    <w:p w14:paraId="5EF1B5F2" w14:textId="77777777" w:rsidR="00D42421" w:rsidRDefault="00D42421"/>
    <w:sectPr w:rsidR="00D4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34"/>
    <w:rsid w:val="00007C1E"/>
    <w:rsid w:val="00056508"/>
    <w:rsid w:val="000F13EC"/>
    <w:rsid w:val="001803BC"/>
    <w:rsid w:val="001B2F06"/>
    <w:rsid w:val="0054062D"/>
    <w:rsid w:val="006A2936"/>
    <w:rsid w:val="008159DE"/>
    <w:rsid w:val="00955206"/>
    <w:rsid w:val="00AE49F3"/>
    <w:rsid w:val="00C17FAC"/>
    <w:rsid w:val="00CF501C"/>
    <w:rsid w:val="00D42421"/>
    <w:rsid w:val="00D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84DF"/>
  <w15:chartTrackingRefBased/>
  <w15:docId w15:val="{FD97AD3F-BEB9-46DA-9423-CA295533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14</cp:revision>
  <dcterms:created xsi:type="dcterms:W3CDTF">2024-02-15T02:58:00Z</dcterms:created>
  <dcterms:modified xsi:type="dcterms:W3CDTF">2024-02-15T05:28:00Z</dcterms:modified>
</cp:coreProperties>
</file>