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7"/>
        <w:gridCol w:w="2430"/>
        <w:gridCol w:w="1968"/>
        <w:gridCol w:w="2490"/>
      </w:tblGrid>
      <w:tr w:rsidR="00E24BC3" w:rsidRPr="00943805" w14:paraId="1283B990" w14:textId="77777777" w:rsidTr="00E24BC3">
        <w:tc>
          <w:tcPr>
            <w:tcW w:w="2457" w:type="dxa"/>
          </w:tcPr>
          <w:p w14:paraId="186229AD" w14:textId="22F43927" w:rsidR="00E24BC3" w:rsidRPr="00943805" w:rsidRDefault="00E24BC3">
            <w:pPr>
              <w:rPr>
                <w:rFonts w:ascii="Arial" w:hAnsi="Arial" w:cs="Arial"/>
                <w:sz w:val="20"/>
                <w:szCs w:val="20"/>
              </w:rPr>
            </w:pPr>
            <w:r w:rsidRPr="00943805">
              <w:rPr>
                <w:rFonts w:ascii="Arial" w:hAnsi="Arial" w:cs="Arial"/>
                <w:sz w:val="20"/>
                <w:szCs w:val="20"/>
              </w:rPr>
              <w:t>Предмет</w:t>
            </w:r>
          </w:p>
        </w:tc>
        <w:tc>
          <w:tcPr>
            <w:tcW w:w="2430" w:type="dxa"/>
          </w:tcPr>
          <w:p w14:paraId="08E57D89" w14:textId="4907ADA3" w:rsidR="00E24BC3" w:rsidRPr="00943805" w:rsidRDefault="00E24BC3">
            <w:pPr>
              <w:rPr>
                <w:rFonts w:ascii="Arial" w:hAnsi="Arial" w:cs="Arial"/>
                <w:sz w:val="20"/>
                <w:szCs w:val="20"/>
              </w:rPr>
            </w:pPr>
            <w:r w:rsidRPr="00943805">
              <w:rPr>
                <w:rFonts w:ascii="Arial" w:hAnsi="Arial" w:cs="Arial"/>
                <w:sz w:val="20"/>
                <w:szCs w:val="20"/>
              </w:rPr>
              <w:t>4А</w:t>
            </w:r>
          </w:p>
        </w:tc>
        <w:tc>
          <w:tcPr>
            <w:tcW w:w="1968" w:type="dxa"/>
          </w:tcPr>
          <w:p w14:paraId="49B1288D" w14:textId="26B7A80C" w:rsidR="00E24BC3" w:rsidRPr="00943805" w:rsidRDefault="00E24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4В</w:t>
            </w:r>
          </w:p>
        </w:tc>
        <w:tc>
          <w:tcPr>
            <w:tcW w:w="2490" w:type="dxa"/>
          </w:tcPr>
          <w:p w14:paraId="670DABC6" w14:textId="7E3B72D4" w:rsidR="00E24BC3" w:rsidRPr="00943805" w:rsidRDefault="00E24BC3">
            <w:pPr>
              <w:rPr>
                <w:rFonts w:ascii="Arial" w:hAnsi="Arial" w:cs="Arial"/>
                <w:sz w:val="20"/>
                <w:szCs w:val="20"/>
              </w:rPr>
            </w:pPr>
            <w:r w:rsidRPr="00943805">
              <w:rPr>
                <w:rFonts w:ascii="Arial" w:hAnsi="Arial" w:cs="Arial"/>
                <w:sz w:val="20"/>
                <w:szCs w:val="20"/>
              </w:rPr>
              <w:t>4Д</w:t>
            </w:r>
          </w:p>
        </w:tc>
      </w:tr>
      <w:tr w:rsidR="00E24BC3" w:rsidRPr="00943805" w14:paraId="1938B388" w14:textId="77777777" w:rsidTr="00E24BC3">
        <w:tc>
          <w:tcPr>
            <w:tcW w:w="2457" w:type="dxa"/>
          </w:tcPr>
          <w:p w14:paraId="62729763" w14:textId="4C8C0DEF" w:rsidR="00E24BC3" w:rsidRPr="00943805" w:rsidRDefault="00E24BC3" w:rsidP="00AC7B79">
            <w:pPr>
              <w:rPr>
                <w:rFonts w:ascii="Arial" w:hAnsi="Arial" w:cs="Arial"/>
                <w:sz w:val="20"/>
                <w:szCs w:val="20"/>
              </w:rPr>
            </w:pPr>
            <w:r w:rsidRPr="00943805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2430" w:type="dxa"/>
          </w:tcPr>
          <w:p w14:paraId="61269524" w14:textId="3866774B" w:rsidR="00E24BC3" w:rsidRPr="00943805" w:rsidRDefault="00E24BC3" w:rsidP="00AC7B79">
            <w:pPr>
              <w:rPr>
                <w:rFonts w:ascii="Arial" w:hAnsi="Arial" w:cs="Arial"/>
                <w:sz w:val="20"/>
                <w:szCs w:val="20"/>
              </w:rPr>
            </w:pPr>
            <w:r w:rsidRPr="00943805">
              <w:rPr>
                <w:rFonts w:ascii="Arial" w:hAnsi="Arial" w:cs="Arial"/>
                <w:sz w:val="20"/>
                <w:szCs w:val="20"/>
              </w:rPr>
              <w:t>Стр.75, упр.1. Стр.76, упр.2</w:t>
            </w:r>
          </w:p>
        </w:tc>
        <w:tc>
          <w:tcPr>
            <w:tcW w:w="1968" w:type="dxa"/>
          </w:tcPr>
          <w:p w14:paraId="7E21E750" w14:textId="766D9413" w:rsidR="00E24BC3" w:rsidRPr="00943805" w:rsidRDefault="001302AC" w:rsidP="00AC7B79">
            <w:pPr>
              <w:rPr>
                <w:rFonts w:ascii="Arial" w:hAnsi="Arial" w:cs="Arial"/>
                <w:sz w:val="20"/>
                <w:szCs w:val="20"/>
              </w:rPr>
            </w:pPr>
            <w:r w:rsidRPr="001302AC">
              <w:rPr>
                <w:rFonts w:ascii="Arial" w:hAnsi="Arial" w:cs="Arial"/>
                <w:sz w:val="20"/>
                <w:szCs w:val="20"/>
              </w:rPr>
              <w:t>стр. 175 упр. 4</w:t>
            </w:r>
          </w:p>
        </w:tc>
        <w:tc>
          <w:tcPr>
            <w:tcW w:w="2490" w:type="dxa"/>
          </w:tcPr>
          <w:p w14:paraId="203480AA" w14:textId="2C6D74AD" w:rsidR="00E24BC3" w:rsidRPr="00943805" w:rsidRDefault="00E24BC3" w:rsidP="00AC7B79">
            <w:pPr>
              <w:rPr>
                <w:rFonts w:ascii="Arial" w:hAnsi="Arial" w:cs="Arial"/>
                <w:sz w:val="20"/>
                <w:szCs w:val="20"/>
              </w:rPr>
            </w:pPr>
            <w:r w:rsidRPr="00943805">
              <w:rPr>
                <w:rFonts w:ascii="Arial" w:hAnsi="Arial" w:cs="Arial"/>
                <w:sz w:val="20"/>
                <w:szCs w:val="20"/>
              </w:rPr>
              <w:t>выучить правило урок 88-90. стр 64, упр. 2, 3. Работа на платформе "Учи. ру"</w:t>
            </w:r>
          </w:p>
        </w:tc>
      </w:tr>
      <w:tr w:rsidR="00E24BC3" w:rsidRPr="00943805" w14:paraId="17938BAE" w14:textId="77777777" w:rsidTr="00E24BC3">
        <w:tc>
          <w:tcPr>
            <w:tcW w:w="2457" w:type="dxa"/>
          </w:tcPr>
          <w:p w14:paraId="2F4C1D9B" w14:textId="712EC3A9" w:rsidR="00E24BC3" w:rsidRPr="00943805" w:rsidRDefault="00E24BC3" w:rsidP="00AC7B79">
            <w:pPr>
              <w:rPr>
                <w:rFonts w:ascii="Arial" w:hAnsi="Arial" w:cs="Arial"/>
                <w:sz w:val="20"/>
                <w:szCs w:val="20"/>
              </w:rPr>
            </w:pPr>
            <w:r w:rsidRPr="00943805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430" w:type="dxa"/>
          </w:tcPr>
          <w:p w14:paraId="16189BCD" w14:textId="536DEA88" w:rsidR="00E24BC3" w:rsidRPr="00943805" w:rsidRDefault="00E24BC3" w:rsidP="00AC7B79">
            <w:pPr>
              <w:rPr>
                <w:rFonts w:ascii="Arial" w:hAnsi="Arial" w:cs="Arial"/>
                <w:sz w:val="20"/>
                <w:szCs w:val="20"/>
              </w:rPr>
            </w:pPr>
            <w:r w:rsidRPr="00943805">
              <w:rPr>
                <w:rFonts w:ascii="Arial" w:hAnsi="Arial" w:cs="Arial"/>
                <w:sz w:val="20"/>
                <w:szCs w:val="20"/>
              </w:rPr>
              <w:t>Стр. 62, № 21 (столбиком). Стр.60, № 15</w:t>
            </w:r>
          </w:p>
        </w:tc>
        <w:tc>
          <w:tcPr>
            <w:tcW w:w="1968" w:type="dxa"/>
          </w:tcPr>
          <w:p w14:paraId="0FA9240F" w14:textId="6BDDD9B6" w:rsidR="00E24BC3" w:rsidRPr="00943805" w:rsidRDefault="00B56456" w:rsidP="00AC7B79">
            <w:pPr>
              <w:rPr>
                <w:rFonts w:ascii="Arial" w:hAnsi="Arial" w:cs="Arial"/>
                <w:sz w:val="20"/>
                <w:szCs w:val="20"/>
              </w:rPr>
            </w:pPr>
            <w:r w:rsidRPr="00B56456">
              <w:rPr>
                <w:rFonts w:ascii="Arial" w:hAnsi="Arial" w:cs="Arial"/>
                <w:sz w:val="20"/>
                <w:szCs w:val="20"/>
              </w:rPr>
              <w:t>стр. 129 номер 21, стр. 128 номер 16</w:t>
            </w:r>
          </w:p>
        </w:tc>
        <w:tc>
          <w:tcPr>
            <w:tcW w:w="2490" w:type="dxa"/>
          </w:tcPr>
          <w:p w14:paraId="491DCECE" w14:textId="75B3D96D" w:rsidR="00E24BC3" w:rsidRPr="00943805" w:rsidRDefault="00E24BC3" w:rsidP="00AC7B79">
            <w:pPr>
              <w:rPr>
                <w:rFonts w:ascii="Arial" w:hAnsi="Arial" w:cs="Arial"/>
                <w:sz w:val="20"/>
                <w:szCs w:val="20"/>
              </w:rPr>
            </w:pPr>
            <w:r w:rsidRPr="00943805">
              <w:rPr>
                <w:rFonts w:ascii="Arial" w:hAnsi="Arial" w:cs="Arial"/>
                <w:sz w:val="20"/>
                <w:szCs w:val="20"/>
              </w:rPr>
              <w:t>стр 42, √18 (1,2,3 примеры), √ 23. Работа на платформе "Учи. ру".</w:t>
            </w:r>
          </w:p>
        </w:tc>
      </w:tr>
      <w:tr w:rsidR="00E24BC3" w:rsidRPr="00943805" w14:paraId="1931BE2E" w14:textId="77777777" w:rsidTr="00E24BC3">
        <w:tc>
          <w:tcPr>
            <w:tcW w:w="2457" w:type="dxa"/>
          </w:tcPr>
          <w:p w14:paraId="126259B2" w14:textId="39315095" w:rsidR="00E24BC3" w:rsidRPr="00943805" w:rsidRDefault="00E24BC3" w:rsidP="001D1004">
            <w:pPr>
              <w:rPr>
                <w:rFonts w:ascii="Arial" w:hAnsi="Arial" w:cs="Arial"/>
                <w:sz w:val="20"/>
                <w:szCs w:val="20"/>
              </w:rPr>
            </w:pPr>
            <w:r w:rsidRPr="00943805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2430" w:type="dxa"/>
          </w:tcPr>
          <w:p w14:paraId="6217C014" w14:textId="0B29577B" w:rsidR="00E24BC3" w:rsidRPr="00943805" w:rsidRDefault="00E24BC3" w:rsidP="001D1004">
            <w:pPr>
              <w:rPr>
                <w:rFonts w:ascii="Arial" w:hAnsi="Arial" w:cs="Arial"/>
                <w:sz w:val="20"/>
                <w:szCs w:val="20"/>
              </w:rPr>
            </w:pPr>
            <w:r w:rsidRPr="00943805">
              <w:rPr>
                <w:rFonts w:ascii="Arial" w:hAnsi="Arial" w:cs="Arial"/>
                <w:sz w:val="20"/>
                <w:szCs w:val="20"/>
              </w:rPr>
              <w:t>Стр.66, наизусть.</w:t>
            </w:r>
          </w:p>
        </w:tc>
        <w:tc>
          <w:tcPr>
            <w:tcW w:w="1968" w:type="dxa"/>
          </w:tcPr>
          <w:p w14:paraId="3175268B" w14:textId="0F2C0C9D" w:rsidR="00E24BC3" w:rsidRPr="00943805" w:rsidRDefault="00950718" w:rsidP="001D1004">
            <w:pPr>
              <w:rPr>
                <w:rFonts w:ascii="Arial" w:hAnsi="Arial" w:cs="Arial"/>
                <w:sz w:val="20"/>
                <w:szCs w:val="20"/>
              </w:rPr>
            </w:pPr>
            <w:r w:rsidRPr="00950718">
              <w:rPr>
                <w:rFonts w:ascii="Arial" w:hAnsi="Arial" w:cs="Arial"/>
                <w:sz w:val="20"/>
                <w:szCs w:val="20"/>
              </w:rPr>
              <w:t>стр. 116-118, чтение и ответы на вопросы</w:t>
            </w:r>
          </w:p>
        </w:tc>
        <w:tc>
          <w:tcPr>
            <w:tcW w:w="2490" w:type="dxa"/>
          </w:tcPr>
          <w:p w14:paraId="4430A4DE" w14:textId="66D917DB" w:rsidR="00E24BC3" w:rsidRPr="00943805" w:rsidRDefault="00E24BC3" w:rsidP="001D1004">
            <w:pPr>
              <w:rPr>
                <w:rFonts w:ascii="Arial" w:hAnsi="Arial" w:cs="Arial"/>
                <w:sz w:val="20"/>
                <w:szCs w:val="20"/>
              </w:rPr>
            </w:pPr>
            <w:r w:rsidRPr="00943805">
              <w:rPr>
                <w:rFonts w:ascii="Arial" w:hAnsi="Arial" w:cs="Arial"/>
                <w:sz w:val="20"/>
                <w:szCs w:val="20"/>
              </w:rPr>
              <w:t>стр. 73-81, читать выразительно (по ролям)</w:t>
            </w:r>
          </w:p>
        </w:tc>
      </w:tr>
      <w:tr w:rsidR="00E24BC3" w:rsidRPr="00943805" w14:paraId="00DA8F51" w14:textId="77777777" w:rsidTr="00E24BC3">
        <w:tc>
          <w:tcPr>
            <w:tcW w:w="2457" w:type="dxa"/>
          </w:tcPr>
          <w:p w14:paraId="2459A2E9" w14:textId="1F72D109" w:rsidR="00E24BC3" w:rsidRPr="00943805" w:rsidRDefault="00E24BC3" w:rsidP="00EB3F32">
            <w:pPr>
              <w:rPr>
                <w:rFonts w:ascii="Arial" w:hAnsi="Arial" w:cs="Arial"/>
                <w:sz w:val="20"/>
                <w:szCs w:val="20"/>
              </w:rPr>
            </w:pPr>
            <w:r w:rsidRPr="00943805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2430" w:type="dxa"/>
          </w:tcPr>
          <w:p w14:paraId="1DCB80F7" w14:textId="11ED4A1E" w:rsidR="00E24BC3" w:rsidRPr="00943805" w:rsidRDefault="00E24BC3" w:rsidP="00EB3F32">
            <w:pPr>
              <w:rPr>
                <w:rFonts w:ascii="Arial" w:hAnsi="Arial" w:cs="Arial"/>
                <w:sz w:val="20"/>
                <w:szCs w:val="20"/>
              </w:rPr>
            </w:pPr>
            <w:r w:rsidRPr="00943805">
              <w:rPr>
                <w:rFonts w:ascii="Arial" w:hAnsi="Arial" w:cs="Arial"/>
                <w:sz w:val="20"/>
                <w:szCs w:val="20"/>
              </w:rPr>
              <w:t>Сообщение о любой стране.</w:t>
            </w:r>
          </w:p>
        </w:tc>
        <w:tc>
          <w:tcPr>
            <w:tcW w:w="1968" w:type="dxa"/>
          </w:tcPr>
          <w:p w14:paraId="2089540E" w14:textId="0114DA4E" w:rsidR="00E24BC3" w:rsidRPr="00943805" w:rsidRDefault="009C1693" w:rsidP="00EB3F32">
            <w:pPr>
              <w:rPr>
                <w:rFonts w:ascii="Arial" w:hAnsi="Arial" w:cs="Arial"/>
                <w:sz w:val="20"/>
                <w:szCs w:val="20"/>
              </w:rPr>
            </w:pPr>
            <w:r w:rsidRPr="009C1693">
              <w:rPr>
                <w:rFonts w:ascii="Arial" w:hAnsi="Arial" w:cs="Arial"/>
                <w:sz w:val="20"/>
                <w:szCs w:val="20"/>
              </w:rPr>
              <w:t>стр. 51 - 57 пересказ</w:t>
            </w:r>
          </w:p>
        </w:tc>
        <w:tc>
          <w:tcPr>
            <w:tcW w:w="2490" w:type="dxa"/>
          </w:tcPr>
          <w:p w14:paraId="231F3FAD" w14:textId="7654713E" w:rsidR="00E24BC3" w:rsidRPr="00943805" w:rsidRDefault="00E24BC3" w:rsidP="00EB3F32">
            <w:pPr>
              <w:rPr>
                <w:rFonts w:ascii="Arial" w:hAnsi="Arial" w:cs="Arial"/>
                <w:sz w:val="20"/>
                <w:szCs w:val="20"/>
              </w:rPr>
            </w:pPr>
            <w:r w:rsidRPr="00943805">
              <w:rPr>
                <w:rFonts w:ascii="Arial" w:hAnsi="Arial" w:cs="Arial"/>
                <w:sz w:val="20"/>
                <w:szCs w:val="20"/>
              </w:rPr>
              <w:t>62-63, пересказ. Работа на платформе "Учи. ру".</w:t>
            </w:r>
          </w:p>
        </w:tc>
      </w:tr>
      <w:tr w:rsidR="00E24BC3" w:rsidRPr="00943805" w14:paraId="3FAE51B6" w14:textId="77777777" w:rsidTr="00E24BC3">
        <w:tc>
          <w:tcPr>
            <w:tcW w:w="2457" w:type="dxa"/>
          </w:tcPr>
          <w:p w14:paraId="5BB8C421" w14:textId="349FE277" w:rsidR="00E24BC3" w:rsidRPr="00943805" w:rsidRDefault="00E24BC3" w:rsidP="00EB3F32">
            <w:pPr>
              <w:rPr>
                <w:rFonts w:ascii="Arial" w:hAnsi="Arial" w:cs="Arial"/>
                <w:sz w:val="20"/>
                <w:szCs w:val="20"/>
              </w:rPr>
            </w:pPr>
            <w:r w:rsidRPr="00943805">
              <w:rPr>
                <w:rFonts w:ascii="Arial" w:hAnsi="Arial" w:cs="Arial"/>
                <w:sz w:val="20"/>
                <w:szCs w:val="20"/>
              </w:rPr>
              <w:t>ИЗО</w:t>
            </w:r>
          </w:p>
        </w:tc>
        <w:tc>
          <w:tcPr>
            <w:tcW w:w="2430" w:type="dxa"/>
          </w:tcPr>
          <w:p w14:paraId="5A491E8C" w14:textId="77777777" w:rsidR="00E24BC3" w:rsidRPr="00943805" w:rsidRDefault="00E24BC3" w:rsidP="00EB3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14:paraId="41C03B03" w14:textId="77777777" w:rsidR="00E24BC3" w:rsidRPr="00943805" w:rsidRDefault="00E24BC3" w:rsidP="00EB3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</w:tcPr>
          <w:p w14:paraId="4225D021" w14:textId="4F6A72BA" w:rsidR="00E24BC3" w:rsidRPr="00943805" w:rsidRDefault="00E24BC3" w:rsidP="00EB3F32">
            <w:pPr>
              <w:rPr>
                <w:rFonts w:ascii="Arial" w:hAnsi="Arial" w:cs="Arial"/>
                <w:sz w:val="20"/>
                <w:szCs w:val="20"/>
              </w:rPr>
            </w:pPr>
            <w:r w:rsidRPr="00943805">
              <w:rPr>
                <w:rFonts w:ascii="Arial" w:hAnsi="Arial" w:cs="Arial"/>
                <w:sz w:val="20"/>
                <w:szCs w:val="20"/>
              </w:rPr>
              <w:t>нарисовать горный или степной пейзаж.</w:t>
            </w:r>
          </w:p>
        </w:tc>
      </w:tr>
      <w:tr w:rsidR="00E24BC3" w:rsidRPr="00943805" w14:paraId="0A4DFFF7" w14:textId="77777777" w:rsidTr="00E24BC3">
        <w:tc>
          <w:tcPr>
            <w:tcW w:w="2457" w:type="dxa"/>
          </w:tcPr>
          <w:p w14:paraId="1D819726" w14:textId="77777777" w:rsidR="00E24BC3" w:rsidRPr="00943805" w:rsidRDefault="00E24BC3" w:rsidP="00EB3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F905317" w14:textId="77777777" w:rsidR="00E24BC3" w:rsidRPr="00943805" w:rsidRDefault="00E24BC3" w:rsidP="00EB3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14:paraId="78D02ADF" w14:textId="77777777" w:rsidR="00E24BC3" w:rsidRPr="00943805" w:rsidRDefault="00E24BC3" w:rsidP="00EB3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</w:tcPr>
          <w:p w14:paraId="2ED05B5E" w14:textId="06A4BC15" w:rsidR="00E24BC3" w:rsidRPr="00943805" w:rsidRDefault="00E24BC3" w:rsidP="00EB3F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C3" w:rsidRPr="00943805" w14:paraId="57E9F5C9" w14:textId="77777777" w:rsidTr="00E24BC3">
        <w:tc>
          <w:tcPr>
            <w:tcW w:w="2457" w:type="dxa"/>
          </w:tcPr>
          <w:p w14:paraId="6D615FE6" w14:textId="77777777" w:rsidR="00E24BC3" w:rsidRPr="00943805" w:rsidRDefault="00E24BC3" w:rsidP="00EB3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BA8EB19" w14:textId="77777777" w:rsidR="00E24BC3" w:rsidRPr="00943805" w:rsidRDefault="00E24BC3" w:rsidP="00EB3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14:paraId="3DF977BB" w14:textId="77777777" w:rsidR="00E24BC3" w:rsidRPr="00943805" w:rsidRDefault="00E24BC3" w:rsidP="00EB3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</w:tcPr>
          <w:p w14:paraId="2A4FF154" w14:textId="6509A485" w:rsidR="00E24BC3" w:rsidRPr="00943805" w:rsidRDefault="00E24BC3" w:rsidP="00EB3F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FC8469" w14:textId="77777777" w:rsidR="00A8632E" w:rsidRPr="00943805" w:rsidRDefault="00A8632E">
      <w:pPr>
        <w:rPr>
          <w:rFonts w:ascii="Arial" w:hAnsi="Arial" w:cs="Arial"/>
          <w:sz w:val="20"/>
          <w:szCs w:val="20"/>
        </w:rPr>
      </w:pPr>
    </w:p>
    <w:sectPr w:rsidR="00A8632E" w:rsidRPr="0094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A3"/>
    <w:rsid w:val="0005485C"/>
    <w:rsid w:val="001302AC"/>
    <w:rsid w:val="00183D07"/>
    <w:rsid w:val="0018704E"/>
    <w:rsid w:val="001C0AEB"/>
    <w:rsid w:val="001D1004"/>
    <w:rsid w:val="007054A3"/>
    <w:rsid w:val="00943805"/>
    <w:rsid w:val="00950718"/>
    <w:rsid w:val="009C1693"/>
    <w:rsid w:val="00A8632E"/>
    <w:rsid w:val="00AC7B79"/>
    <w:rsid w:val="00B56456"/>
    <w:rsid w:val="00C166E2"/>
    <w:rsid w:val="00E24BC3"/>
    <w:rsid w:val="00E26D79"/>
    <w:rsid w:val="00EB3F32"/>
    <w:rsid w:val="00FA4E37"/>
    <w:rsid w:val="00F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0ACB"/>
  <w15:chartTrackingRefBased/>
  <w15:docId w15:val="{E20BF166-B3F4-4D16-BBD2-D016C972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18</cp:revision>
  <dcterms:created xsi:type="dcterms:W3CDTF">2024-02-21T03:46:00Z</dcterms:created>
  <dcterms:modified xsi:type="dcterms:W3CDTF">2024-02-21T04:21:00Z</dcterms:modified>
</cp:coreProperties>
</file>