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4C4C" w14:paraId="5261D3B4" w14:textId="77777777" w:rsidTr="00243751">
        <w:tc>
          <w:tcPr>
            <w:tcW w:w="2336" w:type="dxa"/>
          </w:tcPr>
          <w:p w14:paraId="24A9FCD9" w14:textId="096C357D" w:rsidR="00894C4C" w:rsidRDefault="00894C4C">
            <w:r>
              <w:t>Предмет</w:t>
            </w:r>
          </w:p>
        </w:tc>
        <w:tc>
          <w:tcPr>
            <w:tcW w:w="2336" w:type="dxa"/>
          </w:tcPr>
          <w:p w14:paraId="3C1E9BD8" w14:textId="0B8C8F96" w:rsidR="00894C4C" w:rsidRDefault="00894C4C">
            <w:r>
              <w:t>4а</w:t>
            </w:r>
          </w:p>
        </w:tc>
        <w:tc>
          <w:tcPr>
            <w:tcW w:w="2336" w:type="dxa"/>
          </w:tcPr>
          <w:p w14:paraId="7ED16B6D" w14:textId="6808FEAA" w:rsidR="00894C4C" w:rsidRDefault="00894C4C">
            <w:r>
              <w:t>4в</w:t>
            </w:r>
          </w:p>
        </w:tc>
        <w:tc>
          <w:tcPr>
            <w:tcW w:w="2337" w:type="dxa"/>
          </w:tcPr>
          <w:p w14:paraId="43133194" w14:textId="5CD8E4B8" w:rsidR="00894C4C" w:rsidRDefault="00894C4C">
            <w:r>
              <w:t>4Д</w:t>
            </w:r>
          </w:p>
        </w:tc>
      </w:tr>
      <w:tr w:rsidR="00894C4C" w14:paraId="719E799F" w14:textId="77777777" w:rsidTr="00243751">
        <w:tc>
          <w:tcPr>
            <w:tcW w:w="2336" w:type="dxa"/>
          </w:tcPr>
          <w:p w14:paraId="0E039189" w14:textId="66C51B29" w:rsidR="00894C4C" w:rsidRDefault="00894C4C">
            <w:r>
              <w:t>Литературное чтение</w:t>
            </w:r>
          </w:p>
        </w:tc>
        <w:tc>
          <w:tcPr>
            <w:tcW w:w="2336" w:type="dxa"/>
          </w:tcPr>
          <w:p w14:paraId="23A883BA" w14:textId="0F287CA7" w:rsidR="00894C4C" w:rsidRPr="00B9592B" w:rsidRDefault="00894C4C">
            <w:r w:rsidRPr="00894C4C">
              <w:t>Б. Полевой "Повесть о настоящем человеке', читать.</w:t>
            </w:r>
          </w:p>
        </w:tc>
        <w:tc>
          <w:tcPr>
            <w:tcW w:w="2336" w:type="dxa"/>
          </w:tcPr>
          <w:p w14:paraId="385CB832" w14:textId="7D4D905F" w:rsidR="00894C4C" w:rsidRDefault="00894C4C">
            <w:r w:rsidRPr="00B9592B">
              <w:t>с. 106 - 107 читать, с. 107ответить на вопросы</w:t>
            </w:r>
          </w:p>
        </w:tc>
        <w:tc>
          <w:tcPr>
            <w:tcW w:w="2337" w:type="dxa"/>
          </w:tcPr>
          <w:p w14:paraId="581325D0" w14:textId="649092DF" w:rsidR="00894C4C" w:rsidRDefault="00894C4C">
            <w:r w:rsidRPr="00B046A2">
              <w:t>выразительное чтение стихотворения И. А. Бунина " Гаснет вечер, даль синеет", стр 57-58,</w:t>
            </w:r>
          </w:p>
        </w:tc>
      </w:tr>
      <w:tr w:rsidR="00894C4C" w14:paraId="397EC38A" w14:textId="77777777" w:rsidTr="00243751">
        <w:tc>
          <w:tcPr>
            <w:tcW w:w="2336" w:type="dxa"/>
          </w:tcPr>
          <w:p w14:paraId="67ACB987" w14:textId="6CC6A934" w:rsidR="00894C4C" w:rsidRDefault="00894C4C">
            <w:r>
              <w:t>математика</w:t>
            </w:r>
          </w:p>
        </w:tc>
        <w:tc>
          <w:tcPr>
            <w:tcW w:w="2336" w:type="dxa"/>
          </w:tcPr>
          <w:p w14:paraId="2398608D" w14:textId="2EE05A23" w:rsidR="00894C4C" w:rsidRDefault="00894C4C">
            <w:r w:rsidRPr="00894C4C">
              <w:t>Учи. Ру</w:t>
            </w:r>
          </w:p>
        </w:tc>
        <w:tc>
          <w:tcPr>
            <w:tcW w:w="2336" w:type="dxa"/>
          </w:tcPr>
          <w:p w14:paraId="537F5C33" w14:textId="12D229C0" w:rsidR="00894C4C" w:rsidRDefault="00894C4C">
            <w:r>
              <w:t>карточка</w:t>
            </w:r>
          </w:p>
        </w:tc>
        <w:tc>
          <w:tcPr>
            <w:tcW w:w="2337" w:type="dxa"/>
          </w:tcPr>
          <w:p w14:paraId="5801008B" w14:textId="330B38DE" w:rsidR="00894C4C" w:rsidRDefault="00894C4C">
            <w:r w:rsidRPr="005E025A">
              <w:t>Работа на платформе "Учи. ру", карточка</w:t>
            </w:r>
          </w:p>
        </w:tc>
      </w:tr>
      <w:tr w:rsidR="00894C4C" w14:paraId="7D2A7924" w14:textId="77777777" w:rsidTr="00243751">
        <w:tc>
          <w:tcPr>
            <w:tcW w:w="2336" w:type="dxa"/>
          </w:tcPr>
          <w:p w14:paraId="4F206650" w14:textId="6F38ACC0" w:rsidR="00894C4C" w:rsidRDefault="00894C4C">
            <w:r>
              <w:t>Русский язык</w:t>
            </w:r>
          </w:p>
        </w:tc>
        <w:tc>
          <w:tcPr>
            <w:tcW w:w="2336" w:type="dxa"/>
          </w:tcPr>
          <w:p w14:paraId="0FD42D07" w14:textId="5E2BBB27" w:rsidR="00894C4C" w:rsidRDefault="00894C4C" w:rsidP="003B66B3">
            <w:r w:rsidRPr="00894C4C">
              <w:t>Учи. Ру</w:t>
            </w:r>
          </w:p>
        </w:tc>
        <w:tc>
          <w:tcPr>
            <w:tcW w:w="2336" w:type="dxa"/>
          </w:tcPr>
          <w:p w14:paraId="4C187CAA" w14:textId="27BCC4BC" w:rsidR="00894C4C" w:rsidRDefault="00894C4C" w:rsidP="003B66B3">
            <w:r>
              <w:t>повторить словарные слова</w:t>
            </w:r>
          </w:p>
        </w:tc>
        <w:tc>
          <w:tcPr>
            <w:tcW w:w="2337" w:type="dxa"/>
          </w:tcPr>
          <w:p w14:paraId="62735255" w14:textId="62928A6D" w:rsidR="00894C4C" w:rsidRDefault="00894C4C">
            <w:r w:rsidRPr="00A7653A">
              <w:t>Работа на платформе «Учи. ру", ТПО, урок 83, упр. 1, повторить изученный материал на тему "Глагол"</w:t>
            </w:r>
          </w:p>
        </w:tc>
      </w:tr>
      <w:tr w:rsidR="00894C4C" w14:paraId="03E7D2ED" w14:textId="77777777" w:rsidTr="00243751">
        <w:tc>
          <w:tcPr>
            <w:tcW w:w="2336" w:type="dxa"/>
          </w:tcPr>
          <w:p w14:paraId="61765A5B" w14:textId="35952630" w:rsidR="00894C4C" w:rsidRDefault="00894C4C">
            <w:r>
              <w:t>Технология</w:t>
            </w:r>
          </w:p>
        </w:tc>
        <w:tc>
          <w:tcPr>
            <w:tcW w:w="2336" w:type="dxa"/>
          </w:tcPr>
          <w:p w14:paraId="1F5CA67E" w14:textId="77777777" w:rsidR="00894C4C" w:rsidRDefault="00894C4C"/>
        </w:tc>
        <w:tc>
          <w:tcPr>
            <w:tcW w:w="2336" w:type="dxa"/>
          </w:tcPr>
          <w:p w14:paraId="6E67014B" w14:textId="59D01904" w:rsidR="00894C4C" w:rsidRDefault="00894C4C"/>
        </w:tc>
        <w:tc>
          <w:tcPr>
            <w:tcW w:w="2337" w:type="dxa"/>
          </w:tcPr>
          <w:p w14:paraId="00A98F37" w14:textId="15683117" w:rsidR="00894C4C" w:rsidRDefault="00894C4C">
            <w:r w:rsidRPr="007715B8">
              <w:t>сделать поделку на свободную тему.</w:t>
            </w:r>
          </w:p>
        </w:tc>
      </w:tr>
      <w:tr w:rsidR="00894C4C" w14:paraId="78A6F64E" w14:textId="77777777" w:rsidTr="00243751">
        <w:tc>
          <w:tcPr>
            <w:tcW w:w="2336" w:type="dxa"/>
          </w:tcPr>
          <w:p w14:paraId="6F938C70" w14:textId="5E9A8F16" w:rsidR="00894C4C" w:rsidRDefault="00894C4C">
            <w:r>
              <w:t>Музыка</w:t>
            </w:r>
          </w:p>
        </w:tc>
        <w:tc>
          <w:tcPr>
            <w:tcW w:w="2336" w:type="dxa"/>
          </w:tcPr>
          <w:p w14:paraId="05E8A0B4" w14:textId="77777777" w:rsidR="00894C4C" w:rsidRPr="004F4D18" w:rsidRDefault="00894C4C"/>
        </w:tc>
        <w:tc>
          <w:tcPr>
            <w:tcW w:w="2336" w:type="dxa"/>
          </w:tcPr>
          <w:p w14:paraId="5A96D8B1" w14:textId="406BE2CD" w:rsidR="00894C4C" w:rsidRDefault="00894C4C">
            <w:r w:rsidRPr="004F4D18">
              <w:t>учить слова песни " Молдаванка"</w:t>
            </w:r>
          </w:p>
        </w:tc>
        <w:tc>
          <w:tcPr>
            <w:tcW w:w="2337" w:type="dxa"/>
          </w:tcPr>
          <w:p w14:paraId="6803E64D" w14:textId="77777777" w:rsidR="00894C4C" w:rsidRDefault="00894C4C"/>
        </w:tc>
      </w:tr>
      <w:tr w:rsidR="00894C4C" w14:paraId="536EE16F" w14:textId="77777777" w:rsidTr="00243751">
        <w:tc>
          <w:tcPr>
            <w:tcW w:w="2336" w:type="dxa"/>
          </w:tcPr>
          <w:p w14:paraId="3844027A" w14:textId="77777777" w:rsidR="00894C4C" w:rsidRDefault="00894C4C"/>
        </w:tc>
        <w:tc>
          <w:tcPr>
            <w:tcW w:w="2336" w:type="dxa"/>
          </w:tcPr>
          <w:p w14:paraId="1BC8CAA3" w14:textId="77777777" w:rsidR="00894C4C" w:rsidRDefault="00894C4C"/>
        </w:tc>
        <w:tc>
          <w:tcPr>
            <w:tcW w:w="2336" w:type="dxa"/>
          </w:tcPr>
          <w:p w14:paraId="72B30091" w14:textId="4869BEC8" w:rsidR="00894C4C" w:rsidRDefault="00894C4C"/>
        </w:tc>
        <w:tc>
          <w:tcPr>
            <w:tcW w:w="2337" w:type="dxa"/>
          </w:tcPr>
          <w:p w14:paraId="5829B76E" w14:textId="77777777" w:rsidR="00894C4C" w:rsidRDefault="00894C4C"/>
        </w:tc>
      </w:tr>
      <w:tr w:rsidR="00894C4C" w14:paraId="3D4DD405" w14:textId="77777777" w:rsidTr="00243751">
        <w:tc>
          <w:tcPr>
            <w:tcW w:w="2336" w:type="dxa"/>
          </w:tcPr>
          <w:p w14:paraId="5FCB3D6F" w14:textId="77777777" w:rsidR="00894C4C" w:rsidRDefault="00894C4C"/>
        </w:tc>
        <w:tc>
          <w:tcPr>
            <w:tcW w:w="2336" w:type="dxa"/>
          </w:tcPr>
          <w:p w14:paraId="3F3AC5D1" w14:textId="77777777" w:rsidR="00894C4C" w:rsidRDefault="00894C4C"/>
        </w:tc>
        <w:tc>
          <w:tcPr>
            <w:tcW w:w="2336" w:type="dxa"/>
          </w:tcPr>
          <w:p w14:paraId="1B9C049F" w14:textId="011289BD" w:rsidR="00894C4C" w:rsidRDefault="00894C4C"/>
        </w:tc>
        <w:tc>
          <w:tcPr>
            <w:tcW w:w="2337" w:type="dxa"/>
          </w:tcPr>
          <w:p w14:paraId="4B6A04FA" w14:textId="77777777" w:rsidR="00894C4C" w:rsidRDefault="00894C4C"/>
        </w:tc>
      </w:tr>
    </w:tbl>
    <w:p w14:paraId="64A4BC12" w14:textId="77777777" w:rsidR="00C03B36" w:rsidRDefault="00C03B36"/>
    <w:sectPr w:rsidR="00C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6"/>
    <w:rsid w:val="00344B16"/>
    <w:rsid w:val="003B66B3"/>
    <w:rsid w:val="004F4D18"/>
    <w:rsid w:val="005E025A"/>
    <w:rsid w:val="007715B8"/>
    <w:rsid w:val="00894C4C"/>
    <w:rsid w:val="00A51E05"/>
    <w:rsid w:val="00A7653A"/>
    <w:rsid w:val="00B046A2"/>
    <w:rsid w:val="00B9592B"/>
    <w:rsid w:val="00C03B36"/>
    <w:rsid w:val="00C722FE"/>
    <w:rsid w:val="00C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9E8D"/>
  <w15:chartTrackingRefBased/>
  <w15:docId w15:val="{C087D29D-9369-447D-9F0A-23FEA77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2024-02-12T06:11:00Z</dcterms:created>
  <dcterms:modified xsi:type="dcterms:W3CDTF">2024-02-12T09:02:00Z</dcterms:modified>
</cp:coreProperties>
</file>