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60079" w14:paraId="0655BBFC" w14:textId="77777777" w:rsidTr="00160079">
        <w:tc>
          <w:tcPr>
            <w:tcW w:w="4672" w:type="dxa"/>
          </w:tcPr>
          <w:p w14:paraId="0D2BF8C3" w14:textId="639F406F" w:rsidR="00160079" w:rsidRDefault="00ED7324" w:rsidP="00160079">
            <w:r>
              <w:t>Предмет</w:t>
            </w:r>
          </w:p>
        </w:tc>
        <w:tc>
          <w:tcPr>
            <w:tcW w:w="4673" w:type="dxa"/>
          </w:tcPr>
          <w:p w14:paraId="6AF2F960" w14:textId="5FA866DC" w:rsidR="00160079" w:rsidRDefault="00ED7324" w:rsidP="00160079">
            <w:r>
              <w:t>4В</w:t>
            </w:r>
          </w:p>
        </w:tc>
      </w:tr>
      <w:tr w:rsidR="00ED7324" w14:paraId="3A5C97F4" w14:textId="77777777" w:rsidTr="00160079">
        <w:tc>
          <w:tcPr>
            <w:tcW w:w="4672" w:type="dxa"/>
          </w:tcPr>
          <w:p w14:paraId="22195970" w14:textId="667623CB" w:rsidR="00ED7324" w:rsidRDefault="00ED7324" w:rsidP="00ED7324">
            <w:r>
              <w:t>русский язык</w:t>
            </w:r>
          </w:p>
        </w:tc>
        <w:tc>
          <w:tcPr>
            <w:tcW w:w="4673" w:type="dxa"/>
          </w:tcPr>
          <w:p w14:paraId="5D480D84" w14:textId="77777777" w:rsidR="00ED7324" w:rsidRDefault="00ED7324" w:rsidP="00ED7324">
            <w:r>
              <w:t>повторить словарные слова</w:t>
            </w:r>
          </w:p>
          <w:p w14:paraId="4188DB94" w14:textId="1F4C9C4B" w:rsidR="00ED7324" w:rsidRDefault="00ED7324" w:rsidP="00ED7324"/>
        </w:tc>
      </w:tr>
      <w:tr w:rsidR="00ED7324" w14:paraId="70C3E846" w14:textId="77777777" w:rsidTr="00160079">
        <w:tc>
          <w:tcPr>
            <w:tcW w:w="4672" w:type="dxa"/>
          </w:tcPr>
          <w:p w14:paraId="0D3E47A8" w14:textId="303B7AF0" w:rsidR="00ED7324" w:rsidRDefault="00ED7324" w:rsidP="00ED7324">
            <w:r>
              <w:t>Математика</w:t>
            </w:r>
          </w:p>
        </w:tc>
        <w:tc>
          <w:tcPr>
            <w:tcW w:w="4673" w:type="dxa"/>
          </w:tcPr>
          <w:p w14:paraId="294FAD9B" w14:textId="74E817EF" w:rsidR="00ED7324" w:rsidRDefault="00ED7324" w:rsidP="00ED7324">
            <w:r>
              <w:t>вспомнить и закрепить названия компонентов при сложении, вычитании, умножении и делении</w:t>
            </w:r>
          </w:p>
        </w:tc>
      </w:tr>
      <w:tr w:rsidR="00ED7324" w14:paraId="033B100A" w14:textId="77777777" w:rsidTr="00160079">
        <w:tc>
          <w:tcPr>
            <w:tcW w:w="4672" w:type="dxa"/>
          </w:tcPr>
          <w:p w14:paraId="26B2C4E2" w14:textId="06EB285C" w:rsidR="00ED7324" w:rsidRDefault="00ED7324" w:rsidP="00ED7324">
            <w:r>
              <w:t>Окружающий мир</w:t>
            </w:r>
          </w:p>
        </w:tc>
        <w:tc>
          <w:tcPr>
            <w:tcW w:w="4673" w:type="dxa"/>
          </w:tcPr>
          <w:p w14:paraId="3337EAE5" w14:textId="067800B5" w:rsidR="00ED7324" w:rsidRDefault="00ED7324" w:rsidP="00ED7324">
            <w:r>
              <w:t>знать зоны России и их характеристики</w:t>
            </w:r>
          </w:p>
        </w:tc>
      </w:tr>
      <w:tr w:rsidR="00ED7324" w14:paraId="22BE3548" w14:textId="77777777" w:rsidTr="00160079">
        <w:tc>
          <w:tcPr>
            <w:tcW w:w="4672" w:type="dxa"/>
          </w:tcPr>
          <w:p w14:paraId="0BE2EFA1" w14:textId="44BFC478" w:rsidR="00ED7324" w:rsidRDefault="00ED7324" w:rsidP="00ED7324">
            <w:r>
              <w:t>Чтение</w:t>
            </w:r>
          </w:p>
        </w:tc>
        <w:tc>
          <w:tcPr>
            <w:tcW w:w="4673" w:type="dxa"/>
          </w:tcPr>
          <w:p w14:paraId="1C0FBC79" w14:textId="0BE10996" w:rsidR="00ED7324" w:rsidRDefault="00ED7324" w:rsidP="00ED7324">
            <w:r>
              <w:t>читать произведения советских (российских) авторов</w:t>
            </w:r>
          </w:p>
        </w:tc>
      </w:tr>
      <w:tr w:rsidR="00ED7324" w14:paraId="77DDE3D2" w14:textId="77777777" w:rsidTr="00160079">
        <w:tc>
          <w:tcPr>
            <w:tcW w:w="4672" w:type="dxa"/>
          </w:tcPr>
          <w:p w14:paraId="760ED2BF" w14:textId="77777777" w:rsidR="00ED7324" w:rsidRDefault="00ED7324" w:rsidP="00ED7324"/>
        </w:tc>
        <w:tc>
          <w:tcPr>
            <w:tcW w:w="4673" w:type="dxa"/>
          </w:tcPr>
          <w:p w14:paraId="31B7EBCD" w14:textId="77777777" w:rsidR="00ED7324" w:rsidRDefault="00ED7324" w:rsidP="00ED7324"/>
        </w:tc>
      </w:tr>
      <w:tr w:rsidR="00ED7324" w14:paraId="6556CD67" w14:textId="77777777" w:rsidTr="00160079">
        <w:tc>
          <w:tcPr>
            <w:tcW w:w="4672" w:type="dxa"/>
          </w:tcPr>
          <w:p w14:paraId="1679F304" w14:textId="77777777" w:rsidR="00ED7324" w:rsidRDefault="00ED7324" w:rsidP="00ED7324"/>
        </w:tc>
        <w:tc>
          <w:tcPr>
            <w:tcW w:w="4673" w:type="dxa"/>
          </w:tcPr>
          <w:p w14:paraId="5F6CA084" w14:textId="77777777" w:rsidR="00ED7324" w:rsidRDefault="00ED7324" w:rsidP="00ED7324"/>
        </w:tc>
      </w:tr>
      <w:tr w:rsidR="00ED7324" w14:paraId="55CB2BFE" w14:textId="77777777" w:rsidTr="00160079">
        <w:tc>
          <w:tcPr>
            <w:tcW w:w="4672" w:type="dxa"/>
          </w:tcPr>
          <w:p w14:paraId="4E12E65F" w14:textId="77777777" w:rsidR="00ED7324" w:rsidRDefault="00ED7324" w:rsidP="00ED7324"/>
        </w:tc>
        <w:tc>
          <w:tcPr>
            <w:tcW w:w="4673" w:type="dxa"/>
          </w:tcPr>
          <w:p w14:paraId="461CB150" w14:textId="77777777" w:rsidR="00ED7324" w:rsidRDefault="00ED7324" w:rsidP="00ED7324"/>
        </w:tc>
      </w:tr>
    </w:tbl>
    <w:p w14:paraId="7305DBCB" w14:textId="16904D33" w:rsidR="00160079" w:rsidRDefault="00160079" w:rsidP="00ED7324"/>
    <w:sectPr w:rsidR="0016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54"/>
    <w:rsid w:val="00160079"/>
    <w:rsid w:val="00316A80"/>
    <w:rsid w:val="003E1254"/>
    <w:rsid w:val="00E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91D2"/>
  <w15:chartTrackingRefBased/>
  <w15:docId w15:val="{5BF2BBE3-0460-4B3A-B32A-788D1650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</cp:revision>
  <dcterms:created xsi:type="dcterms:W3CDTF">2024-02-06T04:41:00Z</dcterms:created>
  <dcterms:modified xsi:type="dcterms:W3CDTF">2024-02-06T04:46:00Z</dcterms:modified>
</cp:coreProperties>
</file>