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2590C" w14:paraId="390CDC17" w14:textId="77777777" w:rsidTr="0012590C">
        <w:tc>
          <w:tcPr>
            <w:tcW w:w="4672" w:type="dxa"/>
          </w:tcPr>
          <w:p w14:paraId="7E1FB111" w14:textId="1E02D83A" w:rsidR="0012590C" w:rsidRDefault="0012590C" w:rsidP="0012590C">
            <w:r>
              <w:t>Предмет</w:t>
            </w:r>
          </w:p>
        </w:tc>
        <w:tc>
          <w:tcPr>
            <w:tcW w:w="4673" w:type="dxa"/>
          </w:tcPr>
          <w:p w14:paraId="20D8D269" w14:textId="72194585" w:rsidR="0012590C" w:rsidRDefault="0012590C" w:rsidP="0012590C">
            <w:r>
              <w:t>4в</w:t>
            </w:r>
          </w:p>
        </w:tc>
      </w:tr>
      <w:tr w:rsidR="0012590C" w14:paraId="439E30FA" w14:textId="77777777" w:rsidTr="0012590C">
        <w:tc>
          <w:tcPr>
            <w:tcW w:w="4672" w:type="dxa"/>
          </w:tcPr>
          <w:p w14:paraId="3D641EF2" w14:textId="1CAE7739" w:rsidR="0012590C" w:rsidRDefault="0012590C" w:rsidP="0012590C">
            <w:r>
              <w:t>Русский язык</w:t>
            </w:r>
          </w:p>
        </w:tc>
        <w:tc>
          <w:tcPr>
            <w:tcW w:w="4673" w:type="dxa"/>
          </w:tcPr>
          <w:p w14:paraId="19932BA1" w14:textId="432F915D" w:rsidR="0012590C" w:rsidRDefault="00F14DA8" w:rsidP="0012590C">
            <w:r w:rsidRPr="0012590C">
              <w:t>К</w:t>
            </w:r>
            <w:r w:rsidR="0012590C" w:rsidRPr="0012590C">
              <w:t>арточка</w:t>
            </w:r>
          </w:p>
          <w:p w14:paraId="4503F36B" w14:textId="03CED326" w:rsidR="00F14DA8" w:rsidRDefault="00F14DA8" w:rsidP="0012590C">
            <w:r>
              <w:rPr>
                <w:noProof/>
              </w:rPr>
              <w:drawing>
                <wp:inline distT="0" distB="0" distL="0" distR="0" wp14:anchorId="30871A38" wp14:editId="0F466B5F">
                  <wp:extent cx="2729751" cy="20472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571" cy="205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90C" w14:paraId="61C69FD2" w14:textId="77777777" w:rsidTr="0012590C">
        <w:tc>
          <w:tcPr>
            <w:tcW w:w="4672" w:type="dxa"/>
          </w:tcPr>
          <w:p w14:paraId="26C9D03F" w14:textId="62D1116D" w:rsidR="0012590C" w:rsidRDefault="0012590C" w:rsidP="0012590C">
            <w:r>
              <w:t>Математика</w:t>
            </w:r>
          </w:p>
        </w:tc>
        <w:tc>
          <w:tcPr>
            <w:tcW w:w="4673" w:type="dxa"/>
          </w:tcPr>
          <w:p w14:paraId="2746CA2B" w14:textId="4C77A6CE" w:rsidR="0012590C" w:rsidRDefault="0012590C" w:rsidP="0012590C">
            <w:r w:rsidRPr="0012590C">
              <w:t>повторяем таблицу умножения и деления</w:t>
            </w:r>
          </w:p>
        </w:tc>
      </w:tr>
      <w:tr w:rsidR="0012590C" w14:paraId="1E93CA01" w14:textId="77777777" w:rsidTr="0012590C">
        <w:tc>
          <w:tcPr>
            <w:tcW w:w="4672" w:type="dxa"/>
          </w:tcPr>
          <w:p w14:paraId="1BEE3114" w14:textId="77777777" w:rsidR="0012590C" w:rsidRDefault="0012590C" w:rsidP="0012590C"/>
        </w:tc>
        <w:tc>
          <w:tcPr>
            <w:tcW w:w="4673" w:type="dxa"/>
          </w:tcPr>
          <w:p w14:paraId="1BDD946D" w14:textId="77777777" w:rsidR="0012590C" w:rsidRDefault="0012590C" w:rsidP="0012590C"/>
        </w:tc>
      </w:tr>
      <w:tr w:rsidR="0012590C" w14:paraId="4AB73CA8" w14:textId="77777777" w:rsidTr="0012590C">
        <w:tc>
          <w:tcPr>
            <w:tcW w:w="4672" w:type="dxa"/>
          </w:tcPr>
          <w:p w14:paraId="26B948E1" w14:textId="77777777" w:rsidR="0012590C" w:rsidRDefault="0012590C" w:rsidP="0012590C"/>
        </w:tc>
        <w:tc>
          <w:tcPr>
            <w:tcW w:w="4673" w:type="dxa"/>
          </w:tcPr>
          <w:p w14:paraId="2D2DA247" w14:textId="77777777" w:rsidR="0012590C" w:rsidRDefault="0012590C" w:rsidP="0012590C"/>
        </w:tc>
      </w:tr>
    </w:tbl>
    <w:p w14:paraId="7305DBCB" w14:textId="29633507" w:rsidR="00160079" w:rsidRPr="0012590C" w:rsidRDefault="00F16545" w:rsidP="0012590C">
      <w:r w:rsidRPr="0012590C">
        <w:t xml:space="preserve"> </w:t>
      </w:r>
    </w:p>
    <w:sectPr w:rsidR="00160079" w:rsidRPr="00125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254"/>
    <w:rsid w:val="0012590C"/>
    <w:rsid w:val="00160079"/>
    <w:rsid w:val="00200A59"/>
    <w:rsid w:val="00230967"/>
    <w:rsid w:val="002E2CB8"/>
    <w:rsid w:val="00316A80"/>
    <w:rsid w:val="003E1254"/>
    <w:rsid w:val="00496065"/>
    <w:rsid w:val="00581D5C"/>
    <w:rsid w:val="0084335E"/>
    <w:rsid w:val="00931FA2"/>
    <w:rsid w:val="00ED7324"/>
    <w:rsid w:val="00EF4119"/>
    <w:rsid w:val="00F14DA8"/>
    <w:rsid w:val="00F1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E91D2"/>
  <w15:chartTrackingRefBased/>
  <w15:docId w15:val="{5BF2BBE3-0460-4B3A-B32A-788D16505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00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15</cp:revision>
  <dcterms:created xsi:type="dcterms:W3CDTF">2024-02-06T04:41:00Z</dcterms:created>
  <dcterms:modified xsi:type="dcterms:W3CDTF">2024-02-06T04:56:00Z</dcterms:modified>
</cp:coreProperties>
</file>