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622"/>
        <w:gridCol w:w="1056"/>
        <w:gridCol w:w="914"/>
        <w:gridCol w:w="2162"/>
        <w:gridCol w:w="380"/>
        <w:gridCol w:w="2158"/>
      </w:tblGrid>
      <w:tr w:rsidR="00F73DC9" w14:paraId="5E3E7CDC" w14:textId="7C589E02" w:rsidTr="00F73DC9">
        <w:tc>
          <w:tcPr>
            <w:tcW w:w="1053" w:type="dxa"/>
          </w:tcPr>
          <w:p w14:paraId="33678E41" w14:textId="42060298" w:rsidR="00F73DC9" w:rsidRDefault="00F73DC9">
            <w:r>
              <w:t>Предмет</w:t>
            </w:r>
          </w:p>
        </w:tc>
        <w:tc>
          <w:tcPr>
            <w:tcW w:w="1622" w:type="dxa"/>
          </w:tcPr>
          <w:p w14:paraId="26C93300" w14:textId="04C4C3E0" w:rsidR="00F73DC9" w:rsidRDefault="00F73DC9">
            <w:r>
              <w:t>5А</w:t>
            </w:r>
          </w:p>
        </w:tc>
        <w:tc>
          <w:tcPr>
            <w:tcW w:w="1056" w:type="dxa"/>
          </w:tcPr>
          <w:p w14:paraId="0FB6433F" w14:textId="0F72CC12" w:rsidR="00F73DC9" w:rsidRPr="007B16C4" w:rsidRDefault="00F73DC9">
            <w:r>
              <w:rPr>
                <w:lang w:val="en-US"/>
              </w:rPr>
              <w:t>5</w:t>
            </w:r>
            <w:r>
              <w:t>Б</w:t>
            </w:r>
          </w:p>
        </w:tc>
        <w:tc>
          <w:tcPr>
            <w:tcW w:w="914" w:type="dxa"/>
          </w:tcPr>
          <w:p w14:paraId="5F23C90A" w14:textId="537B7691" w:rsidR="00F73DC9" w:rsidRPr="00724CD8" w:rsidRDefault="00F73DC9">
            <w:r>
              <w:t>5В</w:t>
            </w:r>
          </w:p>
        </w:tc>
        <w:tc>
          <w:tcPr>
            <w:tcW w:w="2162" w:type="dxa"/>
          </w:tcPr>
          <w:p w14:paraId="14002D9D" w14:textId="50D3A1D6" w:rsidR="00F73DC9" w:rsidRDefault="00F73DC9">
            <w:r>
              <w:t>5Г</w:t>
            </w:r>
          </w:p>
        </w:tc>
        <w:tc>
          <w:tcPr>
            <w:tcW w:w="380" w:type="dxa"/>
          </w:tcPr>
          <w:p w14:paraId="021724D4" w14:textId="78C2D96B" w:rsidR="00F73DC9" w:rsidRDefault="00F73DC9">
            <w:r>
              <w:t>5Е</w:t>
            </w:r>
          </w:p>
        </w:tc>
        <w:tc>
          <w:tcPr>
            <w:tcW w:w="2158" w:type="dxa"/>
          </w:tcPr>
          <w:p w14:paraId="6EB2B4F3" w14:textId="1D98984B" w:rsidR="00F73DC9" w:rsidRDefault="00F73DC9">
            <w:r>
              <w:t>5Д</w:t>
            </w:r>
          </w:p>
        </w:tc>
      </w:tr>
      <w:tr w:rsidR="00F73DC9" w14:paraId="0BAA4402" w14:textId="58D4C2CA" w:rsidTr="00F73DC9">
        <w:tc>
          <w:tcPr>
            <w:tcW w:w="1053" w:type="dxa"/>
          </w:tcPr>
          <w:p w14:paraId="1E48EDDF" w14:textId="2197A9AA" w:rsidR="00F73DC9" w:rsidRDefault="00F73DC9" w:rsidP="00097620">
            <w:r>
              <w:t>Русский язык</w:t>
            </w:r>
          </w:p>
        </w:tc>
        <w:tc>
          <w:tcPr>
            <w:tcW w:w="1622" w:type="dxa"/>
          </w:tcPr>
          <w:p w14:paraId="6EDA57B4" w14:textId="1CBE01CF" w:rsidR="00F73DC9" w:rsidRDefault="00F73DC9" w:rsidP="00097620">
            <w:r w:rsidRPr="00C4231A">
              <w:t>Тема «Морфологический анализ имени существительного». §94, выучить план морфологического анализа имени существительного. Анализ текста</w:t>
            </w:r>
          </w:p>
        </w:tc>
        <w:tc>
          <w:tcPr>
            <w:tcW w:w="1056" w:type="dxa"/>
          </w:tcPr>
          <w:p w14:paraId="49639079" w14:textId="7C60936C" w:rsidR="00F73DC9" w:rsidRDefault="00F73DC9" w:rsidP="00097620"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81, упражнение 484, 485</w:t>
            </w:r>
          </w:p>
        </w:tc>
        <w:tc>
          <w:tcPr>
            <w:tcW w:w="914" w:type="dxa"/>
          </w:tcPr>
          <w:p w14:paraId="2AF70C52" w14:textId="380553B8" w:rsidR="00F73DC9" w:rsidRDefault="00F73DC9" w:rsidP="00097620">
            <w:r w:rsidRPr="00900160">
              <w:t>задание на карточках</w:t>
            </w:r>
          </w:p>
        </w:tc>
        <w:tc>
          <w:tcPr>
            <w:tcW w:w="2162" w:type="dxa"/>
          </w:tcPr>
          <w:p w14:paraId="40B7B4F6" w14:textId="77777777" w:rsidR="00F73DC9" w:rsidRDefault="00F73DC9" w:rsidP="00097620"/>
        </w:tc>
        <w:tc>
          <w:tcPr>
            <w:tcW w:w="380" w:type="dxa"/>
          </w:tcPr>
          <w:p w14:paraId="2BCD98D1" w14:textId="77777777" w:rsidR="00F73DC9" w:rsidRDefault="00F73DC9" w:rsidP="00097620"/>
        </w:tc>
        <w:tc>
          <w:tcPr>
            <w:tcW w:w="2158" w:type="dxa"/>
          </w:tcPr>
          <w:p w14:paraId="7541AA9A" w14:textId="4CEC999A" w:rsidR="00F73DC9" w:rsidRDefault="00F73DC9" w:rsidP="00097620"/>
        </w:tc>
      </w:tr>
      <w:tr w:rsidR="00F73DC9" w14:paraId="7903C5DE" w14:textId="733AD35F" w:rsidTr="00F73DC9">
        <w:tc>
          <w:tcPr>
            <w:tcW w:w="1053" w:type="dxa"/>
          </w:tcPr>
          <w:p w14:paraId="1DFFB03C" w14:textId="007B82FE" w:rsidR="00F73DC9" w:rsidRDefault="00F73DC9" w:rsidP="00097620">
            <w:r>
              <w:t>Литература</w:t>
            </w:r>
          </w:p>
        </w:tc>
        <w:tc>
          <w:tcPr>
            <w:tcW w:w="1622" w:type="dxa"/>
          </w:tcPr>
          <w:p w14:paraId="7518A76A" w14:textId="22A5F3FA" w:rsidR="00F73DC9" w:rsidRDefault="00F73DC9" w:rsidP="00097620">
            <w:r w:rsidRPr="009B3429">
              <w:t>Тема «В.П. Астафьев «</w:t>
            </w:r>
            <w:proofErr w:type="spellStart"/>
            <w:r w:rsidRPr="009B3429">
              <w:t>Васюткино</w:t>
            </w:r>
            <w:proofErr w:type="spellEnd"/>
            <w:r w:rsidRPr="009B3429">
              <w:t xml:space="preserve"> озеро»». Заполнить таблицу</w:t>
            </w:r>
          </w:p>
        </w:tc>
        <w:tc>
          <w:tcPr>
            <w:tcW w:w="1056" w:type="dxa"/>
          </w:tcPr>
          <w:p w14:paraId="4DDB817F" w14:textId="77777777" w:rsidR="00F73DC9" w:rsidRDefault="00F73DC9" w:rsidP="00097620"/>
        </w:tc>
        <w:tc>
          <w:tcPr>
            <w:tcW w:w="914" w:type="dxa"/>
          </w:tcPr>
          <w:p w14:paraId="40252DFE" w14:textId="77777777" w:rsidR="00F73DC9" w:rsidRDefault="00F73DC9" w:rsidP="00097620"/>
        </w:tc>
        <w:tc>
          <w:tcPr>
            <w:tcW w:w="2542" w:type="dxa"/>
            <w:gridSpan w:val="2"/>
          </w:tcPr>
          <w:p w14:paraId="1D61E3E0" w14:textId="77777777" w:rsidR="00F73DC9" w:rsidRDefault="00F73DC9" w:rsidP="00F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 </w:t>
            </w:r>
          </w:p>
          <w:p w14:paraId="1D05B5D8" w14:textId="77777777" w:rsidR="00F73DC9" w:rsidRDefault="00F73DC9" w:rsidP="00097620"/>
        </w:tc>
        <w:tc>
          <w:tcPr>
            <w:tcW w:w="2158" w:type="dxa"/>
          </w:tcPr>
          <w:p w14:paraId="32CBE66A" w14:textId="096C5BAD" w:rsidR="00F73DC9" w:rsidRDefault="00F73DC9" w:rsidP="00097620"/>
        </w:tc>
      </w:tr>
      <w:tr w:rsidR="00F73DC9" w14:paraId="78D40886" w14:textId="53533092" w:rsidTr="00F73DC9">
        <w:tc>
          <w:tcPr>
            <w:tcW w:w="1053" w:type="dxa"/>
          </w:tcPr>
          <w:p w14:paraId="20CAC299" w14:textId="29669BC8" w:rsidR="00F73DC9" w:rsidRDefault="00F73DC9" w:rsidP="00097620">
            <w:r>
              <w:t>математика</w:t>
            </w:r>
          </w:p>
        </w:tc>
        <w:tc>
          <w:tcPr>
            <w:tcW w:w="2678" w:type="dxa"/>
            <w:gridSpan w:val="2"/>
          </w:tcPr>
          <w:p w14:paraId="6FF3D8E0" w14:textId="7A9D3C53" w:rsidR="00F73DC9" w:rsidRDefault="00F73DC9" w:rsidP="00097620">
            <w:r w:rsidRPr="007B16C4">
              <w:t>​п 41, 6.3 (</w:t>
            </w:r>
            <w:proofErr w:type="spellStart"/>
            <w:r w:rsidRPr="007B16C4">
              <w:t>а.б</w:t>
            </w:r>
            <w:proofErr w:type="spellEnd"/>
            <w:r w:rsidRPr="007B16C4">
              <w:t xml:space="preserve">), 6.27 (3 </w:t>
            </w:r>
            <w:proofErr w:type="spellStart"/>
            <w:r w:rsidRPr="007B16C4">
              <w:t>стр</w:t>
            </w:r>
            <w:proofErr w:type="spellEnd"/>
            <w:r w:rsidRPr="007B16C4">
              <w:t>), 6.569 (а)</w:t>
            </w:r>
          </w:p>
        </w:tc>
        <w:tc>
          <w:tcPr>
            <w:tcW w:w="914" w:type="dxa"/>
          </w:tcPr>
          <w:p w14:paraId="6B7C5AD0" w14:textId="5C3E523D" w:rsidR="00F73DC9" w:rsidRPr="007B16C4" w:rsidRDefault="00F73DC9" w:rsidP="00097620">
            <w:r w:rsidRPr="00411D8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411D8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62" w:type="dxa"/>
          </w:tcPr>
          <w:p w14:paraId="32DD7072" w14:textId="77777777" w:rsidR="00F73DC9" w:rsidRPr="00411D88" w:rsidRDefault="00F73DC9" w:rsidP="0009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9967888" w14:textId="77777777" w:rsidR="00F73DC9" w:rsidRPr="00411D88" w:rsidRDefault="00F73DC9" w:rsidP="0009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97B367E" w14:textId="7F1DE992" w:rsidR="00F73DC9" w:rsidRPr="00411D88" w:rsidRDefault="00F73DC9" w:rsidP="0009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C9" w14:paraId="06947F54" w14:textId="46E6575D" w:rsidTr="00F73DC9">
        <w:tc>
          <w:tcPr>
            <w:tcW w:w="1053" w:type="dxa"/>
          </w:tcPr>
          <w:p w14:paraId="79580652" w14:textId="1D056C46" w:rsidR="00F73DC9" w:rsidRDefault="00F73DC9" w:rsidP="00097620">
            <w:r>
              <w:t>география</w:t>
            </w:r>
          </w:p>
        </w:tc>
        <w:tc>
          <w:tcPr>
            <w:tcW w:w="1622" w:type="dxa"/>
          </w:tcPr>
          <w:p w14:paraId="40F76B8E" w14:textId="77777777" w:rsidR="00F73DC9" w:rsidRDefault="00F73DC9" w:rsidP="00097620"/>
        </w:tc>
        <w:tc>
          <w:tcPr>
            <w:tcW w:w="1056" w:type="dxa"/>
          </w:tcPr>
          <w:p w14:paraId="6EE5F27C" w14:textId="77777777" w:rsidR="00F73DC9" w:rsidRDefault="00F73DC9" w:rsidP="00097620"/>
        </w:tc>
        <w:tc>
          <w:tcPr>
            <w:tcW w:w="914" w:type="dxa"/>
          </w:tcPr>
          <w:p w14:paraId="5D682B18" w14:textId="77777777" w:rsidR="00F73DC9" w:rsidRDefault="00F73DC9" w:rsidP="00097620"/>
        </w:tc>
        <w:tc>
          <w:tcPr>
            <w:tcW w:w="2162" w:type="dxa"/>
          </w:tcPr>
          <w:p w14:paraId="29510B32" w14:textId="77777777" w:rsidR="00F73DC9" w:rsidRDefault="00F73DC9" w:rsidP="00097620">
            <w:r w:rsidRPr="006F06B2">
              <w:t xml:space="preserve">п. 10 пересказ. Выполнить здание на </w:t>
            </w:r>
            <w:proofErr w:type="spellStart"/>
            <w:r w:rsidRPr="006F06B2">
              <w:t>учи.ру</w:t>
            </w:r>
            <w:proofErr w:type="spellEnd"/>
          </w:p>
          <w:p w14:paraId="630E7180" w14:textId="1951FC95" w:rsidR="00F73DC9" w:rsidRDefault="00F73DC9" w:rsidP="00097620">
            <w:r w:rsidRPr="00394765">
              <w:t>https://urls.uchi.ru/l/d98678</w:t>
            </w:r>
          </w:p>
        </w:tc>
        <w:tc>
          <w:tcPr>
            <w:tcW w:w="380" w:type="dxa"/>
          </w:tcPr>
          <w:p w14:paraId="380C0790" w14:textId="77777777" w:rsidR="00F73DC9" w:rsidRPr="006F06B2" w:rsidRDefault="00F73DC9" w:rsidP="00097620"/>
        </w:tc>
        <w:tc>
          <w:tcPr>
            <w:tcW w:w="2158" w:type="dxa"/>
          </w:tcPr>
          <w:p w14:paraId="19CE8F8F" w14:textId="5C9AC1DC" w:rsidR="00F73DC9" w:rsidRDefault="00F73DC9" w:rsidP="00097620">
            <w:r w:rsidRPr="006F06B2">
              <w:t xml:space="preserve">п. 10 пересказ. Выполнить здание на </w:t>
            </w:r>
            <w:proofErr w:type="spellStart"/>
            <w:r w:rsidRPr="006F06B2">
              <w:t>учи.ру</w:t>
            </w:r>
            <w:proofErr w:type="spellEnd"/>
          </w:p>
          <w:p w14:paraId="0DB27197" w14:textId="5C185E87" w:rsidR="00F73DC9" w:rsidRDefault="00F73DC9" w:rsidP="00097620">
            <w:r w:rsidRPr="005F2040">
              <w:t>https://urls.uchi.ru/l/e35741</w:t>
            </w:r>
          </w:p>
        </w:tc>
      </w:tr>
      <w:tr w:rsidR="00F73DC9" w14:paraId="4D63C951" w14:textId="11BC696D" w:rsidTr="00F73DC9">
        <w:tc>
          <w:tcPr>
            <w:tcW w:w="1053" w:type="dxa"/>
          </w:tcPr>
          <w:p w14:paraId="09E56BCC" w14:textId="77777777" w:rsidR="00F73DC9" w:rsidRDefault="00F73DC9" w:rsidP="00097620"/>
        </w:tc>
        <w:tc>
          <w:tcPr>
            <w:tcW w:w="1622" w:type="dxa"/>
          </w:tcPr>
          <w:p w14:paraId="41652004" w14:textId="77777777" w:rsidR="00F73DC9" w:rsidRDefault="00F73DC9" w:rsidP="00097620"/>
        </w:tc>
        <w:tc>
          <w:tcPr>
            <w:tcW w:w="1056" w:type="dxa"/>
          </w:tcPr>
          <w:p w14:paraId="5F8A080D" w14:textId="77777777" w:rsidR="00F73DC9" w:rsidRDefault="00F73DC9" w:rsidP="00097620"/>
        </w:tc>
        <w:tc>
          <w:tcPr>
            <w:tcW w:w="914" w:type="dxa"/>
          </w:tcPr>
          <w:p w14:paraId="34820D45" w14:textId="77777777" w:rsidR="00F73DC9" w:rsidRDefault="00F73DC9" w:rsidP="00097620"/>
        </w:tc>
        <w:tc>
          <w:tcPr>
            <w:tcW w:w="2162" w:type="dxa"/>
          </w:tcPr>
          <w:p w14:paraId="76A7B127" w14:textId="77777777" w:rsidR="00F73DC9" w:rsidRDefault="00F73DC9" w:rsidP="00097620"/>
        </w:tc>
        <w:tc>
          <w:tcPr>
            <w:tcW w:w="380" w:type="dxa"/>
          </w:tcPr>
          <w:p w14:paraId="2E00E4CA" w14:textId="77777777" w:rsidR="00F73DC9" w:rsidRDefault="00F73DC9" w:rsidP="00097620"/>
        </w:tc>
        <w:tc>
          <w:tcPr>
            <w:tcW w:w="2158" w:type="dxa"/>
          </w:tcPr>
          <w:p w14:paraId="04253D96" w14:textId="408AF5B5" w:rsidR="00F73DC9" w:rsidRDefault="00F73DC9" w:rsidP="00097620"/>
        </w:tc>
      </w:tr>
      <w:tr w:rsidR="00F73DC9" w14:paraId="7269B178" w14:textId="23B865CE" w:rsidTr="00F73DC9">
        <w:tc>
          <w:tcPr>
            <w:tcW w:w="1053" w:type="dxa"/>
          </w:tcPr>
          <w:p w14:paraId="082F062A" w14:textId="77777777" w:rsidR="00F73DC9" w:rsidRDefault="00F73DC9" w:rsidP="00097620"/>
        </w:tc>
        <w:tc>
          <w:tcPr>
            <w:tcW w:w="1622" w:type="dxa"/>
          </w:tcPr>
          <w:p w14:paraId="0F0C35A7" w14:textId="77777777" w:rsidR="00F73DC9" w:rsidRDefault="00F73DC9" w:rsidP="00097620"/>
        </w:tc>
        <w:tc>
          <w:tcPr>
            <w:tcW w:w="1056" w:type="dxa"/>
          </w:tcPr>
          <w:p w14:paraId="62730A94" w14:textId="77777777" w:rsidR="00F73DC9" w:rsidRDefault="00F73DC9" w:rsidP="00097620"/>
        </w:tc>
        <w:tc>
          <w:tcPr>
            <w:tcW w:w="914" w:type="dxa"/>
          </w:tcPr>
          <w:p w14:paraId="51B6C8C4" w14:textId="77777777" w:rsidR="00F73DC9" w:rsidRDefault="00F73DC9" w:rsidP="00097620"/>
        </w:tc>
        <w:tc>
          <w:tcPr>
            <w:tcW w:w="2162" w:type="dxa"/>
          </w:tcPr>
          <w:p w14:paraId="41EA8FD0" w14:textId="77777777" w:rsidR="00F73DC9" w:rsidRDefault="00F73DC9" w:rsidP="00097620"/>
        </w:tc>
        <w:tc>
          <w:tcPr>
            <w:tcW w:w="380" w:type="dxa"/>
          </w:tcPr>
          <w:p w14:paraId="42F92809" w14:textId="77777777" w:rsidR="00F73DC9" w:rsidRDefault="00F73DC9" w:rsidP="00097620"/>
        </w:tc>
        <w:tc>
          <w:tcPr>
            <w:tcW w:w="2158" w:type="dxa"/>
          </w:tcPr>
          <w:p w14:paraId="74266028" w14:textId="7355F086" w:rsidR="00F73DC9" w:rsidRDefault="00F73DC9" w:rsidP="00097620"/>
        </w:tc>
      </w:tr>
      <w:tr w:rsidR="00F73DC9" w14:paraId="3AF3E307" w14:textId="7F43D3F1" w:rsidTr="00F73DC9">
        <w:tc>
          <w:tcPr>
            <w:tcW w:w="1053" w:type="dxa"/>
          </w:tcPr>
          <w:p w14:paraId="5BCA4366" w14:textId="77777777" w:rsidR="00F73DC9" w:rsidRDefault="00F73DC9" w:rsidP="00097620"/>
        </w:tc>
        <w:tc>
          <w:tcPr>
            <w:tcW w:w="1622" w:type="dxa"/>
          </w:tcPr>
          <w:p w14:paraId="7988952A" w14:textId="77777777" w:rsidR="00F73DC9" w:rsidRDefault="00F73DC9" w:rsidP="00097620"/>
        </w:tc>
        <w:tc>
          <w:tcPr>
            <w:tcW w:w="1056" w:type="dxa"/>
          </w:tcPr>
          <w:p w14:paraId="07CF68CB" w14:textId="77777777" w:rsidR="00F73DC9" w:rsidRDefault="00F73DC9" w:rsidP="00097620"/>
        </w:tc>
        <w:tc>
          <w:tcPr>
            <w:tcW w:w="914" w:type="dxa"/>
          </w:tcPr>
          <w:p w14:paraId="0FD836BE" w14:textId="77777777" w:rsidR="00F73DC9" w:rsidRDefault="00F73DC9" w:rsidP="00097620"/>
        </w:tc>
        <w:tc>
          <w:tcPr>
            <w:tcW w:w="2162" w:type="dxa"/>
          </w:tcPr>
          <w:p w14:paraId="201F7E65" w14:textId="77777777" w:rsidR="00F73DC9" w:rsidRDefault="00F73DC9" w:rsidP="00097620"/>
        </w:tc>
        <w:tc>
          <w:tcPr>
            <w:tcW w:w="380" w:type="dxa"/>
          </w:tcPr>
          <w:p w14:paraId="6A24FC27" w14:textId="77777777" w:rsidR="00F73DC9" w:rsidRDefault="00F73DC9" w:rsidP="00097620"/>
        </w:tc>
        <w:tc>
          <w:tcPr>
            <w:tcW w:w="2158" w:type="dxa"/>
          </w:tcPr>
          <w:p w14:paraId="6826B6AA" w14:textId="6B81B5B6" w:rsidR="00F73DC9" w:rsidRDefault="00F73DC9" w:rsidP="00097620"/>
        </w:tc>
      </w:tr>
    </w:tbl>
    <w:p w14:paraId="4A921399" w14:textId="77777777" w:rsidR="0083497C" w:rsidRDefault="0083497C"/>
    <w:sectPr w:rsidR="0083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80"/>
    <w:rsid w:val="00055680"/>
    <w:rsid w:val="00097620"/>
    <w:rsid w:val="00394765"/>
    <w:rsid w:val="004E40FB"/>
    <w:rsid w:val="005F2040"/>
    <w:rsid w:val="006F06B2"/>
    <w:rsid w:val="00724CD8"/>
    <w:rsid w:val="007B16C4"/>
    <w:rsid w:val="007C41C4"/>
    <w:rsid w:val="0083497C"/>
    <w:rsid w:val="00900160"/>
    <w:rsid w:val="009B3429"/>
    <w:rsid w:val="00C4231A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4E9F"/>
  <w15:chartTrackingRefBased/>
  <w15:docId w15:val="{2BDCFE76-4FC7-4F99-AF15-CFBC06C8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</cp:revision>
  <dcterms:created xsi:type="dcterms:W3CDTF">2024-02-21T03:52:00Z</dcterms:created>
  <dcterms:modified xsi:type="dcterms:W3CDTF">2024-02-21T05:24:00Z</dcterms:modified>
</cp:coreProperties>
</file>