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0304F" w14:paraId="75ABC69F" w14:textId="77777777" w:rsidTr="0030304F">
        <w:tc>
          <w:tcPr>
            <w:tcW w:w="2336" w:type="dxa"/>
          </w:tcPr>
          <w:p w14:paraId="35851FCE" w14:textId="7ED98E4C" w:rsidR="0030304F" w:rsidRDefault="0030304F">
            <w:r>
              <w:t>Предмет</w:t>
            </w:r>
          </w:p>
        </w:tc>
        <w:tc>
          <w:tcPr>
            <w:tcW w:w="2336" w:type="dxa"/>
          </w:tcPr>
          <w:p w14:paraId="4F21E738" w14:textId="3A60724F" w:rsidR="0030304F" w:rsidRDefault="0030304F">
            <w:r>
              <w:t>5А</w:t>
            </w:r>
          </w:p>
        </w:tc>
        <w:tc>
          <w:tcPr>
            <w:tcW w:w="2336" w:type="dxa"/>
          </w:tcPr>
          <w:p w14:paraId="62B030D3" w14:textId="04F2CBDB" w:rsidR="0030304F" w:rsidRDefault="0030304F">
            <w:r>
              <w:t>5Б</w:t>
            </w:r>
          </w:p>
        </w:tc>
        <w:tc>
          <w:tcPr>
            <w:tcW w:w="2337" w:type="dxa"/>
          </w:tcPr>
          <w:p w14:paraId="1C4DF48F" w14:textId="7A292223" w:rsidR="0030304F" w:rsidRDefault="0030304F">
            <w:r>
              <w:t>5В</w:t>
            </w:r>
          </w:p>
        </w:tc>
      </w:tr>
      <w:tr w:rsidR="00DF4B52" w14:paraId="5C7095D2" w14:textId="77777777" w:rsidTr="00ED35D9">
        <w:tc>
          <w:tcPr>
            <w:tcW w:w="2336" w:type="dxa"/>
          </w:tcPr>
          <w:p w14:paraId="59EFB633" w14:textId="1F80B750" w:rsidR="00DF4B52" w:rsidRDefault="00DF4B52">
            <w:r>
              <w:t>математика</w:t>
            </w:r>
          </w:p>
        </w:tc>
        <w:tc>
          <w:tcPr>
            <w:tcW w:w="4672" w:type="dxa"/>
            <w:gridSpan w:val="2"/>
          </w:tcPr>
          <w:p w14:paraId="5E6701B7" w14:textId="7B6DCE2F" w:rsidR="00DF4B52" w:rsidRDefault="00DF4B52">
            <w:r w:rsidRPr="00DF4B52">
              <w:t>п 41, проверочная работа №1 (1,2), 6.58 (1 стр), 6.59 (1 стр), учи.ру ​(упр 349, 3 попытки)</w:t>
            </w:r>
          </w:p>
        </w:tc>
        <w:tc>
          <w:tcPr>
            <w:tcW w:w="2337" w:type="dxa"/>
          </w:tcPr>
          <w:p w14:paraId="30B9A15F" w14:textId="77777777" w:rsidR="00DF4B52" w:rsidRDefault="00DF4B52"/>
        </w:tc>
      </w:tr>
      <w:tr w:rsidR="00241054" w14:paraId="7427F71B" w14:textId="77777777" w:rsidTr="0030304F">
        <w:tc>
          <w:tcPr>
            <w:tcW w:w="2336" w:type="dxa"/>
          </w:tcPr>
          <w:p w14:paraId="66309119" w14:textId="7043E34F" w:rsidR="00241054" w:rsidRDefault="00241054" w:rsidP="00241054">
            <w:r>
              <w:t>Русский язык</w:t>
            </w:r>
          </w:p>
        </w:tc>
        <w:tc>
          <w:tcPr>
            <w:tcW w:w="2336" w:type="dxa"/>
          </w:tcPr>
          <w:p w14:paraId="703B56ED" w14:textId="352B6A90" w:rsidR="00241054" w:rsidRDefault="00B256EB" w:rsidP="00241054">
            <w:r w:rsidRPr="00B256EB">
              <w:t>§ 88, упр. 539</w:t>
            </w:r>
          </w:p>
        </w:tc>
        <w:tc>
          <w:tcPr>
            <w:tcW w:w="2336" w:type="dxa"/>
          </w:tcPr>
          <w:p w14:paraId="2F82C30D" w14:textId="46E1FB73" w:rsidR="00241054" w:rsidRDefault="00241054" w:rsidP="00241054"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81, упражнение 488, 489</w:t>
            </w:r>
          </w:p>
        </w:tc>
        <w:tc>
          <w:tcPr>
            <w:tcW w:w="2337" w:type="dxa"/>
          </w:tcPr>
          <w:p w14:paraId="4681946D" w14:textId="0423D44C" w:rsidR="00241054" w:rsidRDefault="00195BD4" w:rsidP="00241054">
            <w:r w:rsidRPr="00195BD4">
              <w:t>параграф 86, упр.518</w:t>
            </w:r>
          </w:p>
        </w:tc>
      </w:tr>
      <w:tr w:rsidR="00241054" w14:paraId="0223720E" w14:textId="77777777" w:rsidTr="0030304F">
        <w:tc>
          <w:tcPr>
            <w:tcW w:w="2336" w:type="dxa"/>
          </w:tcPr>
          <w:p w14:paraId="3C3FBB06" w14:textId="480C8EA1" w:rsidR="00241054" w:rsidRDefault="008D067A" w:rsidP="00241054">
            <w:r>
              <w:t>литература</w:t>
            </w:r>
          </w:p>
        </w:tc>
        <w:tc>
          <w:tcPr>
            <w:tcW w:w="2336" w:type="dxa"/>
          </w:tcPr>
          <w:p w14:paraId="73F6A487" w14:textId="62E1F3AA" w:rsidR="00241054" w:rsidRDefault="008D067A" w:rsidP="00241054">
            <w:r w:rsidRPr="008D067A">
              <w:t>В.П. Астафьев «Васюткино озеро»». Составить план рассказа. Л. А. Кассиль. «Дорогие мои мальчишки» (прочитать)</w:t>
            </w:r>
          </w:p>
        </w:tc>
        <w:tc>
          <w:tcPr>
            <w:tcW w:w="2336" w:type="dxa"/>
          </w:tcPr>
          <w:p w14:paraId="5812B698" w14:textId="77777777" w:rsidR="00241054" w:rsidRDefault="00241054" w:rsidP="00241054"/>
        </w:tc>
        <w:tc>
          <w:tcPr>
            <w:tcW w:w="2337" w:type="dxa"/>
          </w:tcPr>
          <w:p w14:paraId="60F3C041" w14:textId="77777777" w:rsidR="00241054" w:rsidRDefault="00241054" w:rsidP="00241054"/>
        </w:tc>
      </w:tr>
      <w:tr w:rsidR="00241054" w14:paraId="5564DF9D" w14:textId="77777777" w:rsidTr="0030304F">
        <w:tc>
          <w:tcPr>
            <w:tcW w:w="2336" w:type="dxa"/>
          </w:tcPr>
          <w:p w14:paraId="24DB40E7" w14:textId="77777777" w:rsidR="00241054" w:rsidRDefault="00241054" w:rsidP="00241054"/>
        </w:tc>
        <w:tc>
          <w:tcPr>
            <w:tcW w:w="2336" w:type="dxa"/>
          </w:tcPr>
          <w:p w14:paraId="0A55B225" w14:textId="77777777" w:rsidR="00241054" w:rsidRDefault="00241054" w:rsidP="00241054"/>
        </w:tc>
        <w:tc>
          <w:tcPr>
            <w:tcW w:w="2336" w:type="dxa"/>
          </w:tcPr>
          <w:p w14:paraId="149FDFDB" w14:textId="77777777" w:rsidR="00241054" w:rsidRDefault="00241054" w:rsidP="00241054"/>
        </w:tc>
        <w:tc>
          <w:tcPr>
            <w:tcW w:w="2337" w:type="dxa"/>
          </w:tcPr>
          <w:p w14:paraId="545B80B1" w14:textId="77777777" w:rsidR="00241054" w:rsidRDefault="00241054" w:rsidP="00241054"/>
        </w:tc>
      </w:tr>
      <w:tr w:rsidR="00241054" w14:paraId="020611FE" w14:textId="77777777" w:rsidTr="0030304F">
        <w:tc>
          <w:tcPr>
            <w:tcW w:w="2336" w:type="dxa"/>
          </w:tcPr>
          <w:p w14:paraId="19E377A8" w14:textId="77777777" w:rsidR="00241054" w:rsidRDefault="00241054" w:rsidP="00241054"/>
        </w:tc>
        <w:tc>
          <w:tcPr>
            <w:tcW w:w="2336" w:type="dxa"/>
          </w:tcPr>
          <w:p w14:paraId="467237E8" w14:textId="77777777" w:rsidR="00241054" w:rsidRDefault="00241054" w:rsidP="00241054"/>
        </w:tc>
        <w:tc>
          <w:tcPr>
            <w:tcW w:w="2336" w:type="dxa"/>
          </w:tcPr>
          <w:p w14:paraId="26D78AE3" w14:textId="77777777" w:rsidR="00241054" w:rsidRDefault="00241054" w:rsidP="00241054"/>
        </w:tc>
        <w:tc>
          <w:tcPr>
            <w:tcW w:w="2337" w:type="dxa"/>
          </w:tcPr>
          <w:p w14:paraId="35F7E482" w14:textId="77777777" w:rsidR="00241054" w:rsidRDefault="00241054" w:rsidP="00241054"/>
        </w:tc>
      </w:tr>
      <w:tr w:rsidR="00241054" w14:paraId="212EF2FF" w14:textId="77777777" w:rsidTr="0030304F">
        <w:tc>
          <w:tcPr>
            <w:tcW w:w="2336" w:type="dxa"/>
          </w:tcPr>
          <w:p w14:paraId="3DECEAAE" w14:textId="77777777" w:rsidR="00241054" w:rsidRDefault="00241054" w:rsidP="00241054"/>
        </w:tc>
        <w:tc>
          <w:tcPr>
            <w:tcW w:w="2336" w:type="dxa"/>
          </w:tcPr>
          <w:p w14:paraId="44F3F1E6" w14:textId="77777777" w:rsidR="00241054" w:rsidRDefault="00241054" w:rsidP="00241054"/>
        </w:tc>
        <w:tc>
          <w:tcPr>
            <w:tcW w:w="2336" w:type="dxa"/>
          </w:tcPr>
          <w:p w14:paraId="5D93E97B" w14:textId="77777777" w:rsidR="00241054" w:rsidRDefault="00241054" w:rsidP="00241054"/>
        </w:tc>
        <w:tc>
          <w:tcPr>
            <w:tcW w:w="2337" w:type="dxa"/>
          </w:tcPr>
          <w:p w14:paraId="0E71073A" w14:textId="77777777" w:rsidR="00241054" w:rsidRDefault="00241054" w:rsidP="00241054"/>
        </w:tc>
      </w:tr>
      <w:tr w:rsidR="00241054" w14:paraId="6D428F4F" w14:textId="77777777" w:rsidTr="0030304F">
        <w:tc>
          <w:tcPr>
            <w:tcW w:w="2336" w:type="dxa"/>
          </w:tcPr>
          <w:p w14:paraId="212CD996" w14:textId="77777777" w:rsidR="00241054" w:rsidRDefault="00241054" w:rsidP="00241054"/>
        </w:tc>
        <w:tc>
          <w:tcPr>
            <w:tcW w:w="2336" w:type="dxa"/>
          </w:tcPr>
          <w:p w14:paraId="50A404C4" w14:textId="77777777" w:rsidR="00241054" w:rsidRDefault="00241054" w:rsidP="00241054"/>
        </w:tc>
        <w:tc>
          <w:tcPr>
            <w:tcW w:w="2336" w:type="dxa"/>
          </w:tcPr>
          <w:p w14:paraId="3F57B2AA" w14:textId="77777777" w:rsidR="00241054" w:rsidRDefault="00241054" w:rsidP="00241054"/>
        </w:tc>
        <w:tc>
          <w:tcPr>
            <w:tcW w:w="2337" w:type="dxa"/>
          </w:tcPr>
          <w:p w14:paraId="226DE6F8" w14:textId="77777777" w:rsidR="00241054" w:rsidRDefault="00241054" w:rsidP="00241054"/>
        </w:tc>
      </w:tr>
    </w:tbl>
    <w:p w14:paraId="713086C3" w14:textId="77777777" w:rsidR="00052B00" w:rsidRDefault="00052B00"/>
    <w:sectPr w:rsidR="0005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8B"/>
    <w:rsid w:val="00052B00"/>
    <w:rsid w:val="00195BD4"/>
    <w:rsid w:val="00241054"/>
    <w:rsid w:val="0030304F"/>
    <w:rsid w:val="008D067A"/>
    <w:rsid w:val="00AE6A8B"/>
    <w:rsid w:val="00B256EB"/>
    <w:rsid w:val="00D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406"/>
  <w15:chartTrackingRefBased/>
  <w15:docId w15:val="{2269F54C-DBAB-4416-B789-CBCEE33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2024-02-22T04:13:00Z</dcterms:created>
  <dcterms:modified xsi:type="dcterms:W3CDTF">2024-02-22T05:56:00Z</dcterms:modified>
</cp:coreProperties>
</file>