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1488"/>
        <w:gridCol w:w="1393"/>
        <w:gridCol w:w="1426"/>
        <w:gridCol w:w="2282"/>
        <w:gridCol w:w="2590"/>
        <w:gridCol w:w="2306"/>
      </w:tblGrid>
      <w:tr w:rsidR="00DA62A4" w14:paraId="3DE2251C" w14:textId="220B8916" w:rsidTr="00DA62A4">
        <w:tc>
          <w:tcPr>
            <w:tcW w:w="1919" w:type="dxa"/>
          </w:tcPr>
          <w:p w14:paraId="103EE927" w14:textId="2A775942" w:rsidR="00D30331" w:rsidRDefault="00D30331">
            <w:r>
              <w:t>Предмет</w:t>
            </w:r>
          </w:p>
        </w:tc>
        <w:tc>
          <w:tcPr>
            <w:tcW w:w="1558" w:type="dxa"/>
          </w:tcPr>
          <w:p w14:paraId="62BA051B" w14:textId="1A6CB7E8" w:rsidR="00D30331" w:rsidRDefault="00D30331">
            <w:r>
              <w:t>8А</w:t>
            </w:r>
          </w:p>
        </w:tc>
        <w:tc>
          <w:tcPr>
            <w:tcW w:w="1426" w:type="dxa"/>
          </w:tcPr>
          <w:p w14:paraId="58833DAE" w14:textId="3A798397" w:rsidR="00D30331" w:rsidRDefault="00D30331">
            <w:r>
              <w:t>8Б</w:t>
            </w:r>
          </w:p>
        </w:tc>
        <w:tc>
          <w:tcPr>
            <w:tcW w:w="2327" w:type="dxa"/>
          </w:tcPr>
          <w:p w14:paraId="34C4C9AA" w14:textId="75036696" w:rsidR="00D30331" w:rsidRDefault="00D30331">
            <w:r>
              <w:t>8В</w:t>
            </w:r>
          </w:p>
        </w:tc>
        <w:tc>
          <w:tcPr>
            <w:tcW w:w="2133" w:type="dxa"/>
          </w:tcPr>
          <w:p w14:paraId="0BE247F0" w14:textId="403311DD" w:rsidR="00D30331" w:rsidRDefault="00D30331">
            <w:r>
              <w:t>8Г</w:t>
            </w:r>
          </w:p>
        </w:tc>
        <w:tc>
          <w:tcPr>
            <w:tcW w:w="2120" w:type="dxa"/>
          </w:tcPr>
          <w:p w14:paraId="2F96D4A7" w14:textId="14990F7A" w:rsidR="00D30331" w:rsidRDefault="00D30331">
            <w:r>
              <w:t>8Д</w:t>
            </w:r>
          </w:p>
        </w:tc>
      </w:tr>
      <w:tr w:rsidR="00DA62A4" w14:paraId="0C73CA9D" w14:textId="4868E555" w:rsidTr="00DA62A4">
        <w:tc>
          <w:tcPr>
            <w:tcW w:w="1919" w:type="dxa"/>
          </w:tcPr>
          <w:p w14:paraId="27B68867" w14:textId="6CAA5AB4" w:rsidR="00D30331" w:rsidRDefault="00D30331">
            <w:r>
              <w:t>алгебра</w:t>
            </w:r>
          </w:p>
        </w:tc>
        <w:tc>
          <w:tcPr>
            <w:tcW w:w="1558" w:type="dxa"/>
          </w:tcPr>
          <w:p w14:paraId="08955E01" w14:textId="77777777" w:rsidR="00D30331" w:rsidRPr="002E620E" w:rsidRDefault="00D30331"/>
        </w:tc>
        <w:tc>
          <w:tcPr>
            <w:tcW w:w="1426" w:type="dxa"/>
          </w:tcPr>
          <w:p w14:paraId="209B9A1B" w14:textId="1562C111" w:rsidR="00D30331" w:rsidRDefault="00D30331">
            <w:r w:rsidRPr="002E620E">
              <w:t>603 (г), задачи в тетради</w:t>
            </w:r>
          </w:p>
        </w:tc>
        <w:tc>
          <w:tcPr>
            <w:tcW w:w="2327" w:type="dxa"/>
          </w:tcPr>
          <w:p w14:paraId="52BC601F" w14:textId="77777777" w:rsidR="00D30331" w:rsidRPr="002E620E" w:rsidRDefault="00D30331"/>
        </w:tc>
        <w:tc>
          <w:tcPr>
            <w:tcW w:w="2133" w:type="dxa"/>
          </w:tcPr>
          <w:p w14:paraId="13C28E4D" w14:textId="478FCBF1" w:rsidR="00D30331" w:rsidRPr="002E620E" w:rsidRDefault="007F4150">
            <w:r w:rsidRPr="007F4150">
              <w:t>№596 (а-в)</w:t>
            </w:r>
          </w:p>
        </w:tc>
        <w:tc>
          <w:tcPr>
            <w:tcW w:w="2120" w:type="dxa"/>
          </w:tcPr>
          <w:p w14:paraId="7B32BF79" w14:textId="77777777" w:rsidR="00D30331" w:rsidRPr="002E620E" w:rsidRDefault="00D30331"/>
        </w:tc>
      </w:tr>
      <w:tr w:rsidR="00DA62A4" w14:paraId="5CDD9E8F" w14:textId="64E87DBD" w:rsidTr="00DA62A4">
        <w:tc>
          <w:tcPr>
            <w:tcW w:w="1919" w:type="dxa"/>
          </w:tcPr>
          <w:p w14:paraId="5130A37A" w14:textId="5B615F6A" w:rsidR="00A750C2" w:rsidRDefault="00A750C2" w:rsidP="005A44BB">
            <w:r>
              <w:t>Русский язык</w:t>
            </w:r>
          </w:p>
        </w:tc>
        <w:tc>
          <w:tcPr>
            <w:tcW w:w="1558" w:type="dxa"/>
          </w:tcPr>
          <w:p w14:paraId="7D0E0906" w14:textId="19D38B5C" w:rsidR="00A750C2" w:rsidRDefault="00A750C2" w:rsidP="005A44BB">
            <w:r>
              <w:t>Упражнение 217 (</w:t>
            </w:r>
            <w:proofErr w:type="spellStart"/>
            <w:proofErr w:type="gramStart"/>
            <w:r>
              <w:t>см.вайбер</w:t>
            </w:r>
            <w:proofErr w:type="spellEnd"/>
            <w:proofErr w:type="gramEnd"/>
            <w:r>
              <w:t>)</w:t>
            </w:r>
          </w:p>
        </w:tc>
        <w:tc>
          <w:tcPr>
            <w:tcW w:w="1426" w:type="dxa"/>
          </w:tcPr>
          <w:p w14:paraId="51FC733C" w14:textId="7CB73D8D" w:rsidR="00A750C2" w:rsidRDefault="00A750C2" w:rsidP="005A44BB">
            <w:r w:rsidRPr="00950B1B">
              <w:t xml:space="preserve">в параграф187 </w:t>
            </w:r>
            <w:proofErr w:type="spellStart"/>
            <w:r w:rsidRPr="00950B1B">
              <w:t>упр</w:t>
            </w:r>
            <w:proofErr w:type="spellEnd"/>
            <w:r w:rsidRPr="00950B1B">
              <w:t xml:space="preserve"> 254, 263 (по заданию), 258 (у)</w:t>
            </w:r>
          </w:p>
        </w:tc>
        <w:tc>
          <w:tcPr>
            <w:tcW w:w="2327" w:type="dxa"/>
          </w:tcPr>
          <w:p w14:paraId="31B13E42" w14:textId="77777777" w:rsidR="00A750C2" w:rsidRDefault="00A750C2" w:rsidP="005A44BB"/>
        </w:tc>
        <w:tc>
          <w:tcPr>
            <w:tcW w:w="4253" w:type="dxa"/>
            <w:gridSpan w:val="2"/>
          </w:tcPr>
          <w:p w14:paraId="462CB45F" w14:textId="4136887D" w:rsidR="00A750C2" w:rsidRDefault="00A750C2" w:rsidP="005A44BB">
            <w:r w:rsidRPr="00A750C2">
              <w:drawing>
                <wp:inline distT="0" distB="0" distL="0" distR="0" wp14:anchorId="641F0D82" wp14:editId="35E7BDF7">
                  <wp:extent cx="2963332" cy="15049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433" cy="15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2A4" w14:paraId="2B7D5C95" w14:textId="3C106BE4" w:rsidTr="00DA62A4">
        <w:tc>
          <w:tcPr>
            <w:tcW w:w="1919" w:type="dxa"/>
          </w:tcPr>
          <w:p w14:paraId="3D18C504" w14:textId="41541EB5" w:rsidR="00D30331" w:rsidRDefault="00D30331" w:rsidP="00823A16">
            <w:r>
              <w:t>история</w:t>
            </w:r>
          </w:p>
        </w:tc>
        <w:tc>
          <w:tcPr>
            <w:tcW w:w="1558" w:type="dxa"/>
          </w:tcPr>
          <w:p w14:paraId="423B48D4" w14:textId="77777777" w:rsidR="00D30331" w:rsidRDefault="00D30331" w:rsidP="00823A16"/>
        </w:tc>
        <w:tc>
          <w:tcPr>
            <w:tcW w:w="1426" w:type="dxa"/>
          </w:tcPr>
          <w:p w14:paraId="7A4B07F6" w14:textId="1E7D2684" w:rsidR="00D30331" w:rsidRDefault="00D30331" w:rsidP="00823A16"/>
        </w:tc>
        <w:tc>
          <w:tcPr>
            <w:tcW w:w="2327" w:type="dxa"/>
          </w:tcPr>
          <w:p w14:paraId="701F609E" w14:textId="168A6368" w:rsidR="00D30331" w:rsidRDefault="00D30331" w:rsidP="00823A16">
            <w:r w:rsidRPr="00184F19">
              <w:rPr>
                <w:rFonts w:ascii="Arial" w:hAnsi="Arial" w:cs="Arial"/>
                <w:szCs w:val="28"/>
                <w:shd w:val="clear" w:color="auto" w:fill="F9F9F9"/>
              </w:rPr>
              <w:t xml:space="preserve">§19, </w:t>
            </w:r>
            <w:r w:rsidR="003D1407" w:rsidRPr="00184F19">
              <w:rPr>
                <w:rFonts w:ascii="Arial" w:hAnsi="Arial" w:cs="Arial"/>
                <w:szCs w:val="28"/>
                <w:shd w:val="clear" w:color="auto" w:fill="F9F9F9"/>
              </w:rPr>
              <w:t>21 повторить</w:t>
            </w:r>
            <w:r w:rsidRPr="00184F19">
              <w:rPr>
                <w:rFonts w:ascii="Arial" w:hAnsi="Arial" w:cs="Arial"/>
                <w:szCs w:val="28"/>
                <w:shd w:val="clear" w:color="auto" w:fill="F9F9F9"/>
              </w:rPr>
              <w:t>, ответить на вопросы, учить даты, понятия </w:t>
            </w:r>
          </w:p>
        </w:tc>
        <w:tc>
          <w:tcPr>
            <w:tcW w:w="2133" w:type="dxa"/>
          </w:tcPr>
          <w:p w14:paraId="79979D05" w14:textId="77777777" w:rsidR="00D30331" w:rsidRPr="00184F19" w:rsidRDefault="00D30331" w:rsidP="00823A16">
            <w:pPr>
              <w:rPr>
                <w:rFonts w:ascii="Arial" w:hAnsi="Arial" w:cs="Arial"/>
                <w:szCs w:val="28"/>
                <w:shd w:val="clear" w:color="auto" w:fill="F9F9F9"/>
              </w:rPr>
            </w:pPr>
          </w:p>
        </w:tc>
        <w:tc>
          <w:tcPr>
            <w:tcW w:w="2120" w:type="dxa"/>
          </w:tcPr>
          <w:p w14:paraId="5D07D953" w14:textId="77777777" w:rsidR="00D30331" w:rsidRPr="00184F19" w:rsidRDefault="00D30331" w:rsidP="00823A16">
            <w:pPr>
              <w:rPr>
                <w:rFonts w:ascii="Arial" w:hAnsi="Arial" w:cs="Arial"/>
                <w:szCs w:val="28"/>
                <w:shd w:val="clear" w:color="auto" w:fill="F9F9F9"/>
              </w:rPr>
            </w:pPr>
          </w:p>
        </w:tc>
      </w:tr>
      <w:tr w:rsidR="00DA62A4" w14:paraId="103C9FE7" w14:textId="11293AA5" w:rsidTr="00DA62A4">
        <w:tc>
          <w:tcPr>
            <w:tcW w:w="1919" w:type="dxa"/>
          </w:tcPr>
          <w:p w14:paraId="03558F7B" w14:textId="56C8B385" w:rsidR="00D30331" w:rsidRDefault="00D30331" w:rsidP="005779F8">
            <w:r>
              <w:t>История (Зубова)</w:t>
            </w:r>
          </w:p>
        </w:tc>
        <w:tc>
          <w:tcPr>
            <w:tcW w:w="1558" w:type="dxa"/>
          </w:tcPr>
          <w:p w14:paraId="18761B1E" w14:textId="77777777" w:rsidR="00D30331" w:rsidRDefault="00D30331" w:rsidP="005779F8"/>
        </w:tc>
        <w:tc>
          <w:tcPr>
            <w:tcW w:w="1426" w:type="dxa"/>
          </w:tcPr>
          <w:p w14:paraId="046E22E0" w14:textId="7765D3AA" w:rsidR="00D30331" w:rsidRDefault="00D30331" w:rsidP="005779F8"/>
        </w:tc>
        <w:tc>
          <w:tcPr>
            <w:tcW w:w="2327" w:type="dxa"/>
          </w:tcPr>
          <w:p w14:paraId="392EBB25" w14:textId="0AA820CE" w:rsidR="00D30331" w:rsidRDefault="00D30331" w:rsidP="005779F8">
            <w:r w:rsidRPr="00184F19">
              <w:rPr>
                <w:rFonts w:ascii="Arial" w:hAnsi="Arial" w:cs="Arial"/>
                <w:szCs w:val="28"/>
                <w:shd w:val="clear" w:color="auto" w:fill="FBFBFB"/>
              </w:rPr>
              <w:t>Стр.130-136 читать, ответить на вопросы</w:t>
            </w:r>
          </w:p>
        </w:tc>
        <w:tc>
          <w:tcPr>
            <w:tcW w:w="2133" w:type="dxa"/>
          </w:tcPr>
          <w:p w14:paraId="00FBB389" w14:textId="77777777" w:rsidR="00D30331" w:rsidRPr="00184F19" w:rsidRDefault="00D30331" w:rsidP="005779F8">
            <w:pPr>
              <w:rPr>
                <w:rFonts w:ascii="Arial" w:hAnsi="Arial" w:cs="Arial"/>
                <w:szCs w:val="28"/>
                <w:shd w:val="clear" w:color="auto" w:fill="FBFBFB"/>
              </w:rPr>
            </w:pPr>
          </w:p>
        </w:tc>
        <w:tc>
          <w:tcPr>
            <w:tcW w:w="2120" w:type="dxa"/>
          </w:tcPr>
          <w:p w14:paraId="75BB7839" w14:textId="77777777" w:rsidR="00D30331" w:rsidRPr="00184F19" w:rsidRDefault="00D30331" w:rsidP="005779F8">
            <w:pPr>
              <w:rPr>
                <w:rFonts w:ascii="Arial" w:hAnsi="Arial" w:cs="Arial"/>
                <w:szCs w:val="28"/>
                <w:shd w:val="clear" w:color="auto" w:fill="FBFBFB"/>
              </w:rPr>
            </w:pPr>
          </w:p>
        </w:tc>
      </w:tr>
      <w:tr w:rsidR="00DA62A4" w14:paraId="575108B2" w14:textId="340009F6" w:rsidTr="00DA62A4">
        <w:tc>
          <w:tcPr>
            <w:tcW w:w="1919" w:type="dxa"/>
          </w:tcPr>
          <w:p w14:paraId="00CF2110" w14:textId="5DF7AC79" w:rsidR="00FD6E51" w:rsidRDefault="00FD6E51" w:rsidP="005779F8">
            <w:r>
              <w:t>физика</w:t>
            </w:r>
          </w:p>
        </w:tc>
        <w:tc>
          <w:tcPr>
            <w:tcW w:w="1558" w:type="dxa"/>
          </w:tcPr>
          <w:p w14:paraId="0D02A86D" w14:textId="77777777" w:rsidR="00FD6E51" w:rsidRDefault="00FD6E51" w:rsidP="005779F8"/>
        </w:tc>
        <w:tc>
          <w:tcPr>
            <w:tcW w:w="1426" w:type="dxa"/>
          </w:tcPr>
          <w:p w14:paraId="25340282" w14:textId="05FB1935" w:rsidR="00FD6E51" w:rsidRDefault="00FD6E51" w:rsidP="005779F8"/>
        </w:tc>
        <w:tc>
          <w:tcPr>
            <w:tcW w:w="2327" w:type="dxa"/>
          </w:tcPr>
          <w:p w14:paraId="1564ACC3" w14:textId="77777777" w:rsidR="00FD6E51" w:rsidRDefault="00FD6E51" w:rsidP="005779F8"/>
        </w:tc>
        <w:tc>
          <w:tcPr>
            <w:tcW w:w="4253" w:type="dxa"/>
            <w:gridSpan w:val="2"/>
          </w:tcPr>
          <w:p w14:paraId="008AE189" w14:textId="04A02AB6" w:rsidR="00FD6E51" w:rsidRDefault="00FD6E51" w:rsidP="005779F8">
            <w:r w:rsidRPr="00FD6E51">
              <w:t>П 42, вопросы</w:t>
            </w:r>
          </w:p>
        </w:tc>
      </w:tr>
      <w:tr w:rsidR="00DA62A4" w14:paraId="1C6E1BDA" w14:textId="6AFAFCF7" w:rsidTr="00DA62A4">
        <w:tc>
          <w:tcPr>
            <w:tcW w:w="1919" w:type="dxa"/>
          </w:tcPr>
          <w:p w14:paraId="5AC78757" w14:textId="4D0E9495" w:rsidR="003C2235" w:rsidRDefault="003C2235" w:rsidP="005779F8">
            <w:r>
              <w:t>информатика</w:t>
            </w:r>
          </w:p>
        </w:tc>
        <w:tc>
          <w:tcPr>
            <w:tcW w:w="9564" w:type="dxa"/>
            <w:gridSpan w:val="5"/>
          </w:tcPr>
          <w:p w14:paraId="2BD8FC1E" w14:textId="77777777" w:rsidR="003C2235" w:rsidRDefault="003C2235" w:rsidP="003C2235">
            <w:r>
              <w:t>https://robostart.ru/performer</w:t>
            </w:r>
          </w:p>
          <w:p w14:paraId="39C7726A" w14:textId="3E4CE2A4" w:rsidR="003C2235" w:rsidRDefault="003C2235" w:rsidP="003C2235">
            <w:r>
              <w:t xml:space="preserve">    Программа Робот выполнить задание №21 в тетради записать программу</w:t>
            </w:r>
          </w:p>
        </w:tc>
      </w:tr>
      <w:tr w:rsidR="00DA62A4" w14:paraId="7D8E0D99" w14:textId="337D1411" w:rsidTr="00DA62A4">
        <w:tc>
          <w:tcPr>
            <w:tcW w:w="1919" w:type="dxa"/>
          </w:tcPr>
          <w:p w14:paraId="472F3C48" w14:textId="77777777" w:rsidR="00D30331" w:rsidRDefault="00D30331" w:rsidP="005779F8"/>
        </w:tc>
        <w:tc>
          <w:tcPr>
            <w:tcW w:w="1558" w:type="dxa"/>
          </w:tcPr>
          <w:p w14:paraId="7A05D720" w14:textId="77777777" w:rsidR="00D30331" w:rsidRDefault="00D30331" w:rsidP="005779F8"/>
        </w:tc>
        <w:tc>
          <w:tcPr>
            <w:tcW w:w="1426" w:type="dxa"/>
          </w:tcPr>
          <w:p w14:paraId="7A2877EF" w14:textId="1799956B" w:rsidR="00D30331" w:rsidRDefault="00D30331" w:rsidP="005779F8"/>
        </w:tc>
        <w:tc>
          <w:tcPr>
            <w:tcW w:w="2327" w:type="dxa"/>
          </w:tcPr>
          <w:p w14:paraId="7B42B903" w14:textId="77777777" w:rsidR="00D30331" w:rsidRDefault="00D30331" w:rsidP="005779F8"/>
        </w:tc>
        <w:tc>
          <w:tcPr>
            <w:tcW w:w="2133" w:type="dxa"/>
          </w:tcPr>
          <w:p w14:paraId="5F9D9638" w14:textId="77777777" w:rsidR="00D30331" w:rsidRDefault="00D30331" w:rsidP="005779F8"/>
        </w:tc>
        <w:tc>
          <w:tcPr>
            <w:tcW w:w="2120" w:type="dxa"/>
          </w:tcPr>
          <w:p w14:paraId="6077958F" w14:textId="77777777" w:rsidR="00D30331" w:rsidRDefault="00D30331" w:rsidP="005779F8"/>
        </w:tc>
      </w:tr>
    </w:tbl>
    <w:p w14:paraId="4DF8A7E1" w14:textId="77777777" w:rsidR="001F2602" w:rsidRDefault="001F2602"/>
    <w:sectPr w:rsidR="001F2602" w:rsidSect="00DA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43"/>
    <w:rsid w:val="001F2602"/>
    <w:rsid w:val="002E620E"/>
    <w:rsid w:val="003C2235"/>
    <w:rsid w:val="003D1407"/>
    <w:rsid w:val="004C4C43"/>
    <w:rsid w:val="0051622A"/>
    <w:rsid w:val="005779F8"/>
    <w:rsid w:val="005A44BB"/>
    <w:rsid w:val="00721060"/>
    <w:rsid w:val="007F4150"/>
    <w:rsid w:val="00823A16"/>
    <w:rsid w:val="00950B1B"/>
    <w:rsid w:val="00A750C2"/>
    <w:rsid w:val="00D30331"/>
    <w:rsid w:val="00DA301D"/>
    <w:rsid w:val="00DA62A4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9780"/>
  <w15:chartTrackingRefBased/>
  <w15:docId w15:val="{55A198BB-F3EE-4742-9146-C148EFA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2024-02-21T04:04:00Z</dcterms:created>
  <dcterms:modified xsi:type="dcterms:W3CDTF">2024-02-21T05:23:00Z</dcterms:modified>
</cp:coreProperties>
</file>