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2006"/>
        <w:gridCol w:w="1945"/>
        <w:gridCol w:w="1772"/>
        <w:gridCol w:w="1638"/>
      </w:tblGrid>
      <w:tr w:rsidR="00A14C8E" w14:paraId="4365D4CB" w14:textId="62490ECC" w:rsidTr="00A14C8E">
        <w:tc>
          <w:tcPr>
            <w:tcW w:w="1984" w:type="dxa"/>
          </w:tcPr>
          <w:p w14:paraId="0BC9A1A3" w14:textId="125AFB01" w:rsidR="00A14C8E" w:rsidRDefault="00A14C8E">
            <w:r>
              <w:t>Предмет</w:t>
            </w:r>
          </w:p>
        </w:tc>
        <w:tc>
          <w:tcPr>
            <w:tcW w:w="2006" w:type="dxa"/>
          </w:tcPr>
          <w:p w14:paraId="514A9692" w14:textId="00820848" w:rsidR="00A14C8E" w:rsidRDefault="00A14C8E">
            <w:r>
              <w:t>8А</w:t>
            </w:r>
          </w:p>
        </w:tc>
        <w:tc>
          <w:tcPr>
            <w:tcW w:w="1945" w:type="dxa"/>
          </w:tcPr>
          <w:p w14:paraId="357F4D42" w14:textId="4ED9B6E7" w:rsidR="00A14C8E" w:rsidRDefault="00A14C8E">
            <w:r>
              <w:t>8Б</w:t>
            </w:r>
          </w:p>
        </w:tc>
        <w:tc>
          <w:tcPr>
            <w:tcW w:w="1772" w:type="dxa"/>
          </w:tcPr>
          <w:p w14:paraId="6FC3BE3B" w14:textId="74562125" w:rsidR="00A14C8E" w:rsidRDefault="00A14C8E">
            <w:r>
              <w:t>8В</w:t>
            </w:r>
          </w:p>
        </w:tc>
        <w:tc>
          <w:tcPr>
            <w:tcW w:w="1638" w:type="dxa"/>
          </w:tcPr>
          <w:p w14:paraId="27C98493" w14:textId="26D1C867" w:rsidR="00A14C8E" w:rsidRDefault="00A14C8E">
            <w:r>
              <w:t>8Г</w:t>
            </w:r>
          </w:p>
        </w:tc>
      </w:tr>
      <w:tr w:rsidR="00A14C8E" w14:paraId="40B5D977" w14:textId="78EFB46B" w:rsidTr="00A14C8E">
        <w:tc>
          <w:tcPr>
            <w:tcW w:w="1984" w:type="dxa"/>
          </w:tcPr>
          <w:p w14:paraId="34A15739" w14:textId="1F280823" w:rsidR="00A14C8E" w:rsidRDefault="00A14C8E">
            <w:r>
              <w:t>геометрия</w:t>
            </w:r>
          </w:p>
        </w:tc>
        <w:tc>
          <w:tcPr>
            <w:tcW w:w="2006" w:type="dxa"/>
          </w:tcPr>
          <w:p w14:paraId="2C9BF9A1" w14:textId="77777777" w:rsidR="00A14C8E" w:rsidRDefault="00A14C8E"/>
        </w:tc>
        <w:tc>
          <w:tcPr>
            <w:tcW w:w="1945" w:type="dxa"/>
          </w:tcPr>
          <w:p w14:paraId="76C459BF" w14:textId="79E2BA55" w:rsidR="00A14C8E" w:rsidRDefault="00A14C8E">
            <w:r w:rsidRPr="00824275">
              <w:t>​п 70, 71, 633, учи.ру</w:t>
            </w:r>
          </w:p>
        </w:tc>
        <w:tc>
          <w:tcPr>
            <w:tcW w:w="1772" w:type="dxa"/>
          </w:tcPr>
          <w:p w14:paraId="65B3E06E" w14:textId="77777777" w:rsidR="00A14C8E" w:rsidRDefault="00A14C8E"/>
        </w:tc>
        <w:tc>
          <w:tcPr>
            <w:tcW w:w="1638" w:type="dxa"/>
          </w:tcPr>
          <w:p w14:paraId="1EE975D8" w14:textId="2CEAF4E0" w:rsidR="00A14C8E" w:rsidRDefault="00A14C8E">
            <w:r w:rsidRPr="00A14C8E">
              <w:t>№498</w:t>
            </w:r>
          </w:p>
        </w:tc>
      </w:tr>
      <w:tr w:rsidR="00A14C8E" w14:paraId="73923741" w14:textId="7D5A9471" w:rsidTr="00A14C8E">
        <w:tc>
          <w:tcPr>
            <w:tcW w:w="1984" w:type="dxa"/>
          </w:tcPr>
          <w:p w14:paraId="1B648D97" w14:textId="6C0CF99E" w:rsidR="00A14C8E" w:rsidRDefault="00A14C8E">
            <w:r>
              <w:t>литература</w:t>
            </w:r>
          </w:p>
        </w:tc>
        <w:tc>
          <w:tcPr>
            <w:tcW w:w="2006" w:type="dxa"/>
          </w:tcPr>
          <w:p w14:paraId="7B9887C9" w14:textId="77777777" w:rsidR="00A14C8E" w:rsidRDefault="00A14C8E"/>
        </w:tc>
        <w:tc>
          <w:tcPr>
            <w:tcW w:w="3717" w:type="dxa"/>
            <w:gridSpan w:val="2"/>
          </w:tcPr>
          <w:p w14:paraId="3C03A9B4" w14:textId="6E697A47" w:rsidR="00A14C8E" w:rsidRDefault="00A14C8E">
            <w:r w:rsidRPr="003D20B8">
              <w:t>(дочитать стихотворения стр 7- 18) письменно ответить на вопросы после стих-я стр 19. вопрос 1,2 (одинарная стрелка)// выучить любое стихотворение с 6 по 18 стр</w:t>
            </w:r>
          </w:p>
        </w:tc>
        <w:tc>
          <w:tcPr>
            <w:tcW w:w="1638" w:type="dxa"/>
          </w:tcPr>
          <w:p w14:paraId="16FD9D01" w14:textId="77777777" w:rsidR="00A14C8E" w:rsidRPr="003D20B8" w:rsidRDefault="00A14C8E"/>
        </w:tc>
      </w:tr>
      <w:tr w:rsidR="00A14C8E" w14:paraId="463A420B" w14:textId="1A7CDCD9" w:rsidTr="00A14C8E">
        <w:tc>
          <w:tcPr>
            <w:tcW w:w="1984" w:type="dxa"/>
          </w:tcPr>
          <w:p w14:paraId="4B5EA2C9" w14:textId="6B516A98" w:rsidR="00A14C8E" w:rsidRDefault="00A14C8E" w:rsidP="0062649A">
            <w:r>
              <w:t>Русский язык</w:t>
            </w:r>
          </w:p>
        </w:tc>
        <w:tc>
          <w:tcPr>
            <w:tcW w:w="2006" w:type="dxa"/>
          </w:tcPr>
          <w:p w14:paraId="0897E1B3" w14:textId="579DD45F" w:rsidR="00A14C8E" w:rsidRDefault="00A14C8E" w:rsidP="0062649A"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>Параграф 186, упражнение 216</w:t>
            </w:r>
          </w:p>
        </w:tc>
        <w:tc>
          <w:tcPr>
            <w:tcW w:w="3717" w:type="dxa"/>
            <w:gridSpan w:val="2"/>
          </w:tcPr>
          <w:p w14:paraId="144F6DF6" w14:textId="6100F789" w:rsidR="00A14C8E" w:rsidRDefault="00A14C8E" w:rsidP="0062649A">
            <w:r w:rsidRPr="00855242">
              <w:t>стр 112 (после упр 259, обратить внимание на схемы и союзы) упр 260 (не списывать, только схемы к предложениям), упр 261 (устно), 262 (письменно по заданию)</w:t>
            </w:r>
          </w:p>
        </w:tc>
        <w:tc>
          <w:tcPr>
            <w:tcW w:w="1638" w:type="dxa"/>
          </w:tcPr>
          <w:p w14:paraId="43312E20" w14:textId="77777777" w:rsidR="00A14C8E" w:rsidRPr="00855242" w:rsidRDefault="00A14C8E" w:rsidP="0062649A"/>
        </w:tc>
      </w:tr>
      <w:tr w:rsidR="00A14C8E" w14:paraId="39C89CB3" w14:textId="50C34B6E" w:rsidTr="00A14C8E">
        <w:tc>
          <w:tcPr>
            <w:tcW w:w="1984" w:type="dxa"/>
          </w:tcPr>
          <w:p w14:paraId="44048B5E" w14:textId="4126B9EF" w:rsidR="00A14C8E" w:rsidRDefault="00955943" w:rsidP="0062649A">
            <w:r>
              <w:t>физика</w:t>
            </w:r>
          </w:p>
        </w:tc>
        <w:tc>
          <w:tcPr>
            <w:tcW w:w="2006" w:type="dxa"/>
          </w:tcPr>
          <w:p w14:paraId="7D637A26" w14:textId="77777777" w:rsidR="00A14C8E" w:rsidRDefault="00A14C8E" w:rsidP="0062649A"/>
        </w:tc>
        <w:tc>
          <w:tcPr>
            <w:tcW w:w="1945" w:type="dxa"/>
          </w:tcPr>
          <w:p w14:paraId="6C51FE4F" w14:textId="77777777" w:rsidR="00A14C8E" w:rsidRDefault="00A14C8E" w:rsidP="0062649A"/>
        </w:tc>
        <w:tc>
          <w:tcPr>
            <w:tcW w:w="1772" w:type="dxa"/>
          </w:tcPr>
          <w:p w14:paraId="20961C4E" w14:textId="77777777" w:rsidR="00A14C8E" w:rsidRDefault="00A14C8E" w:rsidP="0062649A"/>
        </w:tc>
        <w:tc>
          <w:tcPr>
            <w:tcW w:w="1638" w:type="dxa"/>
          </w:tcPr>
          <w:p w14:paraId="6F319193" w14:textId="4F0DF7A4" w:rsidR="00A14C8E" w:rsidRDefault="00955943" w:rsidP="0062649A">
            <w:r w:rsidRPr="00955943">
              <w:t>П43, вопросы</w:t>
            </w:r>
          </w:p>
        </w:tc>
      </w:tr>
      <w:tr w:rsidR="00A14C8E" w14:paraId="59BACC79" w14:textId="5BAAB3B4" w:rsidTr="00A14C8E">
        <w:tc>
          <w:tcPr>
            <w:tcW w:w="1984" w:type="dxa"/>
          </w:tcPr>
          <w:p w14:paraId="603059FD" w14:textId="77777777" w:rsidR="00A14C8E" w:rsidRDefault="00A14C8E" w:rsidP="0062649A"/>
        </w:tc>
        <w:tc>
          <w:tcPr>
            <w:tcW w:w="2006" w:type="dxa"/>
          </w:tcPr>
          <w:p w14:paraId="39F92C62" w14:textId="77777777" w:rsidR="00A14C8E" w:rsidRDefault="00A14C8E" w:rsidP="0062649A"/>
        </w:tc>
        <w:tc>
          <w:tcPr>
            <w:tcW w:w="1945" w:type="dxa"/>
          </w:tcPr>
          <w:p w14:paraId="27286D8A" w14:textId="77777777" w:rsidR="00A14C8E" w:rsidRDefault="00A14C8E" w:rsidP="0062649A"/>
        </w:tc>
        <w:tc>
          <w:tcPr>
            <w:tcW w:w="1772" w:type="dxa"/>
          </w:tcPr>
          <w:p w14:paraId="54FF1AFA" w14:textId="77777777" w:rsidR="00A14C8E" w:rsidRDefault="00A14C8E" w:rsidP="0062649A"/>
        </w:tc>
        <w:tc>
          <w:tcPr>
            <w:tcW w:w="1638" w:type="dxa"/>
          </w:tcPr>
          <w:p w14:paraId="3EBCF19C" w14:textId="77777777" w:rsidR="00A14C8E" w:rsidRDefault="00A14C8E" w:rsidP="0062649A"/>
        </w:tc>
      </w:tr>
      <w:tr w:rsidR="00A14C8E" w14:paraId="5A688434" w14:textId="718DB2C1" w:rsidTr="00A14C8E">
        <w:tc>
          <w:tcPr>
            <w:tcW w:w="1984" w:type="dxa"/>
          </w:tcPr>
          <w:p w14:paraId="6E432E1F" w14:textId="77777777" w:rsidR="00A14C8E" w:rsidRDefault="00A14C8E" w:rsidP="0062649A"/>
        </w:tc>
        <w:tc>
          <w:tcPr>
            <w:tcW w:w="2006" w:type="dxa"/>
          </w:tcPr>
          <w:p w14:paraId="224D583F" w14:textId="77777777" w:rsidR="00A14C8E" w:rsidRDefault="00A14C8E" w:rsidP="0062649A"/>
        </w:tc>
        <w:tc>
          <w:tcPr>
            <w:tcW w:w="1945" w:type="dxa"/>
          </w:tcPr>
          <w:p w14:paraId="0C3F1B78" w14:textId="77777777" w:rsidR="00A14C8E" w:rsidRDefault="00A14C8E" w:rsidP="0062649A"/>
        </w:tc>
        <w:tc>
          <w:tcPr>
            <w:tcW w:w="1772" w:type="dxa"/>
          </w:tcPr>
          <w:p w14:paraId="6C0D6F02" w14:textId="77777777" w:rsidR="00A14C8E" w:rsidRDefault="00A14C8E" w:rsidP="0062649A"/>
        </w:tc>
        <w:tc>
          <w:tcPr>
            <w:tcW w:w="1638" w:type="dxa"/>
          </w:tcPr>
          <w:p w14:paraId="640F8215" w14:textId="77777777" w:rsidR="00A14C8E" w:rsidRDefault="00A14C8E" w:rsidP="0062649A"/>
        </w:tc>
      </w:tr>
      <w:tr w:rsidR="00A14C8E" w14:paraId="6A42F079" w14:textId="41FE5617" w:rsidTr="00A14C8E">
        <w:tc>
          <w:tcPr>
            <w:tcW w:w="1984" w:type="dxa"/>
          </w:tcPr>
          <w:p w14:paraId="76A4AF0E" w14:textId="77777777" w:rsidR="00A14C8E" w:rsidRDefault="00A14C8E" w:rsidP="0062649A"/>
        </w:tc>
        <w:tc>
          <w:tcPr>
            <w:tcW w:w="2006" w:type="dxa"/>
          </w:tcPr>
          <w:p w14:paraId="26DCA911" w14:textId="77777777" w:rsidR="00A14C8E" w:rsidRDefault="00A14C8E" w:rsidP="0062649A"/>
        </w:tc>
        <w:tc>
          <w:tcPr>
            <w:tcW w:w="1945" w:type="dxa"/>
          </w:tcPr>
          <w:p w14:paraId="7A4ECA1D" w14:textId="77777777" w:rsidR="00A14C8E" w:rsidRDefault="00A14C8E" w:rsidP="0062649A"/>
        </w:tc>
        <w:tc>
          <w:tcPr>
            <w:tcW w:w="1772" w:type="dxa"/>
          </w:tcPr>
          <w:p w14:paraId="3BACABAD" w14:textId="77777777" w:rsidR="00A14C8E" w:rsidRDefault="00A14C8E" w:rsidP="0062649A"/>
        </w:tc>
        <w:tc>
          <w:tcPr>
            <w:tcW w:w="1638" w:type="dxa"/>
          </w:tcPr>
          <w:p w14:paraId="553990DD" w14:textId="77777777" w:rsidR="00A14C8E" w:rsidRDefault="00A14C8E" w:rsidP="0062649A"/>
        </w:tc>
      </w:tr>
    </w:tbl>
    <w:p w14:paraId="22113E79" w14:textId="77777777" w:rsidR="007F7598" w:rsidRDefault="007F7598"/>
    <w:sectPr w:rsidR="007F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46"/>
    <w:rsid w:val="000079D8"/>
    <w:rsid w:val="00010975"/>
    <w:rsid w:val="003D20B8"/>
    <w:rsid w:val="0062649A"/>
    <w:rsid w:val="007070BA"/>
    <w:rsid w:val="007F7598"/>
    <w:rsid w:val="00824275"/>
    <w:rsid w:val="00855242"/>
    <w:rsid w:val="00955943"/>
    <w:rsid w:val="00964646"/>
    <w:rsid w:val="00A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4FFD"/>
  <w15:chartTrackingRefBased/>
  <w15:docId w15:val="{DCB40536-A597-4137-A2A2-C4B674DA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</cp:revision>
  <dcterms:created xsi:type="dcterms:W3CDTF">2024-02-22T04:14:00Z</dcterms:created>
  <dcterms:modified xsi:type="dcterms:W3CDTF">2024-02-22T04:56:00Z</dcterms:modified>
</cp:coreProperties>
</file>