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E47BD" w14:paraId="7A447EB4" w14:textId="77777777" w:rsidTr="002E47BD">
        <w:tc>
          <w:tcPr>
            <w:tcW w:w="1557" w:type="dxa"/>
          </w:tcPr>
          <w:p w14:paraId="3947764C" w14:textId="3AA6E8D3" w:rsidR="002E47BD" w:rsidRDefault="002E47BD">
            <w:r>
              <w:t>Предмет</w:t>
            </w:r>
          </w:p>
        </w:tc>
        <w:tc>
          <w:tcPr>
            <w:tcW w:w="1557" w:type="dxa"/>
          </w:tcPr>
          <w:p w14:paraId="05920A72" w14:textId="728DF1E4" w:rsidR="002E47BD" w:rsidRDefault="002E47BD">
            <w:r>
              <w:t>9А</w:t>
            </w:r>
          </w:p>
        </w:tc>
        <w:tc>
          <w:tcPr>
            <w:tcW w:w="1557" w:type="dxa"/>
          </w:tcPr>
          <w:p w14:paraId="4EA759CE" w14:textId="05373093" w:rsidR="002E47BD" w:rsidRDefault="002E47BD">
            <w:r>
              <w:t>9Б</w:t>
            </w:r>
          </w:p>
        </w:tc>
        <w:tc>
          <w:tcPr>
            <w:tcW w:w="1558" w:type="dxa"/>
          </w:tcPr>
          <w:p w14:paraId="052D1BFD" w14:textId="43863E6C" w:rsidR="002E47BD" w:rsidRDefault="002E47BD">
            <w:r>
              <w:t>9В</w:t>
            </w:r>
          </w:p>
        </w:tc>
        <w:tc>
          <w:tcPr>
            <w:tcW w:w="1558" w:type="dxa"/>
          </w:tcPr>
          <w:p w14:paraId="2E977ED2" w14:textId="24D9CC31" w:rsidR="002E47BD" w:rsidRDefault="002E47BD">
            <w:r>
              <w:t>9Г</w:t>
            </w:r>
          </w:p>
        </w:tc>
        <w:tc>
          <w:tcPr>
            <w:tcW w:w="1558" w:type="dxa"/>
          </w:tcPr>
          <w:p w14:paraId="04E903D4" w14:textId="3329D52B" w:rsidR="002E47BD" w:rsidRDefault="002E47BD">
            <w:r>
              <w:t>9Д</w:t>
            </w:r>
          </w:p>
        </w:tc>
      </w:tr>
      <w:tr w:rsidR="002E47BD" w14:paraId="6085AC2F" w14:textId="77777777" w:rsidTr="002E47BD">
        <w:tc>
          <w:tcPr>
            <w:tcW w:w="1557" w:type="dxa"/>
          </w:tcPr>
          <w:p w14:paraId="30BDC36A" w14:textId="1914E28B" w:rsidR="002E47BD" w:rsidRDefault="00EB30A3">
            <w:r>
              <w:t>биология</w:t>
            </w:r>
          </w:p>
        </w:tc>
        <w:tc>
          <w:tcPr>
            <w:tcW w:w="1557" w:type="dxa"/>
          </w:tcPr>
          <w:p w14:paraId="7AFE9571" w14:textId="77777777" w:rsidR="002E47BD" w:rsidRDefault="002E47BD"/>
        </w:tc>
        <w:tc>
          <w:tcPr>
            <w:tcW w:w="1557" w:type="dxa"/>
          </w:tcPr>
          <w:p w14:paraId="13B80B63" w14:textId="77777777" w:rsidR="002E47BD" w:rsidRDefault="002E47BD"/>
        </w:tc>
        <w:tc>
          <w:tcPr>
            <w:tcW w:w="1558" w:type="dxa"/>
          </w:tcPr>
          <w:p w14:paraId="169987D8" w14:textId="77777777" w:rsidR="002E47BD" w:rsidRDefault="002E47BD"/>
        </w:tc>
        <w:tc>
          <w:tcPr>
            <w:tcW w:w="1558" w:type="dxa"/>
          </w:tcPr>
          <w:p w14:paraId="1AFD29C3" w14:textId="77777777" w:rsidR="002E47BD" w:rsidRDefault="002E47BD"/>
        </w:tc>
        <w:tc>
          <w:tcPr>
            <w:tcW w:w="1558" w:type="dxa"/>
          </w:tcPr>
          <w:p w14:paraId="7D37CB78" w14:textId="0A5D3B3D" w:rsidR="002E47BD" w:rsidRDefault="00EB30A3">
            <w:r w:rsidRPr="00EB30A3">
              <w:t xml:space="preserve">п.42                                                   </w:t>
            </w:r>
          </w:p>
        </w:tc>
      </w:tr>
      <w:tr w:rsidR="002E47BD" w14:paraId="6320EA62" w14:textId="77777777" w:rsidTr="002E47BD">
        <w:tc>
          <w:tcPr>
            <w:tcW w:w="1557" w:type="dxa"/>
          </w:tcPr>
          <w:p w14:paraId="032B6F01" w14:textId="5C9CE6DD" w:rsidR="002E47BD" w:rsidRDefault="0039160D">
            <w:r>
              <w:t>география</w:t>
            </w:r>
          </w:p>
        </w:tc>
        <w:tc>
          <w:tcPr>
            <w:tcW w:w="1557" w:type="dxa"/>
          </w:tcPr>
          <w:p w14:paraId="344E2A5E" w14:textId="77777777" w:rsidR="002E47BD" w:rsidRDefault="002E47BD"/>
        </w:tc>
        <w:tc>
          <w:tcPr>
            <w:tcW w:w="1557" w:type="dxa"/>
          </w:tcPr>
          <w:p w14:paraId="35BC2A0C" w14:textId="77777777" w:rsidR="002E47BD" w:rsidRDefault="002E47BD"/>
        </w:tc>
        <w:tc>
          <w:tcPr>
            <w:tcW w:w="1558" w:type="dxa"/>
          </w:tcPr>
          <w:p w14:paraId="0EA5ED4C" w14:textId="77777777" w:rsidR="002E47BD" w:rsidRDefault="002E47BD"/>
        </w:tc>
        <w:tc>
          <w:tcPr>
            <w:tcW w:w="1558" w:type="dxa"/>
          </w:tcPr>
          <w:p w14:paraId="0E8D3569" w14:textId="09E7D449" w:rsidR="002E47BD" w:rsidRDefault="0039160D">
            <w:r w:rsidRPr="0039160D">
              <w:t>п. 54-55(белый уч) п 53-54 (корич уч) Записи в тетради по теме Поволжье. Закончить работу на к/картах.</w:t>
            </w:r>
          </w:p>
        </w:tc>
        <w:tc>
          <w:tcPr>
            <w:tcW w:w="1558" w:type="dxa"/>
          </w:tcPr>
          <w:p w14:paraId="5A46A47B" w14:textId="77777777" w:rsidR="002E47BD" w:rsidRDefault="002E47BD"/>
        </w:tc>
      </w:tr>
      <w:tr w:rsidR="002E47BD" w14:paraId="0F9F8433" w14:textId="77777777" w:rsidTr="002E47BD">
        <w:tc>
          <w:tcPr>
            <w:tcW w:w="1557" w:type="dxa"/>
          </w:tcPr>
          <w:p w14:paraId="00CC9A6E" w14:textId="362E43EE" w:rsidR="002E47BD" w:rsidRDefault="001B050A">
            <w:r>
              <w:t>Русский язык</w:t>
            </w:r>
          </w:p>
        </w:tc>
        <w:tc>
          <w:tcPr>
            <w:tcW w:w="1557" w:type="dxa"/>
          </w:tcPr>
          <w:p w14:paraId="444D25DC" w14:textId="4FB43F51" w:rsidR="002E47BD" w:rsidRDefault="001B050A">
            <w:r w:rsidRPr="001B050A">
              <w:t>изучить  в теории параграф 216, упр  189 (у), упр 191 (Ворох листьев сухих) ( письменно, записать все, указать какое предложение ССП,СПП или БСП, главные члены выделить, задания после текста)</w:t>
            </w:r>
          </w:p>
        </w:tc>
        <w:tc>
          <w:tcPr>
            <w:tcW w:w="1557" w:type="dxa"/>
          </w:tcPr>
          <w:p w14:paraId="5EB22FBB" w14:textId="77777777" w:rsidR="002E47BD" w:rsidRDefault="002E47BD"/>
        </w:tc>
        <w:tc>
          <w:tcPr>
            <w:tcW w:w="1558" w:type="dxa"/>
          </w:tcPr>
          <w:p w14:paraId="74DDF0D2" w14:textId="3D57FBF5" w:rsidR="002E47BD" w:rsidRDefault="00DD1265">
            <w:r w:rsidRPr="00DD1265">
              <w:t>параграф 216, упр. 189</w:t>
            </w:r>
          </w:p>
        </w:tc>
        <w:tc>
          <w:tcPr>
            <w:tcW w:w="1558" w:type="dxa"/>
          </w:tcPr>
          <w:p w14:paraId="016CAAF8" w14:textId="77777777" w:rsidR="002E47BD" w:rsidRDefault="002E47BD"/>
        </w:tc>
        <w:tc>
          <w:tcPr>
            <w:tcW w:w="1558" w:type="dxa"/>
          </w:tcPr>
          <w:p w14:paraId="40E7972E" w14:textId="77777777" w:rsidR="002E47BD" w:rsidRDefault="002E47BD"/>
        </w:tc>
      </w:tr>
      <w:tr w:rsidR="009E5B39" w14:paraId="46CAC52B" w14:textId="77777777" w:rsidTr="00B66C77">
        <w:tc>
          <w:tcPr>
            <w:tcW w:w="1557" w:type="dxa"/>
          </w:tcPr>
          <w:p w14:paraId="759F5837" w14:textId="1BF1CB84" w:rsidR="009E5B39" w:rsidRDefault="009E5B39">
            <w:r>
              <w:t>физика</w:t>
            </w:r>
          </w:p>
        </w:tc>
        <w:tc>
          <w:tcPr>
            <w:tcW w:w="1557" w:type="dxa"/>
          </w:tcPr>
          <w:p w14:paraId="7D081EF4" w14:textId="77777777" w:rsidR="009E5B39" w:rsidRDefault="009E5B39"/>
        </w:tc>
        <w:tc>
          <w:tcPr>
            <w:tcW w:w="1557" w:type="dxa"/>
          </w:tcPr>
          <w:p w14:paraId="3B9862EA" w14:textId="77777777" w:rsidR="009E5B39" w:rsidRDefault="009E5B39"/>
        </w:tc>
        <w:tc>
          <w:tcPr>
            <w:tcW w:w="1558" w:type="dxa"/>
          </w:tcPr>
          <w:p w14:paraId="6017709D" w14:textId="77777777" w:rsidR="009E5B39" w:rsidRDefault="009E5B39"/>
        </w:tc>
        <w:tc>
          <w:tcPr>
            <w:tcW w:w="3116" w:type="dxa"/>
            <w:gridSpan w:val="2"/>
          </w:tcPr>
          <w:p w14:paraId="320361C6" w14:textId="0018BD90" w:rsidR="009E5B39" w:rsidRDefault="009E5B39" w:rsidP="009E5B39">
            <w:pPr>
              <w:jc w:val="center"/>
            </w:pPr>
            <w:r w:rsidRPr="009E5B39">
              <w:t>П38</w:t>
            </w:r>
          </w:p>
        </w:tc>
      </w:tr>
      <w:tr w:rsidR="002E47BD" w14:paraId="12C3677A" w14:textId="77777777" w:rsidTr="002E47BD">
        <w:tc>
          <w:tcPr>
            <w:tcW w:w="1557" w:type="dxa"/>
          </w:tcPr>
          <w:p w14:paraId="6BFACD19" w14:textId="715B4779" w:rsidR="002E47BD" w:rsidRDefault="00124948">
            <w:r>
              <w:t>литература</w:t>
            </w:r>
          </w:p>
        </w:tc>
        <w:tc>
          <w:tcPr>
            <w:tcW w:w="1557" w:type="dxa"/>
          </w:tcPr>
          <w:p w14:paraId="0F9B270E" w14:textId="77777777" w:rsidR="002E47BD" w:rsidRDefault="002E47BD"/>
        </w:tc>
        <w:tc>
          <w:tcPr>
            <w:tcW w:w="1557" w:type="dxa"/>
          </w:tcPr>
          <w:p w14:paraId="4E35F803" w14:textId="77777777" w:rsidR="002E47BD" w:rsidRDefault="002E47BD"/>
        </w:tc>
        <w:tc>
          <w:tcPr>
            <w:tcW w:w="1558" w:type="dxa"/>
          </w:tcPr>
          <w:p w14:paraId="07786036" w14:textId="6ED159B3" w:rsidR="002E47BD" w:rsidRDefault="00124948">
            <w:r w:rsidRPr="00124948">
              <w:t>женские образы романа «Герой нашего времени» их роль в раскрытии характера Печорина</w:t>
            </w:r>
          </w:p>
        </w:tc>
        <w:tc>
          <w:tcPr>
            <w:tcW w:w="1558" w:type="dxa"/>
          </w:tcPr>
          <w:p w14:paraId="300FB848" w14:textId="77777777" w:rsidR="002E47BD" w:rsidRDefault="002E47BD"/>
        </w:tc>
        <w:tc>
          <w:tcPr>
            <w:tcW w:w="1558" w:type="dxa"/>
          </w:tcPr>
          <w:p w14:paraId="661D72A1" w14:textId="77777777" w:rsidR="002E47BD" w:rsidRDefault="002E47BD"/>
        </w:tc>
      </w:tr>
      <w:tr w:rsidR="002E47BD" w14:paraId="25208A70" w14:textId="77777777" w:rsidTr="002E47BD">
        <w:tc>
          <w:tcPr>
            <w:tcW w:w="1557" w:type="dxa"/>
          </w:tcPr>
          <w:p w14:paraId="6D6576C1" w14:textId="77777777" w:rsidR="002E47BD" w:rsidRDefault="002E47BD"/>
        </w:tc>
        <w:tc>
          <w:tcPr>
            <w:tcW w:w="1557" w:type="dxa"/>
          </w:tcPr>
          <w:p w14:paraId="6889B63C" w14:textId="77777777" w:rsidR="002E47BD" w:rsidRDefault="002E47BD"/>
        </w:tc>
        <w:tc>
          <w:tcPr>
            <w:tcW w:w="1557" w:type="dxa"/>
          </w:tcPr>
          <w:p w14:paraId="0620F9D6" w14:textId="77777777" w:rsidR="002E47BD" w:rsidRDefault="002E47BD"/>
        </w:tc>
        <w:tc>
          <w:tcPr>
            <w:tcW w:w="1558" w:type="dxa"/>
          </w:tcPr>
          <w:p w14:paraId="3A1D38A5" w14:textId="77777777" w:rsidR="002E47BD" w:rsidRDefault="002E47BD"/>
        </w:tc>
        <w:tc>
          <w:tcPr>
            <w:tcW w:w="1558" w:type="dxa"/>
          </w:tcPr>
          <w:p w14:paraId="0E12EABC" w14:textId="77777777" w:rsidR="002E47BD" w:rsidRDefault="002E47BD"/>
        </w:tc>
        <w:tc>
          <w:tcPr>
            <w:tcW w:w="1558" w:type="dxa"/>
          </w:tcPr>
          <w:p w14:paraId="06C3EB24" w14:textId="77777777" w:rsidR="002E47BD" w:rsidRDefault="002E47BD"/>
        </w:tc>
      </w:tr>
      <w:tr w:rsidR="002E47BD" w14:paraId="5CDA2E3F" w14:textId="77777777" w:rsidTr="002E47BD">
        <w:tc>
          <w:tcPr>
            <w:tcW w:w="1557" w:type="dxa"/>
          </w:tcPr>
          <w:p w14:paraId="6C6BB3AA" w14:textId="77777777" w:rsidR="002E47BD" w:rsidRDefault="002E47BD"/>
        </w:tc>
        <w:tc>
          <w:tcPr>
            <w:tcW w:w="1557" w:type="dxa"/>
          </w:tcPr>
          <w:p w14:paraId="7AD87DCF" w14:textId="77777777" w:rsidR="002E47BD" w:rsidRDefault="002E47BD"/>
        </w:tc>
        <w:tc>
          <w:tcPr>
            <w:tcW w:w="1557" w:type="dxa"/>
          </w:tcPr>
          <w:p w14:paraId="5E5F748B" w14:textId="77777777" w:rsidR="002E47BD" w:rsidRDefault="002E47BD"/>
        </w:tc>
        <w:tc>
          <w:tcPr>
            <w:tcW w:w="1558" w:type="dxa"/>
          </w:tcPr>
          <w:p w14:paraId="0F06EC90" w14:textId="77777777" w:rsidR="002E47BD" w:rsidRDefault="002E47BD"/>
        </w:tc>
        <w:tc>
          <w:tcPr>
            <w:tcW w:w="1558" w:type="dxa"/>
          </w:tcPr>
          <w:p w14:paraId="17AE11A7" w14:textId="77777777" w:rsidR="002E47BD" w:rsidRDefault="002E47BD"/>
        </w:tc>
        <w:tc>
          <w:tcPr>
            <w:tcW w:w="1558" w:type="dxa"/>
          </w:tcPr>
          <w:p w14:paraId="0BE7F622" w14:textId="77777777" w:rsidR="002E47BD" w:rsidRDefault="002E47BD"/>
        </w:tc>
      </w:tr>
    </w:tbl>
    <w:p w14:paraId="37263D32" w14:textId="77777777" w:rsidR="00485CE6" w:rsidRDefault="00485CE6"/>
    <w:sectPr w:rsidR="0048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6C"/>
    <w:rsid w:val="00057E6C"/>
    <w:rsid w:val="00124948"/>
    <w:rsid w:val="001B050A"/>
    <w:rsid w:val="002E47BD"/>
    <w:rsid w:val="0039160D"/>
    <w:rsid w:val="00485CE6"/>
    <w:rsid w:val="009E5B39"/>
    <w:rsid w:val="00DD1265"/>
    <w:rsid w:val="00E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140F"/>
  <w15:chartTrackingRefBased/>
  <w15:docId w15:val="{7E68EB66-885D-44D0-81D6-AE5424C1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</cp:revision>
  <dcterms:created xsi:type="dcterms:W3CDTF">2024-02-22T04:11:00Z</dcterms:created>
  <dcterms:modified xsi:type="dcterms:W3CDTF">2024-02-22T05:57:00Z</dcterms:modified>
</cp:coreProperties>
</file>