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DE" w:rsidRPr="003109DE" w:rsidRDefault="003109DE" w:rsidP="003109DE">
      <w:pPr>
        <w:spacing w:before="48" w:after="48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A2E29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2A2E29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260985</wp:posOffset>
            </wp:positionV>
            <wp:extent cx="2619375" cy="1924050"/>
            <wp:effectExtent l="19050" t="0" r="9525" b="0"/>
            <wp:wrapSquare wrapText="bothSides"/>
            <wp:docPr id="5" name="Рисунок 5" descr="http://im0-tub-ru.yandex.net/i?id=94e4a4ab3ae44f5bbcd724a3cef138ad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0-tub-ru.yandex.net/i?id=94e4a4ab3ae44f5bbcd724a3cef138ad&amp;n=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9DE">
        <w:rPr>
          <w:rFonts w:ascii="Verdana" w:eastAsia="Times New Roman" w:hAnsi="Verdana" w:cs="Times New Roman"/>
          <w:b/>
          <w:bCs/>
          <w:color w:val="2A2E29"/>
          <w:sz w:val="32"/>
          <w:szCs w:val="32"/>
          <w:lang w:eastAsia="ru-RU"/>
        </w:rPr>
        <w:t>Как всё успевать</w:t>
      </w:r>
    </w:p>
    <w:p w:rsidR="003109DE" w:rsidRPr="003109DE" w:rsidRDefault="003109DE" w:rsidP="003109DE">
      <w:pPr>
        <w:spacing w:before="48" w:after="48" w:line="240" w:lineRule="auto"/>
        <w:ind w:firstLine="709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</w:pPr>
      <w:r w:rsidRPr="003109D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Поговорим о том, как рассчитать силы, чтобы довести важное дело до конца. Это совсем не просто. </w:t>
      </w:r>
      <w:r w:rsidRPr="003109D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br/>
        <w:t>Многие люди часто переоценивают свои силы и недооценивают время. Им кажется, что они могут решить задачу очень быстро. </w:t>
      </w:r>
      <w:r w:rsidRPr="003109D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br/>
        <w:t>А на самом деле всегда оказывается, что времени на это нужно в 3 раза больше. </w:t>
      </w:r>
      <w:r w:rsidRPr="003109D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br/>
        <w:t>Иными словами: если вам кажется, что для сочинения вам хватит одного часа, будьте уверены, что вам понадобится все три!</w:t>
      </w:r>
      <w:r w:rsidRPr="003109D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br/>
        <w:t xml:space="preserve">Чтобы не попасть в ловушку ко времени, нужно дробить задачи и дела </w:t>
      </w:r>
      <w:proofErr w:type="gramStart"/>
      <w:r w:rsidRPr="003109D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на</w:t>
      </w:r>
      <w:proofErr w:type="gramEnd"/>
      <w:r w:rsidRPr="003109D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более мелкие и делать их постепенно. </w:t>
      </w:r>
      <w:r w:rsidRPr="003109D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br/>
        <w:t>Например, не стоит сразу учить все 5 куплетов стихотворения. Можно каждый час учить по одному куплету, а в перерывах можно заняться чем-то другим.</w:t>
      </w:r>
    </w:p>
    <w:p w:rsidR="003109DE" w:rsidRPr="003109DE" w:rsidRDefault="003109DE" w:rsidP="003109DE">
      <w:pPr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3109D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Подумайте, как можно разбить ваше важное дело, чтобы к концу дня оно не навалилось на вас всей своей тяжестью, которая может просто придавить.</w:t>
      </w:r>
      <w:r w:rsidRPr="003109D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br/>
      </w:r>
      <w:r w:rsidRPr="003109D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br/>
        <w:t xml:space="preserve">Также нужно уметь давать обещания. Как часто мы легкомысленно обещаем что-то </w:t>
      </w:r>
      <w:proofErr w:type="gramStart"/>
      <w:r w:rsidRPr="003109D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сделать</w:t>
      </w:r>
      <w:proofErr w:type="gramEnd"/>
      <w:r w:rsidRPr="003109D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, не задумываясь о том, хватит ли у нас сил на это.</w:t>
      </w:r>
      <w:r w:rsidRPr="003109D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br/>
        <w:t>В результате или не выполняем обещания, или выполняем за счет каких-то своих важных дел. Чтобы все успевать и не нарушать данное слово, нужно следовать трем простым правилам:</w:t>
      </w:r>
    </w:p>
    <w:p w:rsidR="003109DE" w:rsidRPr="003109DE" w:rsidRDefault="003109DE" w:rsidP="003109DE">
      <w:pPr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3109D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br/>
        <w:t>- не торопиться соглашаться, а принять решение, только взвесив свои силы и наличное время;</w:t>
      </w:r>
      <w:r w:rsidRPr="003109D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br/>
        <w:t>- честно сказать «нет», если не сможешь выполнить;</w:t>
      </w:r>
      <w:r w:rsidRPr="003109D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br/>
        <w:t>- взять на себя только посильную часть задачи.</w:t>
      </w:r>
    </w:p>
    <w:p w:rsidR="003109DE" w:rsidRPr="003109DE" w:rsidRDefault="003109DE" w:rsidP="003109DE">
      <w:pPr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3109DE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Если придерживаться этих правил, можно успеть выполнить большее количество своих дел.</w:t>
      </w:r>
    </w:p>
    <w:p w:rsidR="001153BC" w:rsidRPr="003109DE" w:rsidRDefault="001153BC">
      <w:pPr>
        <w:rPr>
          <w:color w:val="000000" w:themeColor="text1"/>
        </w:rPr>
      </w:pPr>
    </w:p>
    <w:sectPr w:rsidR="001153BC" w:rsidRPr="003109DE" w:rsidSect="0011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9DE"/>
    <w:rsid w:val="001153BC"/>
    <w:rsid w:val="0031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BC"/>
  </w:style>
  <w:style w:type="paragraph" w:styleId="2">
    <w:name w:val="heading 2"/>
    <w:basedOn w:val="a"/>
    <w:link w:val="20"/>
    <w:uiPriority w:val="9"/>
    <w:qFormat/>
    <w:rsid w:val="003109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9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109DE"/>
  </w:style>
  <w:style w:type="paragraph" w:styleId="a3">
    <w:name w:val="Normal (Web)"/>
    <w:basedOn w:val="a"/>
    <w:uiPriority w:val="99"/>
    <w:semiHidden/>
    <w:unhideWhenUsed/>
    <w:rsid w:val="0031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Company>школа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</cp:revision>
  <dcterms:created xsi:type="dcterms:W3CDTF">2015-10-13T08:34:00Z</dcterms:created>
  <dcterms:modified xsi:type="dcterms:W3CDTF">2015-10-13T08:36:00Z</dcterms:modified>
</cp:coreProperties>
</file>