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B36" w:rsidRPr="00174B36" w:rsidRDefault="00174B36" w:rsidP="00174B36">
      <w:pPr>
        <w:spacing w:before="100" w:beforeAutospacing="1" w:after="100" w:afterAutospacing="1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887A44"/>
          <w:sz w:val="27"/>
          <w:szCs w:val="27"/>
          <w:lang w:eastAsia="ru-RU"/>
        </w:rPr>
      </w:pPr>
      <w:r w:rsidRPr="00174B36">
        <w:rPr>
          <w:rFonts w:ascii="Verdana" w:eastAsia="Times New Roman" w:hAnsi="Verdana" w:cs="Times New Roman"/>
          <w:b/>
          <w:bCs/>
          <w:color w:val="887A44"/>
          <w:sz w:val="27"/>
          <w:szCs w:val="27"/>
          <w:lang w:eastAsia="ru-RU"/>
        </w:rPr>
        <w:t>Как начать учебный год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noProof/>
          <w:color w:val="000000" w:themeColor="text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752600" cy="1457325"/>
            <wp:effectExtent l="19050" t="0" r="0" b="0"/>
            <wp:wrapSquare wrapText="bothSides"/>
            <wp:docPr id="1" name="Рисунок 1" descr="http://im0-tub-ru.yandex.net/i?id=9820337dac7b225ae0a66c50b4615329&amp;n=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0-tub-ru.yandex.net/i?id=9820337dac7b225ae0a66c50b4615329&amp;n=2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Ребята, быстро пролетели три летних месяца. Начался новый учебный год – пора 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одевать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строгие  брюки и юбки, затягивать на шее галстуки и браться за ручки и книжки. Но ещё так тепло на улице, и хочется погулять и пообщаться с друзьями. Как </w:t>
      </w:r>
      <w:proofErr w:type="spell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всёуспеть</w:t>
      </w:r>
      <w:proofErr w:type="spell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?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Итак, что же нужно знать и делать для того, чтобы правильно распределить свое   время,  никуда   не   опаздывать, предлагаем воспользоваться   нашими рекомендациями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:</w:t>
      </w:r>
      <w:proofErr w:type="gramEnd"/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- наведи порядок на своем рабочем столе дома, незачем держать на нём 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ненужное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Чем  потом отвлекаться  на долгие бумажные  раскопки, лучше  уж сразу навести порядок заранее.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 чтобы  не спешить утром, собери и приготовь  всё, что нужно с вечера.  Не позволяй  мелочам  вроде затерявшейся ручки или  куда-то  запропастившейся тетради испортить тебе  день. Приучай себя к автоматическим действиям перед уходом из дома: проверить, взято ли всё необходимое.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нимательно  слушай. Это нужно для того, чтобы сразу четко уяснить: что, где, когда и почему. Если тебе что- то не понятно, задавай вопросы сразу же. Запоздалые уточнения  займут гораздо больше времени.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в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се самое важное, касающееся школы, записывай  в дневник. Всю остальную важную информацию – в блокнот. Это поможет восполнить отсутствие у тебя феноменальной памяти.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 на свете существует множество дел, которые лично ты не сможешь переделать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.« 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Драмкружок, кружок по фото, а ещё мне петь охота…» Учись выбирать самое важное для себя, то чем ты будешь заниматься вне школы.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н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е старайся установить рекорд скорости. Гораздо важнее довести начатое дело до конца, не берись за серьёзную работу прежде, чем закончишь предыдущую. Секрет соблюдения сроков широко известен: не откладывай дела на завтра. Немецкий писатель  Жан Поль советовал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  « Ничего не откладывай на после, ибо после тебе легче не будет». « Завтра» – это отговорка 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лентяев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. Сегодня же планируй ближайший </w:t>
      </w:r>
      <w:proofErr w:type="spell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день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,у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чти</w:t>
      </w:r>
      <w:proofErr w:type="spell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 xml:space="preserve"> при этом, что любая работа требует гораздо  больше времени, чем кажется на первый взгляд.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 также очень важно ответить на следующий вопрос: « Сколько времени ты проводишь у телефона? Постарайся не увязать в разговорах. Чтобы  не превратить беседу в болтовню, сразу же уясни, зачем звонишь. То же самое, попробуй выяснить это у позвонившего собеседника.</w:t>
      </w:r>
    </w:p>
    <w:p w:rsidR="00174B36" w:rsidRPr="00174B36" w:rsidRDefault="00174B36" w:rsidP="00174B36">
      <w:pPr>
        <w:spacing w:before="120" w:after="0" w:line="240" w:lineRule="auto"/>
        <w:jc w:val="both"/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</w:pPr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- и последнее</w:t>
      </w:r>
      <w:proofErr w:type="gramStart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… Д</w:t>
      </w:r>
      <w:proofErr w:type="gramEnd"/>
      <w:r w:rsidRPr="00174B36">
        <w:rPr>
          <w:rFonts w:ascii="Tahoma" w:eastAsia="Times New Roman" w:hAnsi="Tahoma" w:cs="Tahoma"/>
          <w:color w:val="000000" w:themeColor="text1"/>
          <w:sz w:val="24"/>
          <w:szCs w:val="24"/>
          <w:lang w:eastAsia="ru-RU"/>
        </w:rPr>
        <w:t>авно известно, что никакую работу нельзя сделать быстро и хорошо, если испытываешь к ней отвращение. Ты мог бы справиться с ней в 2-3 раза быстрее, если не будешь сосредотачиваться на своих чувствах. Тебе вполне  по силам относиться спокойно и терпимо  к своим необходимым обязанностям. Ведь другого  выхода у тебя нет, не так ли?</w:t>
      </w:r>
    </w:p>
    <w:p w:rsidR="00D2307F" w:rsidRPr="00174B36" w:rsidRDefault="00D2307F" w:rsidP="00174B36">
      <w:pPr>
        <w:rPr>
          <w:color w:val="000000" w:themeColor="text1"/>
        </w:rPr>
      </w:pPr>
    </w:p>
    <w:sectPr w:rsidR="00D2307F" w:rsidRPr="00174B36" w:rsidSect="00D23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B36"/>
    <w:rsid w:val="00174B36"/>
    <w:rsid w:val="00D23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7F"/>
  </w:style>
  <w:style w:type="paragraph" w:styleId="3">
    <w:name w:val="heading 3"/>
    <w:basedOn w:val="a"/>
    <w:link w:val="30"/>
    <w:uiPriority w:val="9"/>
    <w:qFormat/>
    <w:rsid w:val="00174B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74B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74B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>школа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1</cp:revision>
  <dcterms:created xsi:type="dcterms:W3CDTF">2015-10-13T08:32:00Z</dcterms:created>
  <dcterms:modified xsi:type="dcterms:W3CDTF">2015-10-13T08:34:00Z</dcterms:modified>
</cp:coreProperties>
</file>