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3C05" w14:paraId="6333EE34" w14:textId="77777777" w:rsidTr="00623C05">
        <w:tc>
          <w:tcPr>
            <w:tcW w:w="4672" w:type="dxa"/>
          </w:tcPr>
          <w:p w14:paraId="3062C0AE" w14:textId="7A6AE6E5" w:rsidR="00623C05" w:rsidRDefault="00623C05">
            <w:r>
              <w:t>Предмет</w:t>
            </w:r>
          </w:p>
        </w:tc>
        <w:tc>
          <w:tcPr>
            <w:tcW w:w="4673" w:type="dxa"/>
          </w:tcPr>
          <w:p w14:paraId="5786A34F" w14:textId="22CA5190" w:rsidR="00623C05" w:rsidRDefault="00623C05">
            <w:r>
              <w:t>1Б</w:t>
            </w:r>
          </w:p>
        </w:tc>
      </w:tr>
      <w:tr w:rsidR="00623C05" w14:paraId="475A7357" w14:textId="77777777" w:rsidTr="00623C05">
        <w:tc>
          <w:tcPr>
            <w:tcW w:w="4672" w:type="dxa"/>
          </w:tcPr>
          <w:p w14:paraId="5A463F4B" w14:textId="6E3205AB" w:rsidR="00623C05" w:rsidRDefault="00623C05" w:rsidP="00623C05">
            <w:r>
              <w:t>Математика</w:t>
            </w:r>
          </w:p>
        </w:tc>
        <w:tc>
          <w:tcPr>
            <w:tcW w:w="4673" w:type="dxa"/>
          </w:tcPr>
          <w:p w14:paraId="012A40AB" w14:textId="77777777" w:rsidR="00623C05" w:rsidRDefault="00623C05" w:rsidP="00623C05">
            <w:pPr>
              <w:spacing w:after="0" w:line="240" w:lineRule="auto"/>
            </w:pPr>
            <w:r>
              <w:t>стр. 26, №1,2</w:t>
            </w:r>
          </w:p>
          <w:p w14:paraId="53F70A7E" w14:textId="77777777" w:rsidR="00623C05" w:rsidRDefault="00623C05"/>
        </w:tc>
      </w:tr>
      <w:tr w:rsidR="00623C05" w14:paraId="14ED928C" w14:textId="77777777" w:rsidTr="00623C05">
        <w:tc>
          <w:tcPr>
            <w:tcW w:w="4672" w:type="dxa"/>
          </w:tcPr>
          <w:p w14:paraId="05B50F5E" w14:textId="5725D819" w:rsidR="00623C05" w:rsidRDefault="00623C05" w:rsidP="00623C05">
            <w:pPr>
              <w:spacing w:after="0" w:line="240" w:lineRule="auto"/>
            </w:pPr>
            <w:r>
              <w:t>Русский язык</w:t>
            </w:r>
          </w:p>
          <w:p w14:paraId="7407BC33" w14:textId="77777777" w:rsidR="00623C05" w:rsidRDefault="00623C05"/>
        </w:tc>
        <w:tc>
          <w:tcPr>
            <w:tcW w:w="4673" w:type="dxa"/>
          </w:tcPr>
          <w:p w14:paraId="068D8436" w14:textId="77777777" w:rsidR="00623C05" w:rsidRDefault="00623C05" w:rsidP="00623C05">
            <w:pPr>
              <w:spacing w:after="0" w:line="240" w:lineRule="auto"/>
            </w:pPr>
            <w:r>
              <w:t>стр.28, упр.18</w:t>
            </w:r>
          </w:p>
          <w:p w14:paraId="67CBEA6F" w14:textId="77777777" w:rsidR="00623C05" w:rsidRDefault="00623C05"/>
        </w:tc>
      </w:tr>
      <w:tr w:rsidR="00623C05" w14:paraId="3F14B9A6" w14:textId="77777777" w:rsidTr="00623C05">
        <w:tc>
          <w:tcPr>
            <w:tcW w:w="4672" w:type="dxa"/>
          </w:tcPr>
          <w:p w14:paraId="45703D9E" w14:textId="09987DCE" w:rsidR="00623C05" w:rsidRDefault="00623C05" w:rsidP="00623C05">
            <w:pPr>
              <w:spacing w:after="0" w:line="240" w:lineRule="auto"/>
            </w:pPr>
            <w:r>
              <w:t>Окружающий мир</w:t>
            </w:r>
          </w:p>
          <w:p w14:paraId="791BBFC0" w14:textId="77777777" w:rsidR="00623C05" w:rsidRDefault="00623C05"/>
        </w:tc>
        <w:tc>
          <w:tcPr>
            <w:tcW w:w="4673" w:type="dxa"/>
          </w:tcPr>
          <w:p w14:paraId="34AB8A20" w14:textId="77777777" w:rsidR="00623C05" w:rsidRDefault="00623C05" w:rsidP="00623C05">
            <w:pPr>
              <w:spacing w:after="0" w:line="240" w:lineRule="auto"/>
            </w:pPr>
            <w:r>
              <w:t>стр.12-13</w:t>
            </w:r>
          </w:p>
          <w:p w14:paraId="3898201D" w14:textId="77777777" w:rsidR="00623C05" w:rsidRDefault="00623C05"/>
        </w:tc>
      </w:tr>
      <w:tr w:rsidR="00623C05" w14:paraId="7AB0F48F" w14:textId="77777777" w:rsidTr="00623C05">
        <w:tc>
          <w:tcPr>
            <w:tcW w:w="4672" w:type="dxa"/>
          </w:tcPr>
          <w:p w14:paraId="1922E93A" w14:textId="5031CE07" w:rsidR="00623C05" w:rsidRDefault="00623C05">
            <w:r>
              <w:t>Литературное чтение</w:t>
            </w:r>
          </w:p>
        </w:tc>
        <w:tc>
          <w:tcPr>
            <w:tcW w:w="4673" w:type="dxa"/>
          </w:tcPr>
          <w:p w14:paraId="6B5A1A54" w14:textId="3E6D3D9E" w:rsidR="00623C05" w:rsidRDefault="00623C05">
            <w:r>
              <w:t>стр.100-101 (читать)</w:t>
            </w:r>
          </w:p>
        </w:tc>
      </w:tr>
      <w:tr w:rsidR="00623C05" w14:paraId="3F799461" w14:textId="77777777" w:rsidTr="00623C05">
        <w:tc>
          <w:tcPr>
            <w:tcW w:w="4672" w:type="dxa"/>
          </w:tcPr>
          <w:p w14:paraId="71A30F74" w14:textId="77777777" w:rsidR="00623C05" w:rsidRDefault="00623C05"/>
        </w:tc>
        <w:tc>
          <w:tcPr>
            <w:tcW w:w="4673" w:type="dxa"/>
          </w:tcPr>
          <w:p w14:paraId="1794B893" w14:textId="77777777" w:rsidR="00623C05" w:rsidRDefault="00623C05"/>
        </w:tc>
      </w:tr>
      <w:tr w:rsidR="00623C05" w14:paraId="6BB6260C" w14:textId="77777777" w:rsidTr="00623C05">
        <w:tc>
          <w:tcPr>
            <w:tcW w:w="4672" w:type="dxa"/>
          </w:tcPr>
          <w:p w14:paraId="363E10D3" w14:textId="77777777" w:rsidR="00623C05" w:rsidRDefault="00623C05"/>
        </w:tc>
        <w:tc>
          <w:tcPr>
            <w:tcW w:w="4673" w:type="dxa"/>
          </w:tcPr>
          <w:p w14:paraId="0618425A" w14:textId="77777777" w:rsidR="00623C05" w:rsidRDefault="00623C05"/>
        </w:tc>
      </w:tr>
      <w:tr w:rsidR="00623C05" w14:paraId="5E90132D" w14:textId="77777777" w:rsidTr="00623C05">
        <w:tc>
          <w:tcPr>
            <w:tcW w:w="4672" w:type="dxa"/>
          </w:tcPr>
          <w:p w14:paraId="45DE92C5" w14:textId="77777777" w:rsidR="00623C05" w:rsidRDefault="00623C05"/>
        </w:tc>
        <w:tc>
          <w:tcPr>
            <w:tcW w:w="4673" w:type="dxa"/>
          </w:tcPr>
          <w:p w14:paraId="06B16583" w14:textId="77777777" w:rsidR="00623C05" w:rsidRDefault="00623C05"/>
        </w:tc>
      </w:tr>
    </w:tbl>
    <w:p w14:paraId="68E9952B" w14:textId="77777777" w:rsidR="00885951" w:rsidRDefault="00885951"/>
    <w:sectPr w:rsidR="0088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8B"/>
    <w:rsid w:val="000B4E8B"/>
    <w:rsid w:val="00342B69"/>
    <w:rsid w:val="00623C05"/>
    <w:rsid w:val="008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9537"/>
  <w15:chartTrackingRefBased/>
  <w15:docId w15:val="{5E1A5037-BCFA-4D74-8100-E3620C0B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</cp:revision>
  <dcterms:created xsi:type="dcterms:W3CDTF">2024-03-13T05:23:00Z</dcterms:created>
  <dcterms:modified xsi:type="dcterms:W3CDTF">2024-03-13T05:24:00Z</dcterms:modified>
</cp:coreProperties>
</file>