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8D4D68" w14:paraId="79927DBA" w14:textId="77777777" w:rsidTr="00A548BD">
        <w:tc>
          <w:tcPr>
            <w:tcW w:w="4673" w:type="dxa"/>
          </w:tcPr>
          <w:p w14:paraId="0A51BA45" w14:textId="3EDDD402" w:rsidR="008D4D68" w:rsidRDefault="008D4D68">
            <w:r>
              <w:t>Предмет</w:t>
            </w:r>
          </w:p>
        </w:tc>
        <w:tc>
          <w:tcPr>
            <w:tcW w:w="4394" w:type="dxa"/>
          </w:tcPr>
          <w:p w14:paraId="14CF8E4B" w14:textId="7F033C6F" w:rsidR="008D4D68" w:rsidRDefault="008D4D68">
            <w:r>
              <w:t>2Б</w:t>
            </w:r>
          </w:p>
        </w:tc>
      </w:tr>
      <w:tr w:rsidR="008D4D68" w14:paraId="21F09A3D" w14:textId="77777777" w:rsidTr="00A548BD">
        <w:tc>
          <w:tcPr>
            <w:tcW w:w="4673" w:type="dxa"/>
          </w:tcPr>
          <w:p w14:paraId="2A6753D3" w14:textId="58A78B7E" w:rsidR="008D4D68" w:rsidRDefault="008D4D68" w:rsidP="0049432E">
            <w:r>
              <w:t>Русский язык</w:t>
            </w:r>
          </w:p>
          <w:p w14:paraId="03EE4867" w14:textId="77777777" w:rsidR="008D4D68" w:rsidRDefault="008D4D68"/>
        </w:tc>
        <w:tc>
          <w:tcPr>
            <w:tcW w:w="4394" w:type="dxa"/>
          </w:tcPr>
          <w:p w14:paraId="4CF2C7A3" w14:textId="77777777" w:rsidR="008D4D68" w:rsidRDefault="008D4D68" w:rsidP="000F668D">
            <w:r>
              <w:t xml:space="preserve">карточки на платформе </w:t>
            </w:r>
            <w:proofErr w:type="spellStart"/>
            <w:r>
              <w:t>Учи.ру</w:t>
            </w:r>
            <w:proofErr w:type="spellEnd"/>
            <w:r>
              <w:t xml:space="preserve"> (задание от учителя) </w:t>
            </w:r>
          </w:p>
          <w:p w14:paraId="5A058C9F" w14:textId="77777777" w:rsidR="008D4D68" w:rsidRDefault="008D4D68"/>
        </w:tc>
      </w:tr>
      <w:tr w:rsidR="008D4D68" w14:paraId="4CCC5F57" w14:textId="77777777" w:rsidTr="00A548BD">
        <w:tc>
          <w:tcPr>
            <w:tcW w:w="4673" w:type="dxa"/>
          </w:tcPr>
          <w:p w14:paraId="2659CDE9" w14:textId="3BFEEA91" w:rsidR="008D4D68" w:rsidRDefault="008D4D68">
            <w:r>
              <w:t>Математика</w:t>
            </w:r>
          </w:p>
        </w:tc>
        <w:tc>
          <w:tcPr>
            <w:tcW w:w="4394" w:type="dxa"/>
          </w:tcPr>
          <w:p w14:paraId="55AEA600" w14:textId="08B61424" w:rsidR="008D4D68" w:rsidRDefault="008D4D68" w:rsidP="000F668D">
            <w:r>
              <w:t xml:space="preserve">учебник часть 2: стр. 37 № 11; стр. 51 №33(начертить геометрические фигуры в тетрадь, найти площадь фигур двумя способами - используя палетку, используя формулу площади: площадь = длину умножить на ширину) </w:t>
            </w:r>
          </w:p>
          <w:p w14:paraId="697BC89F" w14:textId="77777777" w:rsidR="008D4D68" w:rsidRDefault="008D4D68"/>
        </w:tc>
      </w:tr>
      <w:tr w:rsidR="008D4D68" w14:paraId="57848565" w14:textId="77777777" w:rsidTr="00A548BD">
        <w:tc>
          <w:tcPr>
            <w:tcW w:w="4673" w:type="dxa"/>
          </w:tcPr>
          <w:p w14:paraId="577275CE" w14:textId="640D513A" w:rsidR="008D4D68" w:rsidRDefault="008D4D68">
            <w:r>
              <w:t>Литературное чтение</w:t>
            </w:r>
          </w:p>
        </w:tc>
        <w:tc>
          <w:tcPr>
            <w:tcW w:w="4394" w:type="dxa"/>
          </w:tcPr>
          <w:p w14:paraId="175A06D6" w14:textId="77777777" w:rsidR="008D4D68" w:rsidRDefault="008D4D68" w:rsidP="009E0BCC">
            <w:r>
              <w:t>учебник часть 2: стр. 123- 127(подготовить подробный пересказ одной понравившиеся части рассказа)</w:t>
            </w:r>
          </w:p>
          <w:p w14:paraId="6BB9F1F7" w14:textId="77777777" w:rsidR="008D4D68" w:rsidRDefault="008D4D68"/>
        </w:tc>
      </w:tr>
      <w:tr w:rsidR="008D4D68" w14:paraId="6DC98C32" w14:textId="77777777" w:rsidTr="00A548BD">
        <w:tc>
          <w:tcPr>
            <w:tcW w:w="4673" w:type="dxa"/>
          </w:tcPr>
          <w:p w14:paraId="11FE467E" w14:textId="2A0AD851" w:rsidR="008D4D68" w:rsidRDefault="008D4D68">
            <w:r>
              <w:t>ИЗО</w:t>
            </w:r>
          </w:p>
        </w:tc>
        <w:tc>
          <w:tcPr>
            <w:tcW w:w="4394" w:type="dxa"/>
          </w:tcPr>
          <w:p w14:paraId="3859F2EF" w14:textId="1BE00E38" w:rsidR="008D4D68" w:rsidRDefault="008D4D68" w:rsidP="00653E09">
            <w:pPr>
              <w:spacing w:after="160" w:line="259" w:lineRule="auto"/>
            </w:pPr>
            <w:r>
              <w:t xml:space="preserve">рисунок на тему "Масленица идёт" </w:t>
            </w:r>
          </w:p>
        </w:tc>
      </w:tr>
      <w:tr w:rsidR="008D4D68" w14:paraId="383E6CAF" w14:textId="77777777" w:rsidTr="00A548BD">
        <w:tc>
          <w:tcPr>
            <w:tcW w:w="4673" w:type="dxa"/>
          </w:tcPr>
          <w:p w14:paraId="68143E0B" w14:textId="2B9485C4" w:rsidR="008D4D68" w:rsidRDefault="008D4D68">
            <w:r>
              <w:t>Музыка</w:t>
            </w:r>
          </w:p>
        </w:tc>
        <w:tc>
          <w:tcPr>
            <w:tcW w:w="4394" w:type="dxa"/>
          </w:tcPr>
          <w:p w14:paraId="02B36BE2" w14:textId="29E61B23" w:rsidR="008D4D68" w:rsidRDefault="008D4D68" w:rsidP="00653E09">
            <w:pPr>
              <w:spacing w:after="160" w:line="259" w:lineRule="auto"/>
            </w:pPr>
            <w:r>
              <w:t>выучить слова песни "Моя Россия" (музыка и слова Сергей Паради)</w:t>
            </w:r>
          </w:p>
        </w:tc>
      </w:tr>
      <w:tr w:rsidR="008D4D68" w14:paraId="4CDF00C5" w14:textId="77777777" w:rsidTr="00A548BD">
        <w:tc>
          <w:tcPr>
            <w:tcW w:w="4673" w:type="dxa"/>
          </w:tcPr>
          <w:p w14:paraId="4DDC362A" w14:textId="77777777" w:rsidR="008D4D68" w:rsidRDefault="008D4D68"/>
        </w:tc>
        <w:tc>
          <w:tcPr>
            <w:tcW w:w="4394" w:type="dxa"/>
          </w:tcPr>
          <w:p w14:paraId="49473C3E" w14:textId="77777777" w:rsidR="008D4D68" w:rsidRDefault="008D4D68"/>
        </w:tc>
      </w:tr>
      <w:tr w:rsidR="008D4D68" w14:paraId="32C4336F" w14:textId="77777777" w:rsidTr="00A548BD">
        <w:tc>
          <w:tcPr>
            <w:tcW w:w="4673" w:type="dxa"/>
          </w:tcPr>
          <w:p w14:paraId="222D7523" w14:textId="77777777" w:rsidR="008D4D68" w:rsidRDefault="008D4D68"/>
        </w:tc>
        <w:tc>
          <w:tcPr>
            <w:tcW w:w="4394" w:type="dxa"/>
          </w:tcPr>
          <w:p w14:paraId="4D4031D2" w14:textId="77777777" w:rsidR="008D4D68" w:rsidRDefault="008D4D68"/>
        </w:tc>
      </w:tr>
    </w:tbl>
    <w:p w14:paraId="57394106" w14:textId="04AA5635" w:rsidR="00885951" w:rsidRDefault="003C3440" w:rsidP="003C3440">
      <w:r>
        <w:t xml:space="preserve"> </w:t>
      </w:r>
    </w:p>
    <w:sectPr w:rsidR="0088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2B"/>
    <w:rsid w:val="000F668D"/>
    <w:rsid w:val="00342B69"/>
    <w:rsid w:val="00382363"/>
    <w:rsid w:val="003C3440"/>
    <w:rsid w:val="0049432E"/>
    <w:rsid w:val="00653E09"/>
    <w:rsid w:val="006A1A3C"/>
    <w:rsid w:val="007F3D2B"/>
    <w:rsid w:val="008065A9"/>
    <w:rsid w:val="00885951"/>
    <w:rsid w:val="008D4D68"/>
    <w:rsid w:val="009E0BCC"/>
    <w:rsid w:val="00A548BD"/>
    <w:rsid w:val="00B94011"/>
    <w:rsid w:val="00E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02BE"/>
  <w15:chartTrackingRefBased/>
  <w15:docId w15:val="{9D1F8D94-75F2-4D4B-8481-81EBB4D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</cp:revision>
  <dcterms:created xsi:type="dcterms:W3CDTF">2024-03-13T05:24:00Z</dcterms:created>
  <dcterms:modified xsi:type="dcterms:W3CDTF">2024-03-13T06:34:00Z</dcterms:modified>
</cp:coreProperties>
</file>