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14FF9" w14:paraId="7946850D" w14:textId="77777777" w:rsidTr="00014FF9">
        <w:tc>
          <w:tcPr>
            <w:tcW w:w="4672" w:type="dxa"/>
          </w:tcPr>
          <w:p w14:paraId="421BDE5A" w14:textId="05D3AF37" w:rsidR="00014FF9" w:rsidRDefault="00014FF9">
            <w:r>
              <w:t>Предмет</w:t>
            </w:r>
          </w:p>
        </w:tc>
        <w:tc>
          <w:tcPr>
            <w:tcW w:w="4673" w:type="dxa"/>
          </w:tcPr>
          <w:p w14:paraId="422DFCC2" w14:textId="7AE442CB" w:rsidR="00014FF9" w:rsidRDefault="00014FF9">
            <w:r>
              <w:t>3В</w:t>
            </w:r>
          </w:p>
        </w:tc>
      </w:tr>
      <w:tr w:rsidR="00014FF9" w14:paraId="69FD1FA6" w14:textId="77777777" w:rsidTr="00014FF9">
        <w:tc>
          <w:tcPr>
            <w:tcW w:w="4672" w:type="dxa"/>
          </w:tcPr>
          <w:p w14:paraId="216B371D" w14:textId="75805278" w:rsidR="00014FF9" w:rsidRDefault="00014FF9" w:rsidP="00014FF9">
            <w:r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4673" w:type="dxa"/>
          </w:tcPr>
          <w:p w14:paraId="292E22E3" w14:textId="56E8CC8A" w:rsidR="00014FF9" w:rsidRDefault="00014FF9" w:rsidP="00014FF9">
            <w:r>
              <w:rPr>
                <w:rFonts w:ascii="Arial" w:hAnsi="Arial" w:cs="Arial"/>
                <w:sz w:val="24"/>
                <w:szCs w:val="24"/>
              </w:rPr>
              <w:t>Изготовить поделку на тему «Масленица»</w:t>
            </w:r>
          </w:p>
        </w:tc>
      </w:tr>
      <w:tr w:rsidR="00014FF9" w14:paraId="0F53326B" w14:textId="77777777" w:rsidTr="00014FF9">
        <w:tc>
          <w:tcPr>
            <w:tcW w:w="4672" w:type="dxa"/>
          </w:tcPr>
          <w:p w14:paraId="2EB4248F" w14:textId="3BFBA938" w:rsidR="00014FF9" w:rsidRDefault="00014FF9" w:rsidP="00014FF9">
            <w:r w:rsidRPr="003064A3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4673" w:type="dxa"/>
          </w:tcPr>
          <w:p w14:paraId="4FEB4216" w14:textId="40979014" w:rsidR="00014FF9" w:rsidRDefault="00014FF9" w:rsidP="00014FF9"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с. 96-98, выучить правила, с. 97 упр. 2</w:t>
            </w:r>
          </w:p>
        </w:tc>
      </w:tr>
      <w:tr w:rsidR="00014FF9" w14:paraId="7E27F50B" w14:textId="77777777" w:rsidTr="00014FF9">
        <w:tc>
          <w:tcPr>
            <w:tcW w:w="4672" w:type="dxa"/>
          </w:tcPr>
          <w:p w14:paraId="05C1DFFB" w14:textId="117F14BA" w:rsidR="00014FF9" w:rsidRDefault="00014FF9" w:rsidP="00014FF9">
            <w:r w:rsidRPr="003064A3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4673" w:type="dxa"/>
          </w:tcPr>
          <w:p w14:paraId="79BA60FE" w14:textId="534AE5A8" w:rsidR="00014FF9" w:rsidRDefault="00014FF9" w:rsidP="00014FF9">
            <w:r>
              <w:rPr>
                <w:rFonts w:ascii="Arial" w:hAnsi="Arial" w:cs="Arial"/>
                <w:sz w:val="24"/>
                <w:szCs w:val="24"/>
              </w:rPr>
              <w:t>с. 80, выучить правило, с. 84 № 27</w:t>
            </w:r>
          </w:p>
        </w:tc>
      </w:tr>
      <w:tr w:rsidR="00014FF9" w14:paraId="36943A39" w14:textId="77777777" w:rsidTr="00014FF9">
        <w:tc>
          <w:tcPr>
            <w:tcW w:w="4672" w:type="dxa"/>
          </w:tcPr>
          <w:p w14:paraId="5DF0A21A" w14:textId="7B593FCF" w:rsidR="00014FF9" w:rsidRDefault="00014FF9" w:rsidP="00014FF9">
            <w:r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4673" w:type="dxa"/>
          </w:tcPr>
          <w:p w14:paraId="7387AA11" w14:textId="29F1E9FA" w:rsidR="00014FF9" w:rsidRDefault="00014FF9" w:rsidP="00014FF9">
            <w:r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с. 84-89, прочитать, подготовить пересказ, с. 89 (портфель)</w:t>
            </w:r>
          </w:p>
        </w:tc>
      </w:tr>
      <w:tr w:rsidR="00014FF9" w14:paraId="4F9E18E2" w14:textId="77777777" w:rsidTr="00014FF9">
        <w:tc>
          <w:tcPr>
            <w:tcW w:w="4672" w:type="dxa"/>
          </w:tcPr>
          <w:p w14:paraId="6F8A73D9" w14:textId="40A9E660" w:rsidR="00014FF9" w:rsidRDefault="00014FF9" w:rsidP="00014FF9"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4673" w:type="dxa"/>
          </w:tcPr>
          <w:p w14:paraId="2D8B2F30" w14:textId="50F7C073" w:rsidR="00014FF9" w:rsidRDefault="00014FF9" w:rsidP="00014FF9">
            <w:r>
              <w:rPr>
                <w:rFonts w:ascii="Arial" w:hAnsi="Arial" w:cs="Arial"/>
                <w:sz w:val="24"/>
                <w:szCs w:val="24"/>
              </w:rPr>
              <w:t>с. 96 № 2, подготовить пересказ</w:t>
            </w:r>
          </w:p>
        </w:tc>
      </w:tr>
      <w:tr w:rsidR="00014FF9" w14:paraId="46F9BC76" w14:textId="77777777" w:rsidTr="00014FF9">
        <w:tc>
          <w:tcPr>
            <w:tcW w:w="4672" w:type="dxa"/>
          </w:tcPr>
          <w:p w14:paraId="7F2D64C6" w14:textId="77777777" w:rsidR="00014FF9" w:rsidRDefault="00014FF9" w:rsidP="00014FF9"/>
        </w:tc>
        <w:tc>
          <w:tcPr>
            <w:tcW w:w="4673" w:type="dxa"/>
          </w:tcPr>
          <w:p w14:paraId="0B7FF57F" w14:textId="77777777" w:rsidR="00014FF9" w:rsidRDefault="00014FF9" w:rsidP="00014FF9"/>
        </w:tc>
      </w:tr>
      <w:tr w:rsidR="00014FF9" w14:paraId="1F36F257" w14:textId="77777777" w:rsidTr="00014FF9">
        <w:tc>
          <w:tcPr>
            <w:tcW w:w="4672" w:type="dxa"/>
          </w:tcPr>
          <w:p w14:paraId="75BFE4F6" w14:textId="77777777" w:rsidR="00014FF9" w:rsidRDefault="00014FF9" w:rsidP="00014FF9"/>
        </w:tc>
        <w:tc>
          <w:tcPr>
            <w:tcW w:w="4673" w:type="dxa"/>
          </w:tcPr>
          <w:p w14:paraId="5DBFB95C" w14:textId="77777777" w:rsidR="00014FF9" w:rsidRDefault="00014FF9" w:rsidP="00014FF9"/>
        </w:tc>
      </w:tr>
    </w:tbl>
    <w:p w14:paraId="73778BE5" w14:textId="77777777" w:rsidR="00885951" w:rsidRDefault="00885951"/>
    <w:sectPr w:rsidR="0088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2C"/>
    <w:rsid w:val="00014FF9"/>
    <w:rsid w:val="00342B69"/>
    <w:rsid w:val="003E1E2C"/>
    <w:rsid w:val="0088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D1DF"/>
  <w15:chartTrackingRefBased/>
  <w15:docId w15:val="{91D43FB2-6FB4-426D-A3E9-CC135BC7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3</cp:revision>
  <dcterms:created xsi:type="dcterms:W3CDTF">2024-03-13T05:22:00Z</dcterms:created>
  <dcterms:modified xsi:type="dcterms:W3CDTF">2024-03-13T05:23:00Z</dcterms:modified>
</cp:coreProperties>
</file>