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980"/>
        <w:gridCol w:w="2410"/>
        <w:gridCol w:w="2637"/>
        <w:gridCol w:w="2611"/>
      </w:tblGrid>
      <w:tr w:rsidR="009762D3" w14:paraId="2B097BF6" w14:textId="77777777" w:rsidTr="009762D3">
        <w:tc>
          <w:tcPr>
            <w:tcW w:w="1980" w:type="dxa"/>
          </w:tcPr>
          <w:p w14:paraId="10C9E12D" w14:textId="424A64D3" w:rsidR="009762D3" w:rsidRDefault="009762D3" w:rsidP="00BE5376">
            <w:r>
              <w:t>Предмет</w:t>
            </w:r>
          </w:p>
        </w:tc>
        <w:tc>
          <w:tcPr>
            <w:tcW w:w="2410" w:type="dxa"/>
          </w:tcPr>
          <w:p w14:paraId="2BD042FB" w14:textId="35F32F0C" w:rsidR="009762D3" w:rsidRDefault="009762D3" w:rsidP="00BE5376">
            <w:r>
              <w:t>10А</w:t>
            </w:r>
          </w:p>
        </w:tc>
        <w:tc>
          <w:tcPr>
            <w:tcW w:w="2637" w:type="dxa"/>
          </w:tcPr>
          <w:p w14:paraId="6FA66388" w14:textId="4D60BD9E" w:rsidR="009762D3" w:rsidRDefault="009762D3" w:rsidP="00BE5376">
            <w:r>
              <w:t>10Б</w:t>
            </w:r>
          </w:p>
        </w:tc>
        <w:tc>
          <w:tcPr>
            <w:tcW w:w="2611" w:type="dxa"/>
          </w:tcPr>
          <w:p w14:paraId="5D455C21" w14:textId="13574392" w:rsidR="009762D3" w:rsidRDefault="009762D3" w:rsidP="00BE5376">
            <w:r>
              <w:t>10В</w:t>
            </w:r>
          </w:p>
        </w:tc>
      </w:tr>
      <w:tr w:rsidR="0014326A" w14:paraId="491B12C5" w14:textId="77777777" w:rsidTr="00CF7B19">
        <w:tc>
          <w:tcPr>
            <w:tcW w:w="1980" w:type="dxa"/>
          </w:tcPr>
          <w:p w14:paraId="25E563F6" w14:textId="6761F799" w:rsidR="0014326A" w:rsidRDefault="0014326A" w:rsidP="0014326A">
            <w:r>
              <w:t>биология</w:t>
            </w:r>
          </w:p>
        </w:tc>
        <w:tc>
          <w:tcPr>
            <w:tcW w:w="5047" w:type="dxa"/>
            <w:gridSpan w:val="2"/>
          </w:tcPr>
          <w:p w14:paraId="51B184C4" w14:textId="2806695A" w:rsidR="0014326A" w:rsidRDefault="0014326A" w:rsidP="0014326A">
            <w:r w:rsidRPr="004B7EB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§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53. Сцепленное наследование признаков. Выписать основные положения хромосомной теории. Вопрос № 3 после параграфа письменно.</w:t>
            </w:r>
          </w:p>
        </w:tc>
        <w:tc>
          <w:tcPr>
            <w:tcW w:w="2611" w:type="dxa"/>
          </w:tcPr>
          <w:p w14:paraId="223F3CA1" w14:textId="2DC3FC7F" w:rsidR="0014326A" w:rsidRDefault="0014326A" w:rsidP="0014326A">
            <w:r w:rsidRPr="009762D3">
              <w:t>п 39 в 1.2.3.6 письменно</w:t>
            </w:r>
          </w:p>
        </w:tc>
      </w:tr>
      <w:tr w:rsidR="0014326A" w14:paraId="577B5932" w14:textId="77777777" w:rsidTr="009762D3">
        <w:tc>
          <w:tcPr>
            <w:tcW w:w="1980" w:type="dxa"/>
          </w:tcPr>
          <w:p w14:paraId="2EABDF11" w14:textId="5378CE9D" w:rsidR="0014326A" w:rsidRDefault="0014326A" w:rsidP="0014326A">
            <w:r>
              <w:t>литература</w:t>
            </w:r>
          </w:p>
        </w:tc>
        <w:tc>
          <w:tcPr>
            <w:tcW w:w="2410" w:type="dxa"/>
          </w:tcPr>
          <w:p w14:paraId="12995E4E" w14:textId="77777777" w:rsidR="0014326A" w:rsidRDefault="0014326A" w:rsidP="0014326A"/>
        </w:tc>
        <w:tc>
          <w:tcPr>
            <w:tcW w:w="2637" w:type="dxa"/>
          </w:tcPr>
          <w:p w14:paraId="20C3829F" w14:textId="44F5A477" w:rsidR="0014326A" w:rsidRDefault="0014326A" w:rsidP="0014326A">
            <w:r w:rsidRPr="00E357BD">
              <w:t>письменный анализ стих-я по плану из тетради Г. Тукай "Родной земле"</w:t>
            </w:r>
          </w:p>
        </w:tc>
        <w:tc>
          <w:tcPr>
            <w:tcW w:w="2611" w:type="dxa"/>
          </w:tcPr>
          <w:p w14:paraId="0776CEA7" w14:textId="77777777" w:rsidR="0014326A" w:rsidRDefault="0014326A" w:rsidP="0014326A"/>
        </w:tc>
      </w:tr>
      <w:tr w:rsidR="007E5967" w14:paraId="6CEF71AC" w14:textId="77777777" w:rsidTr="009762D3">
        <w:tc>
          <w:tcPr>
            <w:tcW w:w="1980" w:type="dxa"/>
          </w:tcPr>
          <w:p w14:paraId="3219BE17" w14:textId="256EAD86" w:rsidR="007E5967" w:rsidRDefault="007E5967" w:rsidP="007E5967">
            <w:r>
              <w:t>геометрия</w:t>
            </w:r>
          </w:p>
        </w:tc>
        <w:tc>
          <w:tcPr>
            <w:tcW w:w="2410" w:type="dxa"/>
          </w:tcPr>
          <w:p w14:paraId="209E338D" w14:textId="2E44E500" w:rsidR="007E5967" w:rsidRDefault="007E5967" w:rsidP="007E5967">
            <w:r w:rsidRPr="00A34C3A">
              <w:t>решить тренировочный вариант на сайте Решу ЕГЭ, выслать скриншот с результатами</w:t>
            </w:r>
          </w:p>
        </w:tc>
        <w:tc>
          <w:tcPr>
            <w:tcW w:w="2637" w:type="dxa"/>
          </w:tcPr>
          <w:p w14:paraId="702C6EBA" w14:textId="47484DA9" w:rsidR="007E5967" w:rsidRDefault="007E5967" w:rsidP="007E5967">
            <w:r w:rsidRPr="00EC4A12">
              <w:rPr>
                <w:rFonts w:cs="Times New Roman"/>
                <w:sz w:val="24"/>
                <w:szCs w:val="24"/>
              </w:rPr>
              <w:t xml:space="preserve">Решить задачи </w:t>
            </w:r>
          </w:p>
        </w:tc>
        <w:tc>
          <w:tcPr>
            <w:tcW w:w="2611" w:type="dxa"/>
          </w:tcPr>
          <w:p w14:paraId="73A0D2D9" w14:textId="77777777" w:rsidR="007E5967" w:rsidRDefault="007E5967" w:rsidP="007E5967"/>
        </w:tc>
      </w:tr>
      <w:tr w:rsidR="006B15E2" w14:paraId="3A5B3544" w14:textId="77777777" w:rsidTr="009762D3">
        <w:tc>
          <w:tcPr>
            <w:tcW w:w="1980" w:type="dxa"/>
          </w:tcPr>
          <w:p w14:paraId="38E8C081" w14:textId="0143D9CE" w:rsidR="006B15E2" w:rsidRDefault="006B15E2" w:rsidP="006B15E2">
            <w:r>
              <w:t>ЭК профиль математика</w:t>
            </w:r>
          </w:p>
        </w:tc>
        <w:tc>
          <w:tcPr>
            <w:tcW w:w="2410" w:type="dxa"/>
          </w:tcPr>
          <w:p w14:paraId="542DF9CA" w14:textId="77777777" w:rsidR="006B15E2" w:rsidRDefault="006B15E2" w:rsidP="006B15E2"/>
        </w:tc>
        <w:tc>
          <w:tcPr>
            <w:tcW w:w="2637" w:type="dxa"/>
          </w:tcPr>
          <w:p w14:paraId="02D4ADED" w14:textId="73DCF4BF" w:rsidR="006B15E2" w:rsidRDefault="006B15E2" w:rsidP="006B15E2">
            <w:r w:rsidRPr="00EC4A12">
              <w:rPr>
                <w:rFonts w:cs="Times New Roman"/>
                <w:sz w:val="24"/>
                <w:szCs w:val="24"/>
              </w:rPr>
              <w:t>Решить тренировочный КИМ</w:t>
            </w:r>
          </w:p>
        </w:tc>
        <w:tc>
          <w:tcPr>
            <w:tcW w:w="2611" w:type="dxa"/>
          </w:tcPr>
          <w:p w14:paraId="34211405" w14:textId="77777777" w:rsidR="006B15E2" w:rsidRDefault="006B15E2" w:rsidP="006B15E2"/>
        </w:tc>
      </w:tr>
      <w:tr w:rsidR="00A54FB0" w14:paraId="384D78E1" w14:textId="77777777" w:rsidTr="00E23936">
        <w:tc>
          <w:tcPr>
            <w:tcW w:w="1980" w:type="dxa"/>
          </w:tcPr>
          <w:p w14:paraId="5817483F" w14:textId="77101FCA" w:rsidR="00A54FB0" w:rsidRDefault="00A54FB0" w:rsidP="006B15E2">
            <w:r>
              <w:t>информатика</w:t>
            </w:r>
          </w:p>
        </w:tc>
        <w:tc>
          <w:tcPr>
            <w:tcW w:w="7658" w:type="dxa"/>
            <w:gridSpan w:val="3"/>
          </w:tcPr>
          <w:p w14:paraId="015A0C82" w14:textId="77777777" w:rsidR="00A54FB0" w:rsidRDefault="00A54FB0" w:rsidP="00A54FB0">
            <w:r>
              <w:t>​https://onlinetestpad.com/ru/test/9214-rastrovaya-i-vektornaya-grafika</w:t>
            </w:r>
          </w:p>
          <w:p w14:paraId="769E7A11" w14:textId="77777777" w:rsidR="00A54FB0" w:rsidRDefault="00A54FB0" w:rsidP="00A54FB0">
            <w:r>
              <w:t xml:space="preserve">       тест</w:t>
            </w:r>
          </w:p>
          <w:p w14:paraId="38BDC9C6" w14:textId="77777777" w:rsidR="00A54FB0" w:rsidRDefault="00A54FB0" w:rsidP="00A54FB0">
            <w:r>
              <w:t>https://resh.edu.ru/subject/lesson/5348/conspect/15185/</w:t>
            </w:r>
          </w:p>
          <w:p w14:paraId="63F29003" w14:textId="77777777" w:rsidR="00A54FB0" w:rsidRDefault="00A54FB0" w:rsidP="00A54FB0">
            <w:r>
              <w:t xml:space="preserve">      урок</w:t>
            </w:r>
          </w:p>
          <w:p w14:paraId="6B8BB02F" w14:textId="77777777" w:rsidR="00A54FB0" w:rsidRDefault="00A54FB0" w:rsidP="00A54FB0">
            <w:r>
              <w:t>https://www.youtube.com/watch?v=e4MSlWgh23U</w:t>
            </w:r>
          </w:p>
          <w:p w14:paraId="78198464" w14:textId="68F2E6E5" w:rsidR="00A54FB0" w:rsidRDefault="00A54FB0" w:rsidP="00A54FB0">
            <w:r>
              <w:t xml:space="preserve">      видео</w:t>
            </w:r>
          </w:p>
        </w:tc>
      </w:tr>
      <w:tr w:rsidR="006B15E2" w14:paraId="6E6125A2" w14:textId="77777777" w:rsidTr="009762D3">
        <w:tc>
          <w:tcPr>
            <w:tcW w:w="1980" w:type="dxa"/>
          </w:tcPr>
          <w:p w14:paraId="0F2331E6" w14:textId="7CA4C771" w:rsidR="006B15E2" w:rsidRDefault="000C2C53" w:rsidP="006B15E2">
            <w:r>
              <w:t>история</w:t>
            </w:r>
          </w:p>
        </w:tc>
        <w:tc>
          <w:tcPr>
            <w:tcW w:w="2410" w:type="dxa"/>
          </w:tcPr>
          <w:p w14:paraId="543DF615" w14:textId="01B9B809" w:rsidR="006B15E2" w:rsidRDefault="000C2C53" w:rsidP="006B15E2">
            <w:r w:rsidRPr="000C2C53">
              <w:t>п. 36, написать сообщение по деятелям науки и культуры в годы войны</w:t>
            </w:r>
          </w:p>
        </w:tc>
        <w:tc>
          <w:tcPr>
            <w:tcW w:w="2637" w:type="dxa"/>
          </w:tcPr>
          <w:p w14:paraId="68165FF0" w14:textId="77777777" w:rsidR="006B15E2" w:rsidRDefault="006B15E2" w:rsidP="006B15E2"/>
        </w:tc>
        <w:tc>
          <w:tcPr>
            <w:tcW w:w="2611" w:type="dxa"/>
          </w:tcPr>
          <w:p w14:paraId="3D6B7200" w14:textId="77777777" w:rsidR="006B15E2" w:rsidRDefault="006B15E2" w:rsidP="006B15E2"/>
        </w:tc>
      </w:tr>
      <w:tr w:rsidR="006B15E2" w14:paraId="1A9367E4" w14:textId="77777777" w:rsidTr="009762D3">
        <w:tc>
          <w:tcPr>
            <w:tcW w:w="1980" w:type="dxa"/>
          </w:tcPr>
          <w:p w14:paraId="1FEDA8D9" w14:textId="77777777" w:rsidR="006B15E2" w:rsidRDefault="006B15E2" w:rsidP="006B15E2"/>
        </w:tc>
        <w:tc>
          <w:tcPr>
            <w:tcW w:w="2410" w:type="dxa"/>
          </w:tcPr>
          <w:p w14:paraId="7B733D02" w14:textId="77777777" w:rsidR="006B15E2" w:rsidRDefault="006B15E2" w:rsidP="006B15E2"/>
        </w:tc>
        <w:tc>
          <w:tcPr>
            <w:tcW w:w="2637" w:type="dxa"/>
          </w:tcPr>
          <w:p w14:paraId="0EF86E11" w14:textId="77777777" w:rsidR="006B15E2" w:rsidRDefault="006B15E2" w:rsidP="006B15E2"/>
        </w:tc>
        <w:tc>
          <w:tcPr>
            <w:tcW w:w="2611" w:type="dxa"/>
          </w:tcPr>
          <w:p w14:paraId="6BA32ADC" w14:textId="77777777" w:rsidR="006B15E2" w:rsidRDefault="006B15E2" w:rsidP="006B15E2"/>
        </w:tc>
      </w:tr>
    </w:tbl>
    <w:p w14:paraId="32DF32EA" w14:textId="77777777" w:rsidR="00F12C76" w:rsidRPr="00BE5376" w:rsidRDefault="00F12C76" w:rsidP="00BE5376"/>
    <w:sectPr w:rsidR="00F12C76" w:rsidRPr="00BE5376" w:rsidSect="00F121C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0C2C53"/>
    <w:rsid w:val="0014326A"/>
    <w:rsid w:val="00156554"/>
    <w:rsid w:val="002562FB"/>
    <w:rsid w:val="002E064E"/>
    <w:rsid w:val="00457335"/>
    <w:rsid w:val="006B15E2"/>
    <w:rsid w:val="006C0B77"/>
    <w:rsid w:val="007418A6"/>
    <w:rsid w:val="007E5967"/>
    <w:rsid w:val="008242FF"/>
    <w:rsid w:val="00870751"/>
    <w:rsid w:val="00922C48"/>
    <w:rsid w:val="009762D3"/>
    <w:rsid w:val="00A34C3A"/>
    <w:rsid w:val="00A54FB0"/>
    <w:rsid w:val="00B01C99"/>
    <w:rsid w:val="00B56E12"/>
    <w:rsid w:val="00B915B7"/>
    <w:rsid w:val="00BE5376"/>
    <w:rsid w:val="00D6188F"/>
    <w:rsid w:val="00E06A74"/>
    <w:rsid w:val="00E357BD"/>
    <w:rsid w:val="00EA59DF"/>
    <w:rsid w:val="00EE4070"/>
    <w:rsid w:val="00F121C6"/>
    <w:rsid w:val="00F12C76"/>
    <w:rsid w:val="00FA376A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10</cp:revision>
  <dcterms:created xsi:type="dcterms:W3CDTF">2024-04-17T18:19:00Z</dcterms:created>
  <dcterms:modified xsi:type="dcterms:W3CDTF">2024-04-17T18:43:00Z</dcterms:modified>
</cp:coreProperties>
</file>