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1643"/>
        <w:gridCol w:w="2174"/>
        <w:gridCol w:w="4365"/>
        <w:gridCol w:w="1314"/>
      </w:tblGrid>
      <w:tr w:rsidR="006A5CBB" w14:paraId="2B097BF6" w14:textId="77777777" w:rsidTr="008037A3">
        <w:tc>
          <w:tcPr>
            <w:tcW w:w="1643" w:type="dxa"/>
          </w:tcPr>
          <w:p w14:paraId="10C9E12D" w14:textId="424A64D3" w:rsidR="006A5CBB" w:rsidRDefault="006A5CBB" w:rsidP="00BE5376">
            <w:r>
              <w:t>Предмет</w:t>
            </w:r>
          </w:p>
        </w:tc>
        <w:tc>
          <w:tcPr>
            <w:tcW w:w="2174" w:type="dxa"/>
          </w:tcPr>
          <w:p w14:paraId="2BD042FB" w14:textId="24DAB73F" w:rsidR="006A5CBB" w:rsidRDefault="006A5CBB" w:rsidP="00BE5376">
            <w:r>
              <w:t>11А</w:t>
            </w:r>
          </w:p>
        </w:tc>
        <w:tc>
          <w:tcPr>
            <w:tcW w:w="4365" w:type="dxa"/>
          </w:tcPr>
          <w:p w14:paraId="6FA66388" w14:textId="75B4B158" w:rsidR="006A5CBB" w:rsidRDefault="006A5CBB" w:rsidP="00BE5376">
            <w:r>
              <w:t>11Б</w:t>
            </w:r>
          </w:p>
        </w:tc>
        <w:tc>
          <w:tcPr>
            <w:tcW w:w="1314" w:type="dxa"/>
          </w:tcPr>
          <w:p w14:paraId="5D455C21" w14:textId="3004656C" w:rsidR="006A5CBB" w:rsidRDefault="006A5CBB" w:rsidP="00BE5376">
            <w:r>
              <w:t>11В</w:t>
            </w:r>
          </w:p>
        </w:tc>
      </w:tr>
      <w:tr w:rsidR="006A5CBB" w14:paraId="491B12C5" w14:textId="77777777" w:rsidTr="008037A3">
        <w:tc>
          <w:tcPr>
            <w:tcW w:w="1643" w:type="dxa"/>
          </w:tcPr>
          <w:p w14:paraId="25E563F6" w14:textId="62EFBB35" w:rsidR="006A5CBB" w:rsidRDefault="006A5CBB" w:rsidP="006A5CBB">
            <w:r>
              <w:t>химия</w:t>
            </w:r>
          </w:p>
        </w:tc>
        <w:tc>
          <w:tcPr>
            <w:tcW w:w="2174" w:type="dxa"/>
          </w:tcPr>
          <w:p w14:paraId="6C3894CE" w14:textId="77777777" w:rsidR="006A5CBB" w:rsidRDefault="006A5CBB" w:rsidP="006A5CBB"/>
        </w:tc>
        <w:tc>
          <w:tcPr>
            <w:tcW w:w="4365" w:type="dxa"/>
          </w:tcPr>
          <w:p w14:paraId="51B184C4" w14:textId="6CAA7536" w:rsidR="006A5CBB" w:rsidRDefault="006A5CBB" w:rsidP="006A5CBB">
            <w:r w:rsidRPr="00916A89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​§ 22 читать, задание 5 а, б письменно или выполнить задание по ссылке и прислать скрин https://onlinetestpad.com/ru/testview/736432-khimiya-11-klass-neorganicheskie-i-organicheskie-kisloty-bazovyj-uroven</w:t>
            </w:r>
          </w:p>
        </w:tc>
        <w:tc>
          <w:tcPr>
            <w:tcW w:w="1314" w:type="dxa"/>
          </w:tcPr>
          <w:p w14:paraId="223F3CA1" w14:textId="77777777" w:rsidR="006A5CBB" w:rsidRDefault="006A5CBB" w:rsidP="006A5CBB"/>
        </w:tc>
      </w:tr>
      <w:tr w:rsidR="006A5CBB" w14:paraId="577B5932" w14:textId="77777777" w:rsidTr="008037A3">
        <w:tc>
          <w:tcPr>
            <w:tcW w:w="1643" w:type="dxa"/>
          </w:tcPr>
          <w:p w14:paraId="2EABDF11" w14:textId="7E979DE5" w:rsidR="006A5CBB" w:rsidRDefault="00087E04" w:rsidP="006A5CBB">
            <w:r>
              <w:t>геометрия</w:t>
            </w:r>
          </w:p>
        </w:tc>
        <w:tc>
          <w:tcPr>
            <w:tcW w:w="2174" w:type="dxa"/>
          </w:tcPr>
          <w:p w14:paraId="12995E4E" w14:textId="30D9FB45" w:rsidR="006A5CBB" w:rsidRDefault="0020517B" w:rsidP="006A5CBB">
            <w:r w:rsidRPr="0020517B">
              <w:t>решить тренировочный вариант на сайте Решу ЕГЭ, выслать скриншот с результатами</w:t>
            </w:r>
          </w:p>
        </w:tc>
        <w:tc>
          <w:tcPr>
            <w:tcW w:w="4365" w:type="dxa"/>
          </w:tcPr>
          <w:p w14:paraId="20C3829F" w14:textId="279F4BDF" w:rsidR="006A5CBB" w:rsidRDefault="00087E04" w:rsidP="006A5CBB">
            <w:r w:rsidRPr="00087E04">
              <w:t>тест по материалам ЕГЭ</w:t>
            </w:r>
          </w:p>
        </w:tc>
        <w:tc>
          <w:tcPr>
            <w:tcW w:w="1314" w:type="dxa"/>
          </w:tcPr>
          <w:p w14:paraId="0776CEA7" w14:textId="77777777" w:rsidR="006A5CBB" w:rsidRDefault="006A5CBB" w:rsidP="006A5CBB"/>
        </w:tc>
      </w:tr>
      <w:tr w:rsidR="006A5CBB" w14:paraId="6CEF71AC" w14:textId="77777777" w:rsidTr="008037A3">
        <w:tc>
          <w:tcPr>
            <w:tcW w:w="1643" w:type="dxa"/>
          </w:tcPr>
          <w:p w14:paraId="3219BE17" w14:textId="1CD8A48F" w:rsidR="006A5CBB" w:rsidRDefault="00A2202D" w:rsidP="006A5CBB">
            <w:r>
              <w:t>Русский язык</w:t>
            </w:r>
          </w:p>
        </w:tc>
        <w:tc>
          <w:tcPr>
            <w:tcW w:w="2174" w:type="dxa"/>
          </w:tcPr>
          <w:p w14:paraId="209E338D" w14:textId="191EA1C6" w:rsidR="006A5CBB" w:rsidRDefault="00A2202D" w:rsidP="006A5CBB">
            <w:r w:rsidRPr="00A2202D">
              <w:t>137</w:t>
            </w:r>
          </w:p>
        </w:tc>
        <w:tc>
          <w:tcPr>
            <w:tcW w:w="4365" w:type="dxa"/>
          </w:tcPr>
          <w:p w14:paraId="702C6EBA" w14:textId="77777777" w:rsidR="006A5CBB" w:rsidRDefault="006A5CBB" w:rsidP="006A5CBB"/>
        </w:tc>
        <w:tc>
          <w:tcPr>
            <w:tcW w:w="1314" w:type="dxa"/>
          </w:tcPr>
          <w:p w14:paraId="73A0D2D9" w14:textId="77777777" w:rsidR="006A5CBB" w:rsidRDefault="006A5CBB" w:rsidP="006A5CBB"/>
        </w:tc>
      </w:tr>
      <w:tr w:rsidR="006A5CBB" w14:paraId="3A5B3544" w14:textId="77777777" w:rsidTr="008037A3">
        <w:tc>
          <w:tcPr>
            <w:tcW w:w="1643" w:type="dxa"/>
          </w:tcPr>
          <w:p w14:paraId="38E8C081" w14:textId="77777777" w:rsidR="006A5CBB" w:rsidRDefault="006A5CBB" w:rsidP="006A5CBB"/>
        </w:tc>
        <w:tc>
          <w:tcPr>
            <w:tcW w:w="2174" w:type="dxa"/>
          </w:tcPr>
          <w:p w14:paraId="542DF9CA" w14:textId="3BC955BD" w:rsidR="006A5CBB" w:rsidRDefault="00773053" w:rsidP="006A5CBB">
            <w:r w:rsidRPr="00773053">
              <w:t>Ю.П. Казаков (рассказы «Северный дневник», «Поморка», «Во сне ты горько плакал»</w:t>
            </w:r>
          </w:p>
        </w:tc>
        <w:tc>
          <w:tcPr>
            <w:tcW w:w="4365" w:type="dxa"/>
          </w:tcPr>
          <w:p w14:paraId="02D4ADED" w14:textId="77777777" w:rsidR="006A5CBB" w:rsidRDefault="006A5CBB" w:rsidP="006A5CBB"/>
        </w:tc>
        <w:tc>
          <w:tcPr>
            <w:tcW w:w="1314" w:type="dxa"/>
          </w:tcPr>
          <w:p w14:paraId="34211405" w14:textId="77777777" w:rsidR="006A5CBB" w:rsidRDefault="006A5CBB" w:rsidP="006A5CBB"/>
        </w:tc>
      </w:tr>
      <w:tr w:rsidR="006A5CBB" w14:paraId="384D78E1" w14:textId="77777777" w:rsidTr="008037A3">
        <w:tc>
          <w:tcPr>
            <w:tcW w:w="1643" w:type="dxa"/>
          </w:tcPr>
          <w:p w14:paraId="5817483F" w14:textId="0814EE9F" w:rsidR="006A5CBB" w:rsidRDefault="00773053" w:rsidP="006A5CBB">
            <w:r>
              <w:t>литература</w:t>
            </w:r>
          </w:p>
        </w:tc>
        <w:tc>
          <w:tcPr>
            <w:tcW w:w="2174" w:type="dxa"/>
          </w:tcPr>
          <w:p w14:paraId="103B6ADD" w14:textId="77777777" w:rsidR="006A5CBB" w:rsidRDefault="006A5CBB" w:rsidP="006A5CBB"/>
        </w:tc>
        <w:tc>
          <w:tcPr>
            <w:tcW w:w="4365" w:type="dxa"/>
          </w:tcPr>
          <w:p w14:paraId="527F48D2" w14:textId="77777777" w:rsidR="006A5CBB" w:rsidRDefault="006A5CBB" w:rsidP="006A5CBB"/>
        </w:tc>
        <w:tc>
          <w:tcPr>
            <w:tcW w:w="1314" w:type="dxa"/>
          </w:tcPr>
          <w:p w14:paraId="78198464" w14:textId="77777777" w:rsidR="006A5CBB" w:rsidRDefault="006A5CBB" w:rsidP="006A5CBB"/>
        </w:tc>
      </w:tr>
      <w:tr w:rsidR="008037A3" w14:paraId="6E6125A2" w14:textId="77777777" w:rsidTr="008037A3">
        <w:tc>
          <w:tcPr>
            <w:tcW w:w="1643" w:type="dxa"/>
          </w:tcPr>
          <w:p w14:paraId="0F2331E6" w14:textId="6C178500" w:rsidR="008037A3" w:rsidRDefault="008037A3" w:rsidP="008037A3">
            <w:r>
              <w:t>история</w:t>
            </w:r>
          </w:p>
        </w:tc>
        <w:tc>
          <w:tcPr>
            <w:tcW w:w="2174" w:type="dxa"/>
          </w:tcPr>
          <w:p w14:paraId="543DF615" w14:textId="158BD600" w:rsidR="008037A3" w:rsidRDefault="008037A3" w:rsidP="008037A3">
            <w:r w:rsidRPr="00BC44FD">
              <w:rPr>
                <w:rFonts w:ascii="Arial" w:hAnsi="Arial" w:cs="Arial"/>
                <w:sz w:val="22"/>
                <w:shd w:val="clear" w:color="auto" w:fill="F9F9F9"/>
              </w:rPr>
              <w:t>§ 31 читать, выписать в тетрадь даты, события, понятия, ответить на вопросы</w:t>
            </w:r>
          </w:p>
        </w:tc>
        <w:tc>
          <w:tcPr>
            <w:tcW w:w="4365" w:type="dxa"/>
          </w:tcPr>
          <w:p w14:paraId="68165FF0" w14:textId="77777777" w:rsidR="008037A3" w:rsidRDefault="008037A3" w:rsidP="008037A3"/>
        </w:tc>
        <w:tc>
          <w:tcPr>
            <w:tcW w:w="1314" w:type="dxa"/>
          </w:tcPr>
          <w:p w14:paraId="3D6B7200" w14:textId="77777777" w:rsidR="008037A3" w:rsidRDefault="008037A3" w:rsidP="008037A3"/>
        </w:tc>
      </w:tr>
      <w:tr w:rsidR="008037A3" w14:paraId="1A9367E4" w14:textId="77777777" w:rsidTr="008037A3">
        <w:tc>
          <w:tcPr>
            <w:tcW w:w="1643" w:type="dxa"/>
          </w:tcPr>
          <w:p w14:paraId="1FEDA8D9" w14:textId="77777777" w:rsidR="008037A3" w:rsidRDefault="008037A3" w:rsidP="008037A3"/>
        </w:tc>
        <w:tc>
          <w:tcPr>
            <w:tcW w:w="2174" w:type="dxa"/>
          </w:tcPr>
          <w:p w14:paraId="7B733D02" w14:textId="77777777" w:rsidR="008037A3" w:rsidRDefault="008037A3" w:rsidP="008037A3"/>
        </w:tc>
        <w:tc>
          <w:tcPr>
            <w:tcW w:w="4365" w:type="dxa"/>
          </w:tcPr>
          <w:p w14:paraId="0EF86E11" w14:textId="77777777" w:rsidR="008037A3" w:rsidRDefault="008037A3" w:rsidP="008037A3"/>
        </w:tc>
        <w:tc>
          <w:tcPr>
            <w:tcW w:w="1314" w:type="dxa"/>
          </w:tcPr>
          <w:p w14:paraId="6BA32ADC" w14:textId="77777777" w:rsidR="008037A3" w:rsidRDefault="008037A3" w:rsidP="008037A3"/>
        </w:tc>
      </w:tr>
    </w:tbl>
    <w:p w14:paraId="32DF32EA" w14:textId="77777777" w:rsidR="00F12C76" w:rsidRPr="00BE5376" w:rsidRDefault="00F12C76" w:rsidP="00BE5376"/>
    <w:sectPr w:rsidR="00F12C76" w:rsidRPr="00BE5376" w:rsidSect="00EB31A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9"/>
    <w:rsid w:val="00087E04"/>
    <w:rsid w:val="00156554"/>
    <w:rsid w:val="0020517B"/>
    <w:rsid w:val="002562FB"/>
    <w:rsid w:val="00591053"/>
    <w:rsid w:val="006A5CBB"/>
    <w:rsid w:val="006C0B77"/>
    <w:rsid w:val="006F0C66"/>
    <w:rsid w:val="00773053"/>
    <w:rsid w:val="008037A3"/>
    <w:rsid w:val="00804211"/>
    <w:rsid w:val="008242FF"/>
    <w:rsid w:val="00870751"/>
    <w:rsid w:val="00922C48"/>
    <w:rsid w:val="00A2202D"/>
    <w:rsid w:val="00B01C99"/>
    <w:rsid w:val="00B915B7"/>
    <w:rsid w:val="00BE5376"/>
    <w:rsid w:val="00E06A74"/>
    <w:rsid w:val="00E856A9"/>
    <w:rsid w:val="00EA59DF"/>
    <w:rsid w:val="00EB31AA"/>
    <w:rsid w:val="00EB56C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24E6"/>
  <w15:chartTrackingRefBased/>
  <w15:docId w15:val="{92D05543-D942-4C47-AC65-7DD62E9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9</cp:revision>
  <dcterms:created xsi:type="dcterms:W3CDTF">2024-04-17T18:19:00Z</dcterms:created>
  <dcterms:modified xsi:type="dcterms:W3CDTF">2024-04-18T01:50:00Z</dcterms:modified>
</cp:coreProperties>
</file>