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2044"/>
        <w:gridCol w:w="2168"/>
        <w:gridCol w:w="1626"/>
        <w:gridCol w:w="1622"/>
      </w:tblGrid>
      <w:tr w:rsidR="00BE5376" w14:paraId="2B097BF6" w14:textId="77777777" w:rsidTr="005355A2">
        <w:tc>
          <w:tcPr>
            <w:tcW w:w="1884" w:type="dxa"/>
          </w:tcPr>
          <w:p w14:paraId="10C9E12D" w14:textId="424A64D3" w:rsidR="00BE5376" w:rsidRDefault="00BE5376" w:rsidP="00BE5376">
            <w:r>
              <w:t>Предмет</w:t>
            </w:r>
          </w:p>
        </w:tc>
        <w:tc>
          <w:tcPr>
            <w:tcW w:w="1812" w:type="dxa"/>
          </w:tcPr>
          <w:p w14:paraId="2BD042FB" w14:textId="143730A3" w:rsidR="00BE5376" w:rsidRDefault="007F0C67" w:rsidP="00BE5376">
            <w:r>
              <w:t>2</w:t>
            </w:r>
            <w:r w:rsidR="00BE5376">
              <w:t>А</w:t>
            </w:r>
          </w:p>
        </w:tc>
        <w:tc>
          <w:tcPr>
            <w:tcW w:w="2168" w:type="dxa"/>
          </w:tcPr>
          <w:p w14:paraId="6FA66388" w14:textId="6E808128" w:rsidR="00BE5376" w:rsidRDefault="007F0C67" w:rsidP="00BE5376">
            <w:r>
              <w:t>2</w:t>
            </w:r>
            <w:r w:rsidR="00BE5376">
              <w:t>Б</w:t>
            </w:r>
          </w:p>
        </w:tc>
        <w:tc>
          <w:tcPr>
            <w:tcW w:w="1741" w:type="dxa"/>
          </w:tcPr>
          <w:p w14:paraId="5D455C21" w14:textId="214AAB0D" w:rsidR="00BE5376" w:rsidRDefault="007F0C67" w:rsidP="00BE5376">
            <w:r>
              <w:t>2</w:t>
            </w:r>
            <w:r w:rsidR="00BE5376">
              <w:t>В</w:t>
            </w:r>
          </w:p>
        </w:tc>
        <w:tc>
          <w:tcPr>
            <w:tcW w:w="1739" w:type="dxa"/>
          </w:tcPr>
          <w:p w14:paraId="48EC446A" w14:textId="7571211E" w:rsidR="00BE5376" w:rsidRDefault="007F0C67" w:rsidP="00BE5376">
            <w:r>
              <w:t>2</w:t>
            </w:r>
            <w:r w:rsidR="00BE5376">
              <w:t>Г</w:t>
            </w:r>
          </w:p>
        </w:tc>
      </w:tr>
      <w:tr w:rsidR="005355A2" w14:paraId="491B12C5" w14:textId="77777777" w:rsidTr="005355A2">
        <w:tc>
          <w:tcPr>
            <w:tcW w:w="1884" w:type="dxa"/>
          </w:tcPr>
          <w:p w14:paraId="25E563F6" w14:textId="1D78C983" w:rsidR="005355A2" w:rsidRDefault="005355A2" w:rsidP="005355A2">
            <w:r>
              <w:t>Русский язык</w:t>
            </w:r>
          </w:p>
        </w:tc>
        <w:tc>
          <w:tcPr>
            <w:tcW w:w="1812" w:type="dxa"/>
          </w:tcPr>
          <w:p w14:paraId="6C3894CE" w14:textId="18A070F8" w:rsidR="005355A2" w:rsidRDefault="005355A2" w:rsidP="005355A2">
            <w:r>
              <w:t>карточка</w:t>
            </w:r>
          </w:p>
        </w:tc>
        <w:tc>
          <w:tcPr>
            <w:tcW w:w="2168" w:type="dxa"/>
          </w:tcPr>
          <w:p w14:paraId="51B184C4" w14:textId="280EE3C4" w:rsidR="005355A2" w:rsidRDefault="005355A2" w:rsidP="005355A2">
            <w:r w:rsidRPr="002358AB">
              <w:t>индивидуальная карточка – упр.19</w:t>
            </w:r>
          </w:p>
        </w:tc>
        <w:tc>
          <w:tcPr>
            <w:tcW w:w="1741" w:type="dxa"/>
          </w:tcPr>
          <w:p w14:paraId="223F3CA1" w14:textId="77777777" w:rsidR="005355A2" w:rsidRDefault="005355A2" w:rsidP="005355A2"/>
        </w:tc>
        <w:tc>
          <w:tcPr>
            <w:tcW w:w="1739" w:type="dxa"/>
          </w:tcPr>
          <w:p w14:paraId="6F05B5C4" w14:textId="77777777" w:rsidR="005355A2" w:rsidRDefault="005355A2" w:rsidP="005355A2"/>
        </w:tc>
      </w:tr>
      <w:tr w:rsidR="005355A2" w14:paraId="577B5932" w14:textId="77777777" w:rsidTr="005355A2">
        <w:tc>
          <w:tcPr>
            <w:tcW w:w="1884" w:type="dxa"/>
          </w:tcPr>
          <w:p w14:paraId="2EABDF11" w14:textId="66F9EC0A" w:rsidR="005355A2" w:rsidRDefault="005355A2" w:rsidP="005355A2">
            <w:r>
              <w:t>Математика</w:t>
            </w:r>
          </w:p>
        </w:tc>
        <w:tc>
          <w:tcPr>
            <w:tcW w:w="1812" w:type="dxa"/>
          </w:tcPr>
          <w:p w14:paraId="12995E4E" w14:textId="6AAC0E19" w:rsidR="005355A2" w:rsidRDefault="005355A2" w:rsidP="005355A2">
            <w:r>
              <w:t>карточка</w:t>
            </w:r>
          </w:p>
        </w:tc>
        <w:tc>
          <w:tcPr>
            <w:tcW w:w="2168" w:type="dxa"/>
          </w:tcPr>
          <w:p w14:paraId="20C3829F" w14:textId="5EB7B6D6" w:rsidR="005355A2" w:rsidRDefault="005355A2" w:rsidP="005355A2">
            <w:r w:rsidRPr="002715B4">
              <w:t>индивидуальная карточка - №4, 5, 6</w:t>
            </w:r>
          </w:p>
        </w:tc>
        <w:tc>
          <w:tcPr>
            <w:tcW w:w="1741" w:type="dxa"/>
          </w:tcPr>
          <w:p w14:paraId="0776CEA7" w14:textId="77777777" w:rsidR="005355A2" w:rsidRDefault="005355A2" w:rsidP="005355A2"/>
        </w:tc>
        <w:tc>
          <w:tcPr>
            <w:tcW w:w="1739" w:type="dxa"/>
          </w:tcPr>
          <w:p w14:paraId="73E29BAE" w14:textId="77777777" w:rsidR="005355A2" w:rsidRDefault="005355A2" w:rsidP="005355A2"/>
        </w:tc>
      </w:tr>
      <w:tr w:rsidR="005355A2" w14:paraId="6CEF71AC" w14:textId="77777777" w:rsidTr="005355A2">
        <w:tc>
          <w:tcPr>
            <w:tcW w:w="1884" w:type="dxa"/>
          </w:tcPr>
          <w:p w14:paraId="3219BE17" w14:textId="31662DAD" w:rsidR="005355A2" w:rsidRDefault="005355A2" w:rsidP="005355A2">
            <w:r>
              <w:t>Литературное чтение</w:t>
            </w:r>
          </w:p>
        </w:tc>
        <w:tc>
          <w:tcPr>
            <w:tcW w:w="1812" w:type="dxa"/>
          </w:tcPr>
          <w:p w14:paraId="209E338D" w14:textId="2239CE21" w:rsidR="005355A2" w:rsidRDefault="005355A2" w:rsidP="005355A2">
            <w:r w:rsidRPr="005355A2">
              <w:t>Стр 130-132 Выразительное чтение.</w:t>
            </w:r>
          </w:p>
        </w:tc>
        <w:tc>
          <w:tcPr>
            <w:tcW w:w="2168" w:type="dxa"/>
          </w:tcPr>
          <w:p w14:paraId="702C6EBA" w14:textId="546AF4FD" w:rsidR="005355A2" w:rsidRDefault="005355A2" w:rsidP="005355A2">
            <w:r w:rsidRPr="007C4537">
              <w:t>сказка «Как Джек ходил счастья искать» - читать выразительно часть 2, 3 (стр.45-47)</w:t>
            </w:r>
          </w:p>
        </w:tc>
        <w:tc>
          <w:tcPr>
            <w:tcW w:w="1741" w:type="dxa"/>
          </w:tcPr>
          <w:p w14:paraId="73A0D2D9" w14:textId="77777777" w:rsidR="005355A2" w:rsidRDefault="005355A2" w:rsidP="005355A2"/>
        </w:tc>
        <w:tc>
          <w:tcPr>
            <w:tcW w:w="1739" w:type="dxa"/>
          </w:tcPr>
          <w:p w14:paraId="7BC5C3A4" w14:textId="77777777" w:rsidR="005355A2" w:rsidRDefault="005355A2" w:rsidP="005355A2"/>
        </w:tc>
      </w:tr>
      <w:tr w:rsidR="005355A2" w14:paraId="3A5B3544" w14:textId="77777777" w:rsidTr="005355A2">
        <w:tc>
          <w:tcPr>
            <w:tcW w:w="1884" w:type="dxa"/>
          </w:tcPr>
          <w:p w14:paraId="38E8C081" w14:textId="320E95D4" w:rsidR="005355A2" w:rsidRDefault="005355A2" w:rsidP="005355A2">
            <w:r>
              <w:t>Технология</w:t>
            </w:r>
          </w:p>
        </w:tc>
        <w:tc>
          <w:tcPr>
            <w:tcW w:w="1812" w:type="dxa"/>
          </w:tcPr>
          <w:p w14:paraId="542DF9CA" w14:textId="77777777" w:rsidR="005355A2" w:rsidRDefault="005355A2" w:rsidP="005355A2"/>
        </w:tc>
        <w:tc>
          <w:tcPr>
            <w:tcW w:w="2168" w:type="dxa"/>
          </w:tcPr>
          <w:p w14:paraId="02D4ADED" w14:textId="002526D3" w:rsidR="005355A2" w:rsidRDefault="005355A2" w:rsidP="005355A2">
            <w:r w:rsidRPr="007F0C67">
              <w:t>выполнить аппликацию из пластилина «Весна пришла»</w:t>
            </w:r>
          </w:p>
        </w:tc>
        <w:tc>
          <w:tcPr>
            <w:tcW w:w="1741" w:type="dxa"/>
          </w:tcPr>
          <w:p w14:paraId="34211405" w14:textId="77777777" w:rsidR="005355A2" w:rsidRDefault="005355A2" w:rsidP="005355A2"/>
        </w:tc>
        <w:tc>
          <w:tcPr>
            <w:tcW w:w="1739" w:type="dxa"/>
          </w:tcPr>
          <w:p w14:paraId="7409E320" w14:textId="77777777" w:rsidR="005355A2" w:rsidRDefault="005355A2" w:rsidP="005355A2"/>
        </w:tc>
      </w:tr>
      <w:tr w:rsidR="005355A2" w14:paraId="384D78E1" w14:textId="77777777" w:rsidTr="005355A2">
        <w:tc>
          <w:tcPr>
            <w:tcW w:w="1884" w:type="dxa"/>
          </w:tcPr>
          <w:p w14:paraId="5817483F" w14:textId="6DAEDDA6" w:rsidR="005355A2" w:rsidRDefault="005355A2" w:rsidP="005355A2">
            <w:r>
              <w:t>Английский язык</w:t>
            </w:r>
          </w:p>
        </w:tc>
        <w:tc>
          <w:tcPr>
            <w:tcW w:w="1812" w:type="dxa"/>
          </w:tcPr>
          <w:p w14:paraId="103B6ADD" w14:textId="62907FCA" w:rsidR="005355A2" w:rsidRDefault="005355A2" w:rsidP="005355A2">
            <w:r w:rsidRPr="005355A2">
              <w:t>Стр.97,упр 4.</w:t>
            </w:r>
          </w:p>
        </w:tc>
        <w:tc>
          <w:tcPr>
            <w:tcW w:w="2168" w:type="dxa"/>
          </w:tcPr>
          <w:p w14:paraId="527F48D2" w14:textId="77777777" w:rsidR="005355A2" w:rsidRDefault="005355A2" w:rsidP="005355A2"/>
        </w:tc>
        <w:tc>
          <w:tcPr>
            <w:tcW w:w="1741" w:type="dxa"/>
          </w:tcPr>
          <w:p w14:paraId="78198464" w14:textId="77777777" w:rsidR="005355A2" w:rsidRDefault="005355A2" w:rsidP="005355A2"/>
        </w:tc>
        <w:tc>
          <w:tcPr>
            <w:tcW w:w="1739" w:type="dxa"/>
          </w:tcPr>
          <w:p w14:paraId="05F8E3F2" w14:textId="77777777" w:rsidR="005355A2" w:rsidRDefault="005355A2" w:rsidP="005355A2"/>
        </w:tc>
      </w:tr>
      <w:tr w:rsidR="005355A2" w14:paraId="6E6125A2" w14:textId="77777777" w:rsidTr="005355A2">
        <w:tc>
          <w:tcPr>
            <w:tcW w:w="1884" w:type="dxa"/>
          </w:tcPr>
          <w:p w14:paraId="0F2331E6" w14:textId="77777777" w:rsidR="005355A2" w:rsidRDefault="005355A2" w:rsidP="005355A2"/>
        </w:tc>
        <w:tc>
          <w:tcPr>
            <w:tcW w:w="1812" w:type="dxa"/>
          </w:tcPr>
          <w:p w14:paraId="543DF615" w14:textId="77777777" w:rsidR="005355A2" w:rsidRDefault="005355A2" w:rsidP="005355A2"/>
        </w:tc>
        <w:tc>
          <w:tcPr>
            <w:tcW w:w="2168" w:type="dxa"/>
          </w:tcPr>
          <w:p w14:paraId="68165FF0" w14:textId="77777777" w:rsidR="005355A2" w:rsidRDefault="005355A2" w:rsidP="005355A2"/>
        </w:tc>
        <w:tc>
          <w:tcPr>
            <w:tcW w:w="1741" w:type="dxa"/>
          </w:tcPr>
          <w:p w14:paraId="3D6B7200" w14:textId="77777777" w:rsidR="005355A2" w:rsidRDefault="005355A2" w:rsidP="005355A2"/>
        </w:tc>
        <w:tc>
          <w:tcPr>
            <w:tcW w:w="1739" w:type="dxa"/>
          </w:tcPr>
          <w:p w14:paraId="5E012E7C" w14:textId="77777777" w:rsidR="005355A2" w:rsidRDefault="005355A2" w:rsidP="005355A2"/>
        </w:tc>
      </w:tr>
      <w:tr w:rsidR="005355A2" w14:paraId="1A9367E4" w14:textId="77777777" w:rsidTr="005355A2">
        <w:tc>
          <w:tcPr>
            <w:tcW w:w="1884" w:type="dxa"/>
          </w:tcPr>
          <w:p w14:paraId="1FEDA8D9" w14:textId="77777777" w:rsidR="005355A2" w:rsidRDefault="005355A2" w:rsidP="005355A2"/>
        </w:tc>
        <w:tc>
          <w:tcPr>
            <w:tcW w:w="1812" w:type="dxa"/>
          </w:tcPr>
          <w:p w14:paraId="7B733D02" w14:textId="77777777" w:rsidR="005355A2" w:rsidRDefault="005355A2" w:rsidP="005355A2"/>
        </w:tc>
        <w:tc>
          <w:tcPr>
            <w:tcW w:w="2168" w:type="dxa"/>
          </w:tcPr>
          <w:p w14:paraId="0EF86E11" w14:textId="77777777" w:rsidR="005355A2" w:rsidRDefault="005355A2" w:rsidP="005355A2"/>
        </w:tc>
        <w:tc>
          <w:tcPr>
            <w:tcW w:w="1741" w:type="dxa"/>
          </w:tcPr>
          <w:p w14:paraId="6BA32ADC" w14:textId="77777777" w:rsidR="005355A2" w:rsidRDefault="005355A2" w:rsidP="005355A2"/>
        </w:tc>
        <w:tc>
          <w:tcPr>
            <w:tcW w:w="1739" w:type="dxa"/>
          </w:tcPr>
          <w:p w14:paraId="6DB02BF6" w14:textId="77777777" w:rsidR="005355A2" w:rsidRDefault="005355A2" w:rsidP="005355A2"/>
        </w:tc>
      </w:tr>
    </w:tbl>
    <w:p w14:paraId="32DF32EA" w14:textId="77777777" w:rsidR="00F12C76" w:rsidRPr="00BE5376" w:rsidRDefault="00F12C76" w:rsidP="00BE5376"/>
    <w:sectPr w:rsidR="00F12C76" w:rsidRPr="00BE5376" w:rsidSect="008A70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156554"/>
    <w:rsid w:val="002358AB"/>
    <w:rsid w:val="002562FB"/>
    <w:rsid w:val="002715B4"/>
    <w:rsid w:val="005355A2"/>
    <w:rsid w:val="006C0B77"/>
    <w:rsid w:val="007C4537"/>
    <w:rsid w:val="007F0C67"/>
    <w:rsid w:val="008151FB"/>
    <w:rsid w:val="008242FF"/>
    <w:rsid w:val="00870751"/>
    <w:rsid w:val="008A705F"/>
    <w:rsid w:val="00922C48"/>
    <w:rsid w:val="00B01C99"/>
    <w:rsid w:val="00B915B7"/>
    <w:rsid w:val="00BE5376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7</cp:revision>
  <dcterms:created xsi:type="dcterms:W3CDTF">2024-04-17T18:19:00Z</dcterms:created>
  <dcterms:modified xsi:type="dcterms:W3CDTF">2024-04-17T18:35:00Z</dcterms:modified>
</cp:coreProperties>
</file>