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069"/>
        <w:gridCol w:w="867"/>
        <w:gridCol w:w="1200"/>
        <w:gridCol w:w="1410"/>
        <w:gridCol w:w="3671"/>
        <w:gridCol w:w="1843"/>
      </w:tblGrid>
      <w:tr w:rsidR="00B03E60" w14:paraId="2B097BF6" w14:textId="5FC4E757" w:rsidTr="00B03E60">
        <w:tc>
          <w:tcPr>
            <w:tcW w:w="1069" w:type="dxa"/>
          </w:tcPr>
          <w:p w14:paraId="10C9E12D" w14:textId="424A64D3" w:rsidR="00B03E60" w:rsidRDefault="00B03E60" w:rsidP="00BE5376">
            <w:r>
              <w:t>Предмет</w:t>
            </w:r>
          </w:p>
        </w:tc>
        <w:tc>
          <w:tcPr>
            <w:tcW w:w="867" w:type="dxa"/>
          </w:tcPr>
          <w:p w14:paraId="2BD042FB" w14:textId="7EC10669" w:rsidR="00B03E60" w:rsidRDefault="00B03E60" w:rsidP="00BE5376">
            <w:r>
              <w:t>4А</w:t>
            </w:r>
          </w:p>
        </w:tc>
        <w:tc>
          <w:tcPr>
            <w:tcW w:w="1200" w:type="dxa"/>
          </w:tcPr>
          <w:p w14:paraId="6FA66388" w14:textId="3B2E95E8" w:rsidR="00B03E60" w:rsidRDefault="00B03E60" w:rsidP="00BE5376">
            <w:r>
              <w:t>4Б</w:t>
            </w:r>
          </w:p>
        </w:tc>
        <w:tc>
          <w:tcPr>
            <w:tcW w:w="1410" w:type="dxa"/>
          </w:tcPr>
          <w:p w14:paraId="5D455C21" w14:textId="1004A0DD" w:rsidR="00B03E60" w:rsidRDefault="00B03E60" w:rsidP="00BE5376">
            <w:r>
              <w:t>4В</w:t>
            </w:r>
          </w:p>
        </w:tc>
        <w:tc>
          <w:tcPr>
            <w:tcW w:w="3671" w:type="dxa"/>
          </w:tcPr>
          <w:p w14:paraId="48EC446A" w14:textId="2770E22D" w:rsidR="00B03E60" w:rsidRDefault="00B03E60" w:rsidP="00BE5376">
            <w:r>
              <w:t>4Г</w:t>
            </w:r>
          </w:p>
        </w:tc>
        <w:tc>
          <w:tcPr>
            <w:tcW w:w="1843" w:type="dxa"/>
          </w:tcPr>
          <w:p w14:paraId="1FEBE2D4" w14:textId="435A42D7" w:rsidR="00B03E60" w:rsidRPr="00B03E60" w:rsidRDefault="00B03E60" w:rsidP="00BE5376">
            <w:r>
              <w:rPr>
                <w:lang w:val="en-US"/>
              </w:rPr>
              <w:t>4</w:t>
            </w:r>
            <w:r>
              <w:t>Д</w:t>
            </w:r>
          </w:p>
        </w:tc>
      </w:tr>
      <w:tr w:rsidR="00B03E60" w14:paraId="491B12C5" w14:textId="376999E9" w:rsidTr="00B03E60">
        <w:tc>
          <w:tcPr>
            <w:tcW w:w="1069" w:type="dxa"/>
          </w:tcPr>
          <w:p w14:paraId="25E563F6" w14:textId="5A00FE3A" w:rsidR="00B03E60" w:rsidRDefault="00B03E60" w:rsidP="00800744">
            <w:r>
              <w:t>Русский</w:t>
            </w:r>
          </w:p>
        </w:tc>
        <w:tc>
          <w:tcPr>
            <w:tcW w:w="867" w:type="dxa"/>
          </w:tcPr>
          <w:p w14:paraId="6C3894CE" w14:textId="2BA2EAB6" w:rsidR="00B03E60" w:rsidRDefault="00B03E60" w:rsidP="00800744">
            <w:r>
              <w:rPr>
                <w:rFonts w:ascii="Arial" w:hAnsi="Arial" w:cs="Arial"/>
                <w:szCs w:val="28"/>
              </w:rPr>
              <w:t>Стр.181, упр.13, 14</w:t>
            </w:r>
          </w:p>
        </w:tc>
        <w:tc>
          <w:tcPr>
            <w:tcW w:w="1200" w:type="dxa"/>
          </w:tcPr>
          <w:p w14:paraId="51B184C4" w14:textId="299537F2" w:rsidR="00B03E60" w:rsidRDefault="00B03E60" w:rsidP="00800744">
            <w:r w:rsidRPr="009148F6">
              <w:t>уч стр 132 - правило, стр 133-134 упр 4</w:t>
            </w:r>
          </w:p>
        </w:tc>
        <w:tc>
          <w:tcPr>
            <w:tcW w:w="1410" w:type="dxa"/>
          </w:tcPr>
          <w:p w14:paraId="223F3CA1" w14:textId="6436256B" w:rsidR="00B03E60" w:rsidRDefault="00B03E60" w:rsidP="00800744">
            <w:r w:rsidRPr="00E61D6D">
              <w:t>стр. 145 упр. 4</w:t>
            </w:r>
          </w:p>
        </w:tc>
        <w:tc>
          <w:tcPr>
            <w:tcW w:w="3671" w:type="dxa"/>
          </w:tcPr>
          <w:p w14:paraId="6F05B5C4" w14:textId="339E9473" w:rsidR="00B03E60" w:rsidRDefault="00B03E60" w:rsidP="00800744">
            <w:r w:rsidRPr="00F05DC4">
              <w:t>стр.151 упр.2 (фото)</w:t>
            </w:r>
          </w:p>
        </w:tc>
        <w:tc>
          <w:tcPr>
            <w:tcW w:w="1843" w:type="dxa"/>
          </w:tcPr>
          <w:p w14:paraId="100C1514" w14:textId="77777777" w:rsidR="00B17A9A" w:rsidRDefault="00B17A9A" w:rsidP="00B17A9A">
            <w:pPr>
              <w:spacing w:after="0"/>
            </w:pPr>
            <w:r>
              <w:t>Урок 111, выучить правило, упр. 1, 2.</w:t>
            </w:r>
          </w:p>
          <w:p w14:paraId="694250A4" w14:textId="3A91608E" w:rsidR="00B03E60" w:rsidRPr="00F05DC4" w:rsidRDefault="00B17A9A" w:rsidP="00B17A9A">
            <w:r>
              <w:t>Работа на платформе "Учи. ру" - задания от учителя.</w:t>
            </w:r>
          </w:p>
        </w:tc>
      </w:tr>
      <w:tr w:rsidR="00B03E60" w14:paraId="577B5932" w14:textId="301C8AFB" w:rsidTr="00B03E60">
        <w:tc>
          <w:tcPr>
            <w:tcW w:w="1069" w:type="dxa"/>
          </w:tcPr>
          <w:p w14:paraId="2EABDF11" w14:textId="53EE2230" w:rsidR="00B03E60" w:rsidRDefault="00B03E60" w:rsidP="00800744">
            <w:r>
              <w:t>Математика</w:t>
            </w:r>
          </w:p>
        </w:tc>
        <w:tc>
          <w:tcPr>
            <w:tcW w:w="867" w:type="dxa"/>
          </w:tcPr>
          <w:p w14:paraId="12995E4E" w14:textId="2413045D" w:rsidR="00B03E60" w:rsidRDefault="00B03E60" w:rsidP="00800744">
            <w:r>
              <w:rPr>
                <w:rFonts w:ascii="Arial" w:hAnsi="Arial" w:cs="Arial"/>
                <w:szCs w:val="28"/>
              </w:rPr>
              <w:t>Стр.157, № 30</w:t>
            </w:r>
          </w:p>
        </w:tc>
        <w:tc>
          <w:tcPr>
            <w:tcW w:w="1200" w:type="dxa"/>
          </w:tcPr>
          <w:p w14:paraId="20C3829F" w14:textId="093802EB" w:rsidR="00B03E60" w:rsidRDefault="00B03E60" w:rsidP="00800744">
            <w:r w:rsidRPr="001E7246">
              <w:t>уч стр 102 номер 20</w:t>
            </w:r>
          </w:p>
        </w:tc>
        <w:tc>
          <w:tcPr>
            <w:tcW w:w="1410" w:type="dxa"/>
          </w:tcPr>
          <w:p w14:paraId="0776CEA7" w14:textId="77777777" w:rsidR="00B03E60" w:rsidRDefault="00B03E60" w:rsidP="00800744"/>
        </w:tc>
        <w:tc>
          <w:tcPr>
            <w:tcW w:w="3671" w:type="dxa"/>
          </w:tcPr>
          <w:p w14:paraId="73E29BAE" w14:textId="61759944" w:rsidR="00B03E60" w:rsidRDefault="00B03E60" w:rsidP="00800744">
            <w:r w:rsidRPr="00F05DC4">
              <w:t>стр.100 №13 (фото)</w:t>
            </w:r>
          </w:p>
        </w:tc>
        <w:tc>
          <w:tcPr>
            <w:tcW w:w="1843" w:type="dxa"/>
          </w:tcPr>
          <w:p w14:paraId="520C8C22" w14:textId="6D23E040" w:rsidR="00B03E60" w:rsidRPr="00F05DC4" w:rsidRDefault="00D123A9" w:rsidP="00800744">
            <w:r w:rsidRPr="00D123A9">
              <w:t>стр 91-92, √17, 18.  Работа на платформе "Учи. ру"- задания от учителя</w:t>
            </w:r>
          </w:p>
        </w:tc>
      </w:tr>
      <w:tr w:rsidR="00B03E60" w14:paraId="6CEF71AC" w14:textId="4668E318" w:rsidTr="00B03E60">
        <w:tc>
          <w:tcPr>
            <w:tcW w:w="1069" w:type="dxa"/>
          </w:tcPr>
          <w:p w14:paraId="3219BE17" w14:textId="023C66F2" w:rsidR="00B03E60" w:rsidRDefault="00B03E60" w:rsidP="00BE5376">
            <w:r>
              <w:t>английский</w:t>
            </w:r>
          </w:p>
        </w:tc>
        <w:tc>
          <w:tcPr>
            <w:tcW w:w="867" w:type="dxa"/>
          </w:tcPr>
          <w:p w14:paraId="209E338D" w14:textId="77777777" w:rsidR="00B03E60" w:rsidRDefault="00B03E60" w:rsidP="00BE5376"/>
        </w:tc>
        <w:tc>
          <w:tcPr>
            <w:tcW w:w="1200" w:type="dxa"/>
          </w:tcPr>
          <w:p w14:paraId="702C6EBA" w14:textId="77777777" w:rsidR="00B03E60" w:rsidRDefault="00B03E60" w:rsidP="00BE5376"/>
        </w:tc>
        <w:tc>
          <w:tcPr>
            <w:tcW w:w="1410" w:type="dxa"/>
          </w:tcPr>
          <w:p w14:paraId="73A0D2D9" w14:textId="77777777" w:rsidR="00B03E60" w:rsidRDefault="00B03E60" w:rsidP="00BE5376"/>
        </w:tc>
        <w:tc>
          <w:tcPr>
            <w:tcW w:w="3671" w:type="dxa"/>
          </w:tcPr>
          <w:p w14:paraId="7BC5C3A4" w14:textId="053486CB" w:rsidR="00B03E60" w:rsidRDefault="00B03E60" w:rsidP="00BE5376">
            <w:r w:rsidRPr="00F05DC4">
              <w:t>Стр. 48-49 записать аудио чтения диалога. Отправить учителю. Стр. 50 упр. 4 записать в тетрадь слова, найти и записать их перевод. Учить устно к следующему уроку с помощью карточек по ссылке. https://quizlet.com/504019222/flashcards?funnelUUID=e7bc21ff-0cf7-4599-854a-878b5b46d444.</w:t>
            </w:r>
          </w:p>
        </w:tc>
        <w:tc>
          <w:tcPr>
            <w:tcW w:w="1843" w:type="dxa"/>
          </w:tcPr>
          <w:p w14:paraId="40DCFB64" w14:textId="77777777" w:rsidR="00B03E60" w:rsidRPr="00F05DC4" w:rsidRDefault="00B03E60" w:rsidP="00BE5376"/>
        </w:tc>
      </w:tr>
      <w:tr w:rsidR="00B03E60" w14:paraId="3A5B3544" w14:textId="78A505D7" w:rsidTr="00B03E60">
        <w:tc>
          <w:tcPr>
            <w:tcW w:w="1069" w:type="dxa"/>
          </w:tcPr>
          <w:p w14:paraId="38E8C081" w14:textId="19041069" w:rsidR="00B03E60" w:rsidRDefault="00B03E60" w:rsidP="00800744">
            <w:r>
              <w:t>литература</w:t>
            </w:r>
          </w:p>
        </w:tc>
        <w:tc>
          <w:tcPr>
            <w:tcW w:w="867" w:type="dxa"/>
          </w:tcPr>
          <w:p w14:paraId="542DF9CA" w14:textId="2B905D09" w:rsidR="00B03E60" w:rsidRDefault="00B03E60" w:rsidP="00800744">
            <w:r>
              <w:rPr>
                <w:rFonts w:ascii="Arial" w:hAnsi="Arial" w:cs="Arial"/>
                <w:szCs w:val="28"/>
              </w:rPr>
              <w:t>Стр.174 - 178, читать</w:t>
            </w:r>
          </w:p>
        </w:tc>
        <w:tc>
          <w:tcPr>
            <w:tcW w:w="1200" w:type="dxa"/>
          </w:tcPr>
          <w:p w14:paraId="02D4ADED" w14:textId="65FB5CEC" w:rsidR="00B03E60" w:rsidRDefault="00B03E60" w:rsidP="00800744">
            <w:r w:rsidRPr="00FF620F">
              <w:t>пересказ 20 или 21 гл. (Путешествие Гулливера)</w:t>
            </w:r>
          </w:p>
        </w:tc>
        <w:tc>
          <w:tcPr>
            <w:tcW w:w="1410" w:type="dxa"/>
          </w:tcPr>
          <w:p w14:paraId="34211405" w14:textId="2CAC64D4" w:rsidR="00B03E60" w:rsidRDefault="00B03E60" w:rsidP="00800744">
            <w:r w:rsidRPr="00D66990">
              <w:t>читать художественную литературу</w:t>
            </w:r>
          </w:p>
        </w:tc>
        <w:tc>
          <w:tcPr>
            <w:tcW w:w="3671" w:type="dxa"/>
          </w:tcPr>
          <w:p w14:paraId="7409E320" w14:textId="77777777" w:rsidR="00B03E60" w:rsidRDefault="00B03E60" w:rsidP="00800744"/>
        </w:tc>
        <w:tc>
          <w:tcPr>
            <w:tcW w:w="1843" w:type="dxa"/>
          </w:tcPr>
          <w:p w14:paraId="6DDDF320" w14:textId="77777777" w:rsidR="00B03E60" w:rsidRDefault="00B03E60" w:rsidP="00800744"/>
        </w:tc>
      </w:tr>
      <w:tr w:rsidR="00B03E60" w14:paraId="384D78E1" w14:textId="76C513B9" w:rsidTr="00B03E60">
        <w:tc>
          <w:tcPr>
            <w:tcW w:w="1069" w:type="dxa"/>
          </w:tcPr>
          <w:p w14:paraId="5817483F" w14:textId="097C1784" w:rsidR="00B03E60" w:rsidRDefault="00B03E60" w:rsidP="00800744">
            <w:r>
              <w:t>ОРКСЭ</w:t>
            </w:r>
          </w:p>
        </w:tc>
        <w:tc>
          <w:tcPr>
            <w:tcW w:w="867" w:type="dxa"/>
          </w:tcPr>
          <w:p w14:paraId="103B6ADD" w14:textId="21F571E7" w:rsidR="00B03E60" w:rsidRDefault="00B03E60" w:rsidP="00800744"/>
        </w:tc>
        <w:tc>
          <w:tcPr>
            <w:tcW w:w="1200" w:type="dxa"/>
          </w:tcPr>
          <w:p w14:paraId="527F48D2" w14:textId="77777777" w:rsidR="00B03E60" w:rsidRDefault="00B03E60" w:rsidP="00800744"/>
        </w:tc>
        <w:tc>
          <w:tcPr>
            <w:tcW w:w="1410" w:type="dxa"/>
          </w:tcPr>
          <w:p w14:paraId="78198464" w14:textId="0AE42FC8" w:rsidR="00B03E60" w:rsidRDefault="00B03E60" w:rsidP="00800744">
            <w:r w:rsidRPr="0020739B">
              <w:t>написать в тетрадь мини - сочинение " Зачем нужно сострадан</w:t>
            </w:r>
            <w:r w:rsidRPr="0020739B">
              <w:lastRenderedPageBreak/>
              <w:t>ие и милосердие"</w:t>
            </w:r>
          </w:p>
        </w:tc>
        <w:tc>
          <w:tcPr>
            <w:tcW w:w="3671" w:type="dxa"/>
          </w:tcPr>
          <w:p w14:paraId="05F8E3F2" w14:textId="77777777" w:rsidR="00B03E60" w:rsidRDefault="00B03E60" w:rsidP="00800744"/>
        </w:tc>
        <w:tc>
          <w:tcPr>
            <w:tcW w:w="1843" w:type="dxa"/>
          </w:tcPr>
          <w:p w14:paraId="01929F37" w14:textId="77777777" w:rsidR="00B03E60" w:rsidRDefault="00B03E60" w:rsidP="00800744"/>
        </w:tc>
      </w:tr>
      <w:tr w:rsidR="00B03E60" w14:paraId="6E6125A2" w14:textId="70F2AFF5" w:rsidTr="00B03E60">
        <w:tc>
          <w:tcPr>
            <w:tcW w:w="1069" w:type="dxa"/>
          </w:tcPr>
          <w:p w14:paraId="0F2331E6" w14:textId="3804B132" w:rsidR="00B03E60" w:rsidRDefault="00B03E60" w:rsidP="00800744">
            <w:r>
              <w:t>Физическая культура</w:t>
            </w:r>
          </w:p>
        </w:tc>
        <w:tc>
          <w:tcPr>
            <w:tcW w:w="867" w:type="dxa"/>
          </w:tcPr>
          <w:p w14:paraId="543DF615" w14:textId="73E0E685" w:rsidR="00B03E60" w:rsidRDefault="00B03E60" w:rsidP="00800744"/>
        </w:tc>
        <w:tc>
          <w:tcPr>
            <w:tcW w:w="1200" w:type="dxa"/>
          </w:tcPr>
          <w:p w14:paraId="68165FF0" w14:textId="77777777" w:rsidR="00B03E60" w:rsidRDefault="00B03E60" w:rsidP="00800744"/>
        </w:tc>
        <w:tc>
          <w:tcPr>
            <w:tcW w:w="1410" w:type="dxa"/>
          </w:tcPr>
          <w:p w14:paraId="3D6B7200" w14:textId="77777777" w:rsidR="00B03E60" w:rsidRDefault="00B03E60" w:rsidP="00800744"/>
        </w:tc>
        <w:tc>
          <w:tcPr>
            <w:tcW w:w="3671" w:type="dxa"/>
          </w:tcPr>
          <w:p w14:paraId="5E012E7C" w14:textId="77777777" w:rsidR="00B03E60" w:rsidRDefault="00B03E60" w:rsidP="00800744"/>
        </w:tc>
        <w:tc>
          <w:tcPr>
            <w:tcW w:w="1843" w:type="dxa"/>
          </w:tcPr>
          <w:p w14:paraId="295545F0" w14:textId="245A26AB" w:rsidR="00B03E60" w:rsidRDefault="00B03E60" w:rsidP="00800744">
            <w:r w:rsidRPr="00B03E60">
              <w:t>Повторить правила и техники выполнения норматива комплекса ГТО. Приготовить три упражнения для разминки рук.</w:t>
            </w:r>
          </w:p>
        </w:tc>
      </w:tr>
      <w:tr w:rsidR="00E7747D" w14:paraId="57B7FCCF" w14:textId="77777777" w:rsidTr="00B03E60">
        <w:tc>
          <w:tcPr>
            <w:tcW w:w="1069" w:type="dxa"/>
          </w:tcPr>
          <w:p w14:paraId="24771FC0" w14:textId="58DC3064" w:rsidR="00E7747D" w:rsidRDefault="00E7747D" w:rsidP="00800744">
            <w:r>
              <w:t>музыка</w:t>
            </w:r>
          </w:p>
        </w:tc>
        <w:tc>
          <w:tcPr>
            <w:tcW w:w="867" w:type="dxa"/>
          </w:tcPr>
          <w:p w14:paraId="0909CA9E" w14:textId="77777777" w:rsidR="00E7747D" w:rsidRDefault="00E7747D" w:rsidP="00800744"/>
        </w:tc>
        <w:tc>
          <w:tcPr>
            <w:tcW w:w="1200" w:type="dxa"/>
          </w:tcPr>
          <w:p w14:paraId="57AEB5E9" w14:textId="77777777" w:rsidR="00E7747D" w:rsidRDefault="00E7747D" w:rsidP="00800744"/>
        </w:tc>
        <w:tc>
          <w:tcPr>
            <w:tcW w:w="1410" w:type="dxa"/>
          </w:tcPr>
          <w:p w14:paraId="6485936B" w14:textId="77777777" w:rsidR="00E7747D" w:rsidRDefault="00E7747D" w:rsidP="00800744"/>
        </w:tc>
        <w:tc>
          <w:tcPr>
            <w:tcW w:w="3671" w:type="dxa"/>
          </w:tcPr>
          <w:p w14:paraId="73755FA9" w14:textId="77777777" w:rsidR="00E7747D" w:rsidRDefault="00E7747D" w:rsidP="00800744"/>
        </w:tc>
        <w:tc>
          <w:tcPr>
            <w:tcW w:w="1843" w:type="dxa"/>
          </w:tcPr>
          <w:p w14:paraId="78E3D6E5" w14:textId="0164282E" w:rsidR="00E7747D" w:rsidRPr="00B03E60" w:rsidRDefault="00E7747D" w:rsidP="00800744">
            <w:r w:rsidRPr="00E7747D">
              <w:t>исполнить одну из изученных песен,  дать характеристику данному музыкальному произведению.</w:t>
            </w:r>
          </w:p>
        </w:tc>
      </w:tr>
    </w:tbl>
    <w:p w14:paraId="32DF32EA" w14:textId="77777777" w:rsidR="00F12C76" w:rsidRPr="00BE5376" w:rsidRDefault="00F12C76" w:rsidP="00BE5376"/>
    <w:sectPr w:rsidR="00F12C76" w:rsidRPr="00BE5376" w:rsidSect="00057DC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99"/>
    <w:rsid w:val="00057DC4"/>
    <w:rsid w:val="00156554"/>
    <w:rsid w:val="001E7246"/>
    <w:rsid w:val="0020739B"/>
    <w:rsid w:val="002562FB"/>
    <w:rsid w:val="00454E6E"/>
    <w:rsid w:val="006C0B77"/>
    <w:rsid w:val="00800744"/>
    <w:rsid w:val="008242FF"/>
    <w:rsid w:val="00870751"/>
    <w:rsid w:val="00904D23"/>
    <w:rsid w:val="009148F6"/>
    <w:rsid w:val="00922C48"/>
    <w:rsid w:val="00A313DA"/>
    <w:rsid w:val="00AB3A35"/>
    <w:rsid w:val="00AF7847"/>
    <w:rsid w:val="00B01C99"/>
    <w:rsid w:val="00B03E60"/>
    <w:rsid w:val="00B17A9A"/>
    <w:rsid w:val="00B6795C"/>
    <w:rsid w:val="00B915B7"/>
    <w:rsid w:val="00BE5376"/>
    <w:rsid w:val="00D123A9"/>
    <w:rsid w:val="00D66990"/>
    <w:rsid w:val="00E06A74"/>
    <w:rsid w:val="00E61D6D"/>
    <w:rsid w:val="00E702C6"/>
    <w:rsid w:val="00E7747D"/>
    <w:rsid w:val="00EA59DF"/>
    <w:rsid w:val="00EE4070"/>
    <w:rsid w:val="00F05DC4"/>
    <w:rsid w:val="00F12C76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24E6"/>
  <w15:chartTrackingRefBased/>
  <w15:docId w15:val="{92D05543-D942-4C47-AC65-7DD62E91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18</cp:revision>
  <dcterms:created xsi:type="dcterms:W3CDTF">2024-04-17T18:19:00Z</dcterms:created>
  <dcterms:modified xsi:type="dcterms:W3CDTF">2024-04-18T01:49:00Z</dcterms:modified>
</cp:coreProperties>
</file>