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BE5376" w14:paraId="2B097BF6" w14:textId="77777777" w:rsidTr="00BE5376">
        <w:tc>
          <w:tcPr>
            <w:tcW w:w="1868" w:type="dxa"/>
          </w:tcPr>
          <w:p w14:paraId="10C9E12D" w14:textId="424A64D3" w:rsidR="00BE5376" w:rsidRDefault="00BE5376" w:rsidP="00BE5376">
            <w:r>
              <w:t>Предмет</w:t>
            </w:r>
          </w:p>
        </w:tc>
        <w:tc>
          <w:tcPr>
            <w:tcW w:w="1869" w:type="dxa"/>
          </w:tcPr>
          <w:p w14:paraId="2BD042FB" w14:textId="2331EF56" w:rsidR="00BE5376" w:rsidRDefault="00C93EBE" w:rsidP="00BE5376">
            <w:r>
              <w:t>5</w:t>
            </w:r>
            <w:r w:rsidR="00BE5376">
              <w:t>А</w:t>
            </w:r>
          </w:p>
        </w:tc>
        <w:tc>
          <w:tcPr>
            <w:tcW w:w="1869" w:type="dxa"/>
          </w:tcPr>
          <w:p w14:paraId="6FA66388" w14:textId="144D9C41" w:rsidR="00BE5376" w:rsidRDefault="00C93EBE" w:rsidP="00BE5376">
            <w:r>
              <w:t>5</w:t>
            </w:r>
            <w:r w:rsidR="00BE5376">
              <w:t>Б</w:t>
            </w:r>
          </w:p>
        </w:tc>
        <w:tc>
          <w:tcPr>
            <w:tcW w:w="1869" w:type="dxa"/>
          </w:tcPr>
          <w:p w14:paraId="5D455C21" w14:textId="6A57B329" w:rsidR="00BE5376" w:rsidRDefault="00C93EBE" w:rsidP="00BE5376">
            <w:r>
              <w:t>5</w:t>
            </w:r>
            <w:r w:rsidR="00BE5376">
              <w:t>В</w:t>
            </w:r>
          </w:p>
        </w:tc>
        <w:tc>
          <w:tcPr>
            <w:tcW w:w="1869" w:type="dxa"/>
          </w:tcPr>
          <w:p w14:paraId="48EC446A" w14:textId="10AB7912" w:rsidR="00BE5376" w:rsidRDefault="00C93EBE" w:rsidP="00BE5376">
            <w:r>
              <w:t>5</w:t>
            </w:r>
            <w:r w:rsidR="00BE5376">
              <w:t>Г</w:t>
            </w:r>
          </w:p>
        </w:tc>
      </w:tr>
      <w:tr w:rsidR="00CB4D40" w14:paraId="491B12C5" w14:textId="77777777" w:rsidTr="00FB00C8">
        <w:tc>
          <w:tcPr>
            <w:tcW w:w="1868" w:type="dxa"/>
          </w:tcPr>
          <w:p w14:paraId="25E563F6" w14:textId="7F5E23EB" w:rsidR="00CB4D40" w:rsidRDefault="00CB4D40" w:rsidP="00CB4D40">
            <w:r>
              <w:t>математика</w:t>
            </w:r>
          </w:p>
        </w:tc>
        <w:tc>
          <w:tcPr>
            <w:tcW w:w="3738" w:type="dxa"/>
            <w:gridSpan w:val="2"/>
          </w:tcPr>
          <w:p w14:paraId="51B184C4" w14:textId="1597D3B5" w:rsidR="00CB4D40" w:rsidRDefault="00CB4D40" w:rsidP="00CB4D40">
            <w:pPr>
              <w:jc w:val="center"/>
            </w:pPr>
            <w:r w:rsidRPr="00C93EBE">
              <w:t>№6.340 (</w:t>
            </w:r>
            <w:proofErr w:type="spellStart"/>
            <w:proofErr w:type="gramStart"/>
            <w:r w:rsidRPr="00C93EBE">
              <w:t>в,г</w:t>
            </w:r>
            <w:proofErr w:type="spellEnd"/>
            <w:proofErr w:type="gramEnd"/>
            <w:r w:rsidRPr="00C93EBE">
              <w:t xml:space="preserve">), 6.339 (а)  </w:t>
            </w:r>
            <w:proofErr w:type="spellStart"/>
            <w:r w:rsidRPr="00C93EBE">
              <w:t>учи.ру</w:t>
            </w:r>
            <w:proofErr w:type="spellEnd"/>
            <w:r w:rsidRPr="00C93EBE">
              <w:t xml:space="preserve">  </w:t>
            </w:r>
            <w:proofErr w:type="spellStart"/>
            <w:r w:rsidRPr="00C93EBE">
              <w:t>упр</w:t>
            </w:r>
            <w:proofErr w:type="spellEnd"/>
            <w:r w:rsidRPr="00C93EBE">
              <w:t xml:space="preserve"> 387</w:t>
            </w:r>
          </w:p>
        </w:tc>
        <w:tc>
          <w:tcPr>
            <w:tcW w:w="1869" w:type="dxa"/>
          </w:tcPr>
          <w:p w14:paraId="223F3CA1" w14:textId="42143923" w:rsidR="00CB4D40" w:rsidRDefault="00CB4D40" w:rsidP="00CB4D40">
            <w:r w:rsidRPr="00EC4A12">
              <w:rPr>
                <w:rFonts w:cs="Times New Roman"/>
                <w:sz w:val="24"/>
                <w:szCs w:val="24"/>
              </w:rPr>
              <w:t>№ 6.359 (ж-и), №6.368 (б)</w:t>
            </w:r>
          </w:p>
        </w:tc>
        <w:tc>
          <w:tcPr>
            <w:tcW w:w="1869" w:type="dxa"/>
          </w:tcPr>
          <w:p w14:paraId="6F05B5C4" w14:textId="77777777" w:rsidR="00CB4D40" w:rsidRDefault="00CB4D40" w:rsidP="00CB4D40"/>
        </w:tc>
      </w:tr>
      <w:tr w:rsidR="00CB4D40" w14:paraId="577B5932" w14:textId="77777777" w:rsidTr="00DA7585">
        <w:tc>
          <w:tcPr>
            <w:tcW w:w="1868" w:type="dxa"/>
          </w:tcPr>
          <w:p w14:paraId="2EABDF11" w14:textId="498BC2E3" w:rsidR="00CB4D40" w:rsidRDefault="00CB4D40" w:rsidP="00CB4D40">
            <w:r>
              <w:t>история</w:t>
            </w:r>
          </w:p>
        </w:tc>
        <w:tc>
          <w:tcPr>
            <w:tcW w:w="5607" w:type="dxa"/>
            <w:gridSpan w:val="3"/>
          </w:tcPr>
          <w:p w14:paraId="0776CEA7" w14:textId="2DFA22BD" w:rsidR="00CB4D40" w:rsidRDefault="00CB4D40" w:rsidP="00CB4D40">
            <w:r w:rsidRPr="00767FA2">
              <w:t>§51, краткий конспект темы "Восстание Спартака"</w:t>
            </w:r>
          </w:p>
        </w:tc>
        <w:tc>
          <w:tcPr>
            <w:tcW w:w="1869" w:type="dxa"/>
          </w:tcPr>
          <w:p w14:paraId="73E29BAE" w14:textId="77777777" w:rsidR="00CB4D40" w:rsidRDefault="00CB4D40" w:rsidP="00CB4D40"/>
        </w:tc>
      </w:tr>
      <w:tr w:rsidR="00CB4D40" w14:paraId="6CEF71AC" w14:textId="77777777" w:rsidTr="00BE5376">
        <w:tc>
          <w:tcPr>
            <w:tcW w:w="1868" w:type="dxa"/>
          </w:tcPr>
          <w:p w14:paraId="3219BE17" w14:textId="3296F5CA" w:rsidR="00CB4D40" w:rsidRDefault="00CB4D40" w:rsidP="00CB4D40">
            <w:r>
              <w:t>литература</w:t>
            </w:r>
          </w:p>
        </w:tc>
        <w:tc>
          <w:tcPr>
            <w:tcW w:w="1869" w:type="dxa"/>
          </w:tcPr>
          <w:p w14:paraId="209E338D" w14:textId="77777777" w:rsidR="00CB4D40" w:rsidRDefault="00CB4D40" w:rsidP="00CB4D40"/>
        </w:tc>
        <w:tc>
          <w:tcPr>
            <w:tcW w:w="1869" w:type="dxa"/>
          </w:tcPr>
          <w:p w14:paraId="702C6EBA" w14:textId="1EFD9E74" w:rsidR="00CB4D40" w:rsidRDefault="00CB4D40" w:rsidP="00CB4D40">
            <w:r w:rsidRPr="00BE3480">
              <w:t>стр. 179-211, читать сказку "Снежная королева"</w:t>
            </w:r>
          </w:p>
        </w:tc>
        <w:tc>
          <w:tcPr>
            <w:tcW w:w="1869" w:type="dxa"/>
          </w:tcPr>
          <w:p w14:paraId="73A0D2D9" w14:textId="77777777" w:rsidR="00CB4D40" w:rsidRDefault="00CB4D40" w:rsidP="00CB4D40"/>
        </w:tc>
        <w:tc>
          <w:tcPr>
            <w:tcW w:w="1869" w:type="dxa"/>
          </w:tcPr>
          <w:p w14:paraId="7BC5C3A4" w14:textId="77777777" w:rsidR="00CB4D40" w:rsidRDefault="00CB4D40" w:rsidP="00CB4D40"/>
        </w:tc>
      </w:tr>
      <w:tr w:rsidR="008168DF" w14:paraId="3A5B3544" w14:textId="77777777" w:rsidTr="00A52DC5">
        <w:tc>
          <w:tcPr>
            <w:tcW w:w="1868" w:type="dxa"/>
          </w:tcPr>
          <w:p w14:paraId="38E8C081" w14:textId="4A94C850" w:rsidR="008168DF" w:rsidRDefault="008168DF" w:rsidP="00CB4D40">
            <w:r>
              <w:t>биология</w:t>
            </w:r>
          </w:p>
        </w:tc>
        <w:tc>
          <w:tcPr>
            <w:tcW w:w="5607" w:type="dxa"/>
            <w:gridSpan w:val="3"/>
          </w:tcPr>
          <w:p w14:paraId="6146EBD1" w14:textId="77777777" w:rsidR="008168DF" w:rsidRDefault="008168DF" w:rsidP="008168DF">
            <w:pPr>
              <w:spacing w:after="0"/>
            </w:pPr>
            <w:r>
              <w:t xml:space="preserve">Параграф 15, </w:t>
            </w:r>
          </w:p>
          <w:p w14:paraId="34211405" w14:textId="78D19840" w:rsidR="008168DF" w:rsidRDefault="008168DF" w:rsidP="008168DF">
            <w:r>
              <w:t>стр. 101"Моя лаборатория" Выполнить в тетради письменно</w:t>
            </w:r>
          </w:p>
        </w:tc>
        <w:tc>
          <w:tcPr>
            <w:tcW w:w="1869" w:type="dxa"/>
          </w:tcPr>
          <w:p w14:paraId="7409E320" w14:textId="77777777" w:rsidR="008168DF" w:rsidRDefault="008168DF" w:rsidP="00CB4D40"/>
        </w:tc>
      </w:tr>
      <w:tr w:rsidR="00CB4D40" w14:paraId="384D78E1" w14:textId="77777777" w:rsidTr="00BE5376">
        <w:tc>
          <w:tcPr>
            <w:tcW w:w="1868" w:type="dxa"/>
          </w:tcPr>
          <w:p w14:paraId="5817483F" w14:textId="77777777" w:rsidR="00CB4D40" w:rsidRDefault="00CB4D40" w:rsidP="00CB4D40"/>
        </w:tc>
        <w:tc>
          <w:tcPr>
            <w:tcW w:w="1869" w:type="dxa"/>
          </w:tcPr>
          <w:p w14:paraId="103B6ADD" w14:textId="77777777" w:rsidR="00CB4D40" w:rsidRDefault="00CB4D40" w:rsidP="00CB4D40"/>
        </w:tc>
        <w:tc>
          <w:tcPr>
            <w:tcW w:w="1869" w:type="dxa"/>
          </w:tcPr>
          <w:p w14:paraId="527F48D2" w14:textId="77777777" w:rsidR="00CB4D40" w:rsidRDefault="00CB4D40" w:rsidP="00CB4D40"/>
        </w:tc>
        <w:tc>
          <w:tcPr>
            <w:tcW w:w="1869" w:type="dxa"/>
          </w:tcPr>
          <w:p w14:paraId="78198464" w14:textId="77777777" w:rsidR="00CB4D40" w:rsidRDefault="00CB4D40" w:rsidP="00CB4D40"/>
        </w:tc>
        <w:tc>
          <w:tcPr>
            <w:tcW w:w="1869" w:type="dxa"/>
          </w:tcPr>
          <w:p w14:paraId="05F8E3F2" w14:textId="77777777" w:rsidR="00CB4D40" w:rsidRDefault="00CB4D40" w:rsidP="00CB4D40"/>
        </w:tc>
      </w:tr>
      <w:tr w:rsidR="00CB4D40" w14:paraId="6E6125A2" w14:textId="77777777" w:rsidTr="00BE5376">
        <w:tc>
          <w:tcPr>
            <w:tcW w:w="1868" w:type="dxa"/>
          </w:tcPr>
          <w:p w14:paraId="0F2331E6" w14:textId="77777777" w:rsidR="00CB4D40" w:rsidRDefault="00CB4D40" w:rsidP="00CB4D40"/>
        </w:tc>
        <w:tc>
          <w:tcPr>
            <w:tcW w:w="1869" w:type="dxa"/>
          </w:tcPr>
          <w:p w14:paraId="543DF615" w14:textId="77777777" w:rsidR="00CB4D40" w:rsidRDefault="00CB4D40" w:rsidP="00CB4D40"/>
        </w:tc>
        <w:tc>
          <w:tcPr>
            <w:tcW w:w="1869" w:type="dxa"/>
          </w:tcPr>
          <w:p w14:paraId="68165FF0" w14:textId="77777777" w:rsidR="00CB4D40" w:rsidRDefault="00CB4D40" w:rsidP="00CB4D40"/>
        </w:tc>
        <w:tc>
          <w:tcPr>
            <w:tcW w:w="1869" w:type="dxa"/>
          </w:tcPr>
          <w:p w14:paraId="3D6B7200" w14:textId="77777777" w:rsidR="00CB4D40" w:rsidRDefault="00CB4D40" w:rsidP="00CB4D40"/>
        </w:tc>
        <w:tc>
          <w:tcPr>
            <w:tcW w:w="1869" w:type="dxa"/>
          </w:tcPr>
          <w:p w14:paraId="5E012E7C" w14:textId="77777777" w:rsidR="00CB4D40" w:rsidRDefault="00CB4D40" w:rsidP="00CB4D40"/>
        </w:tc>
      </w:tr>
      <w:tr w:rsidR="00CB4D40" w14:paraId="1A9367E4" w14:textId="77777777" w:rsidTr="00BE5376">
        <w:tc>
          <w:tcPr>
            <w:tcW w:w="1868" w:type="dxa"/>
          </w:tcPr>
          <w:p w14:paraId="1FEDA8D9" w14:textId="77777777" w:rsidR="00CB4D40" w:rsidRDefault="00CB4D40" w:rsidP="00CB4D40"/>
        </w:tc>
        <w:tc>
          <w:tcPr>
            <w:tcW w:w="1869" w:type="dxa"/>
          </w:tcPr>
          <w:p w14:paraId="7B733D02" w14:textId="77777777" w:rsidR="00CB4D40" w:rsidRDefault="00CB4D40" w:rsidP="00CB4D40"/>
        </w:tc>
        <w:tc>
          <w:tcPr>
            <w:tcW w:w="1869" w:type="dxa"/>
          </w:tcPr>
          <w:p w14:paraId="0EF86E11" w14:textId="77777777" w:rsidR="00CB4D40" w:rsidRDefault="00CB4D40" w:rsidP="00CB4D40"/>
        </w:tc>
        <w:tc>
          <w:tcPr>
            <w:tcW w:w="1869" w:type="dxa"/>
          </w:tcPr>
          <w:p w14:paraId="6BA32ADC" w14:textId="77777777" w:rsidR="00CB4D40" w:rsidRDefault="00CB4D40" w:rsidP="00CB4D40"/>
        </w:tc>
        <w:tc>
          <w:tcPr>
            <w:tcW w:w="1869" w:type="dxa"/>
          </w:tcPr>
          <w:p w14:paraId="6DB02BF6" w14:textId="77777777" w:rsidR="00CB4D40" w:rsidRDefault="00CB4D40" w:rsidP="00CB4D40"/>
        </w:tc>
      </w:tr>
    </w:tbl>
    <w:p w14:paraId="32DF32EA" w14:textId="77777777" w:rsidR="00F12C76" w:rsidRPr="00BE5376" w:rsidRDefault="00F12C76" w:rsidP="00BE5376"/>
    <w:sectPr w:rsidR="00F12C76" w:rsidRPr="00BE5376" w:rsidSect="005F1C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156554"/>
    <w:rsid w:val="001B0F98"/>
    <w:rsid w:val="002562FB"/>
    <w:rsid w:val="00467376"/>
    <w:rsid w:val="005F1CF8"/>
    <w:rsid w:val="006C0B77"/>
    <w:rsid w:val="007002AF"/>
    <w:rsid w:val="00767FA2"/>
    <w:rsid w:val="008168DF"/>
    <w:rsid w:val="008242FF"/>
    <w:rsid w:val="00870751"/>
    <w:rsid w:val="008D21A7"/>
    <w:rsid w:val="00922C48"/>
    <w:rsid w:val="00AE660F"/>
    <w:rsid w:val="00B01C99"/>
    <w:rsid w:val="00B915B7"/>
    <w:rsid w:val="00BE3480"/>
    <w:rsid w:val="00BE5376"/>
    <w:rsid w:val="00C93EBE"/>
    <w:rsid w:val="00CB4D40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8</cp:revision>
  <dcterms:created xsi:type="dcterms:W3CDTF">2024-04-17T18:19:00Z</dcterms:created>
  <dcterms:modified xsi:type="dcterms:W3CDTF">2024-04-17T18:38:00Z</dcterms:modified>
</cp:coreProperties>
</file>